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C1" w:rsidRPr="007536DD" w:rsidRDefault="00C341C1" w:rsidP="00C341C1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Муниципальное бюджетное общеобразовательное учреждение</w:t>
      </w:r>
    </w:p>
    <w:p w:rsidR="00C341C1" w:rsidRPr="007536DD" w:rsidRDefault="00C341C1" w:rsidP="00C341C1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«Матреногезовская средняя общеобразовательная школа»</w:t>
      </w:r>
    </w:p>
    <w:p w:rsidR="00C341C1" w:rsidRPr="007536DD" w:rsidRDefault="00C341C1" w:rsidP="00C341C1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Алексеевского городского округа</w:t>
      </w:r>
    </w:p>
    <w:p w:rsidR="00C341C1" w:rsidRPr="00110B3B" w:rsidRDefault="00C341C1" w:rsidP="00C341C1">
      <w:pPr>
        <w:jc w:val="center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962"/>
      </w:tblGrid>
      <w:tr w:rsidR="00C341C1" w:rsidRPr="00DB696B" w:rsidTr="00405BCA">
        <w:trPr>
          <w:trHeight w:val="1245"/>
        </w:trPr>
        <w:tc>
          <w:tcPr>
            <w:tcW w:w="4785" w:type="dxa"/>
          </w:tcPr>
          <w:p w:rsidR="00C341C1" w:rsidRPr="007536DD" w:rsidRDefault="00C341C1" w:rsidP="00405BCA">
            <w:pPr>
              <w:snapToGrid w:val="0"/>
              <w:jc w:val="both"/>
            </w:pPr>
            <w:r w:rsidRPr="007536DD">
              <w:t>Рассмотрено  на заседании</w:t>
            </w:r>
            <w:r>
              <w:t xml:space="preserve"> управляющего </w:t>
            </w:r>
            <w:r w:rsidRPr="007536DD">
              <w:t>совета  МБОУ «Матреногезовская СОШ»</w:t>
            </w:r>
          </w:p>
          <w:p w:rsidR="00C341C1" w:rsidRPr="007536DD" w:rsidRDefault="00C341C1" w:rsidP="00405BCA">
            <w:pPr>
              <w:jc w:val="both"/>
              <w:rPr>
                <w:b/>
                <w:sz w:val="28"/>
                <w:szCs w:val="28"/>
              </w:rPr>
            </w:pPr>
            <w:r w:rsidRPr="007536DD">
              <w:t>Прот</w:t>
            </w:r>
            <w:r>
              <w:t>окол  от «30» августа 2019 г. №1</w:t>
            </w:r>
          </w:p>
        </w:tc>
        <w:tc>
          <w:tcPr>
            <w:tcW w:w="4962" w:type="dxa"/>
          </w:tcPr>
          <w:p w:rsidR="00C341C1" w:rsidRPr="007536DD" w:rsidRDefault="00C341C1" w:rsidP="00405BCA">
            <w:pPr>
              <w:snapToGrid w:val="0"/>
              <w:jc w:val="both"/>
            </w:pPr>
            <w:r w:rsidRPr="007536DD">
              <w:t>Утверждено  приказом  №</w:t>
            </w:r>
            <w:r>
              <w:t xml:space="preserve">260 </w:t>
            </w:r>
            <w:r w:rsidRPr="007536DD">
              <w:t xml:space="preserve">от «02» сентября </w:t>
            </w:r>
            <w:r>
              <w:t xml:space="preserve"> 2019г. </w:t>
            </w:r>
          </w:p>
          <w:p w:rsidR="00C341C1" w:rsidRPr="007536DD" w:rsidRDefault="00C341C1" w:rsidP="00405BCA">
            <w:pPr>
              <w:jc w:val="both"/>
            </w:pPr>
            <w:r w:rsidRPr="007536DD">
              <w:t xml:space="preserve">Директор МБОУ </w:t>
            </w:r>
            <w:r>
              <w:t xml:space="preserve">«Матреногезовская </w:t>
            </w:r>
            <w:r w:rsidRPr="007536DD">
              <w:t>СОШ»______А.И. Заика</w:t>
            </w:r>
          </w:p>
        </w:tc>
      </w:tr>
    </w:tbl>
    <w:p w:rsidR="00C341C1" w:rsidRDefault="00C341C1" w:rsidP="00C341C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C341C1" w:rsidRPr="00CC6950" w:rsidTr="00405BCA">
        <w:tc>
          <w:tcPr>
            <w:tcW w:w="1101" w:type="dxa"/>
          </w:tcPr>
          <w:p w:rsidR="00C341C1" w:rsidRPr="00CC6950" w:rsidRDefault="00C341C1" w:rsidP="00405B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341C1" w:rsidRPr="00CC6950" w:rsidRDefault="00C341C1" w:rsidP="00405BC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341C1" w:rsidRDefault="00C341C1" w:rsidP="00C341C1">
      <w:pPr>
        <w:jc w:val="center"/>
        <w:rPr>
          <w:b/>
          <w:sz w:val="28"/>
          <w:szCs w:val="28"/>
          <w:shd w:val="clear" w:color="auto" w:fill="FFFFFF"/>
        </w:rPr>
      </w:pPr>
      <w:r w:rsidRPr="004B22D7">
        <w:rPr>
          <w:b/>
          <w:sz w:val="28"/>
          <w:szCs w:val="28"/>
          <w:shd w:val="clear" w:color="auto" w:fill="FFFFFF"/>
        </w:rPr>
        <w:t xml:space="preserve">         </w:t>
      </w:r>
    </w:p>
    <w:p w:rsidR="00C341C1" w:rsidRDefault="00C341C1" w:rsidP="00C341C1">
      <w:pPr>
        <w:jc w:val="center"/>
        <w:rPr>
          <w:b/>
          <w:sz w:val="28"/>
          <w:szCs w:val="28"/>
          <w:shd w:val="clear" w:color="auto" w:fill="FFFFFF"/>
        </w:rPr>
      </w:pPr>
    </w:p>
    <w:p w:rsidR="00C341C1" w:rsidRPr="004B22D7" w:rsidRDefault="00C341C1" w:rsidP="00C341C1">
      <w:pPr>
        <w:jc w:val="center"/>
        <w:rPr>
          <w:b/>
          <w:sz w:val="28"/>
          <w:szCs w:val="28"/>
          <w:shd w:val="clear" w:color="auto" w:fill="FFFFFF"/>
        </w:rPr>
      </w:pPr>
      <w:r w:rsidRPr="004B22D7">
        <w:rPr>
          <w:b/>
          <w:sz w:val="28"/>
          <w:szCs w:val="28"/>
          <w:shd w:val="clear" w:color="auto" w:fill="FFFFFF"/>
        </w:rPr>
        <w:t>Положение</w:t>
      </w:r>
    </w:p>
    <w:p w:rsidR="00C341C1" w:rsidRPr="004B22D7" w:rsidRDefault="00C341C1" w:rsidP="00C341C1">
      <w:pPr>
        <w:jc w:val="center"/>
        <w:rPr>
          <w:b/>
          <w:sz w:val="28"/>
          <w:szCs w:val="28"/>
          <w:shd w:val="clear" w:color="auto" w:fill="FFFFFF"/>
        </w:rPr>
      </w:pPr>
      <w:r w:rsidRPr="004B22D7">
        <w:rPr>
          <w:b/>
          <w:sz w:val="28"/>
          <w:szCs w:val="28"/>
          <w:shd w:val="clear" w:color="auto" w:fill="FFFFFF"/>
        </w:rPr>
        <w:t>о мерах социальной (материальной) поддержки обучающихся</w:t>
      </w:r>
    </w:p>
    <w:p w:rsidR="00C341C1" w:rsidRDefault="00C341C1" w:rsidP="00C341C1">
      <w:pPr>
        <w:spacing w:line="360" w:lineRule="auto"/>
        <w:jc w:val="center"/>
        <w:rPr>
          <w:b/>
          <w:sz w:val="28"/>
          <w:szCs w:val="28"/>
        </w:rPr>
      </w:pPr>
    </w:p>
    <w:p w:rsidR="00C341C1" w:rsidRPr="004B22D7" w:rsidRDefault="00C341C1" w:rsidP="00C341C1">
      <w:pPr>
        <w:spacing w:line="360" w:lineRule="auto"/>
        <w:jc w:val="center"/>
        <w:rPr>
          <w:b/>
          <w:sz w:val="28"/>
          <w:szCs w:val="28"/>
        </w:rPr>
      </w:pPr>
      <w:r w:rsidRPr="004B22D7">
        <w:rPr>
          <w:b/>
          <w:sz w:val="28"/>
          <w:szCs w:val="28"/>
        </w:rPr>
        <w:t>1. Общие положения</w:t>
      </w:r>
    </w:p>
    <w:p w:rsidR="00C341C1" w:rsidRPr="007D1A93" w:rsidRDefault="00C341C1" w:rsidP="00C341C1">
      <w:pPr>
        <w:ind w:firstLine="708"/>
        <w:jc w:val="both"/>
      </w:pPr>
      <w:proofErr w:type="gramStart"/>
      <w:r w:rsidRPr="007D1A93">
        <w:t>1.1.Настоящее Положение о мерах социальной (материальной) поддержки обучающихся МБОУ «Матреногезовская СОШ» (далее – Положение) разработано на основе</w:t>
      </w:r>
      <w:r w:rsidRPr="007D1A93">
        <w:rPr>
          <w:color w:val="000000"/>
        </w:rPr>
        <w:t xml:space="preserve"> Федерального закона от 29.12.2012 № 273-ФЗ "Об образовании в Российской Федерации",</w:t>
      </w:r>
      <w:r w:rsidRPr="007D1A93">
        <w:t xml:space="preserve"> Федерального закона от 21.12.1996 № 159-ФЗ "О дополнительных гарантиях по социальной поддержке детей-сирот и детей, оставшихся без попечения родителей",</w:t>
      </w:r>
      <w:r w:rsidRPr="007D1A93">
        <w:rPr>
          <w:rStyle w:val="blk"/>
        </w:rPr>
        <w:t xml:space="preserve"> </w:t>
      </w:r>
      <w:r w:rsidRPr="007D1A93">
        <w:t>Федерального закона от 24.06.1999 № 120-ФЗ "Об основах системы профилактики безнадзорности и правонарушений несовершеннолетних"</w:t>
      </w:r>
      <w:r w:rsidRPr="007D1A93">
        <w:rPr>
          <w:color w:val="000000"/>
        </w:rPr>
        <w:t>, а также</w:t>
      </w:r>
      <w:proofErr w:type="gramEnd"/>
      <w:r w:rsidRPr="007D1A93">
        <w:rPr>
          <w:color w:val="000000"/>
        </w:rPr>
        <w:t xml:space="preserve">    Постановления</w:t>
      </w:r>
      <w:r w:rsidRPr="007D1A93">
        <w:rPr>
          <w:color w:val="FF0000"/>
        </w:rPr>
        <w:t xml:space="preserve"> </w:t>
      </w:r>
      <w:r w:rsidRPr="007D1A93">
        <w:t>Правительства Белгородской области от 27.02.2006г. №41-пп  «О расходовании и учете субвенций областного фонда компенсаций на социальную поддержку многодетных семей»</w:t>
      </w:r>
    </w:p>
    <w:p w:rsidR="00C341C1" w:rsidRPr="007D1A93" w:rsidRDefault="00C341C1" w:rsidP="00C341C1">
      <w:pPr>
        <w:ind w:firstLine="708"/>
        <w:jc w:val="both"/>
      </w:pPr>
      <w:r w:rsidRPr="007D1A93">
        <w:t>1.2. Положение определяет порядок предоставления мер социальной (материальной) поддержки обучающихся в МБОУ «Матреногезовская СОШ» (далее – Школа).</w:t>
      </w:r>
    </w:p>
    <w:p w:rsidR="00C341C1" w:rsidRPr="007D1A93" w:rsidRDefault="00C341C1" w:rsidP="00C341C1">
      <w:pPr>
        <w:jc w:val="center"/>
        <w:rPr>
          <w:b/>
        </w:rPr>
      </w:pPr>
      <w:r w:rsidRPr="007D1A93">
        <w:rPr>
          <w:b/>
        </w:rPr>
        <w:t>2. Меры социальной (материальной)</w:t>
      </w:r>
      <w:r w:rsidRPr="007D1A93">
        <w:t xml:space="preserve"> </w:t>
      </w:r>
      <w:r w:rsidRPr="007D1A93">
        <w:rPr>
          <w:b/>
        </w:rPr>
        <w:t>поддержки и категории учащихся, которым они предоставляются</w:t>
      </w:r>
    </w:p>
    <w:p w:rsidR="00C341C1" w:rsidRPr="007D1A93" w:rsidRDefault="00C341C1" w:rsidP="00C341C1">
      <w:pPr>
        <w:ind w:firstLine="708"/>
        <w:jc w:val="both"/>
      </w:pPr>
      <w:proofErr w:type="gramStart"/>
      <w:r w:rsidRPr="007D1A93">
        <w:t>Обучающимся</w:t>
      </w:r>
      <w:proofErr w:type="gramEnd"/>
      <w:r w:rsidRPr="007D1A93">
        <w:t xml:space="preserve"> предоставляются следующие меры социальной поддержки:</w:t>
      </w:r>
    </w:p>
    <w:p w:rsidR="00C341C1" w:rsidRPr="007D1A93" w:rsidRDefault="00C341C1" w:rsidP="00C341C1">
      <w:pPr>
        <w:ind w:firstLine="708"/>
        <w:jc w:val="both"/>
      </w:pPr>
      <w:r w:rsidRPr="007D1A93">
        <w:t xml:space="preserve">1) бесплатная перевозка </w:t>
      </w:r>
      <w:proofErr w:type="gramStart"/>
      <w:r w:rsidRPr="007D1A93">
        <w:rPr>
          <w:rStyle w:val="ep"/>
        </w:rPr>
        <w:t>обучающихся</w:t>
      </w:r>
      <w:proofErr w:type="gramEnd"/>
      <w:r w:rsidRPr="007D1A93">
        <w:t xml:space="preserve">  до Школы и обратно в порядке, определяемом учредителем</w:t>
      </w:r>
      <w:r w:rsidRPr="007D1A93">
        <w:rPr>
          <w:rStyle w:val="aa"/>
        </w:rPr>
        <w:t xml:space="preserve"> </w:t>
      </w:r>
      <w:r w:rsidRPr="007D1A93">
        <w:t>;</w:t>
      </w:r>
    </w:p>
    <w:p w:rsidR="00C341C1" w:rsidRPr="007D1A93" w:rsidRDefault="00C341C1" w:rsidP="00C341C1">
      <w:pPr>
        <w:ind w:firstLine="708"/>
        <w:jc w:val="both"/>
      </w:pPr>
      <w:r w:rsidRPr="007D1A93">
        <w:t xml:space="preserve">2) стипендии   за особые успехи в образовании </w:t>
      </w:r>
    </w:p>
    <w:p w:rsidR="00C341C1" w:rsidRPr="007D1A93" w:rsidRDefault="00C341C1" w:rsidP="00C341C1">
      <w:pPr>
        <w:jc w:val="both"/>
      </w:pPr>
      <w:r w:rsidRPr="007D1A93">
        <w:rPr>
          <w:color w:val="FF0000"/>
        </w:rPr>
        <w:t xml:space="preserve"> </w:t>
      </w:r>
      <w:r w:rsidRPr="007D1A93">
        <w:rPr>
          <w:color w:val="FF0000"/>
        </w:rPr>
        <w:tab/>
      </w:r>
      <w:r w:rsidRPr="007D1A93">
        <w:t xml:space="preserve">3) предоставление путевок в оздоровительные лагеря за счет средств </w:t>
      </w:r>
      <w:proofErr w:type="spellStart"/>
      <w:r w:rsidRPr="007D1A93">
        <w:t>софинансирования</w:t>
      </w:r>
      <w:proofErr w:type="spellEnd"/>
      <w:r w:rsidRPr="007D1A93">
        <w:t xml:space="preserve"> из бюджета Белгородской области  и за счет средств родителей;</w:t>
      </w:r>
    </w:p>
    <w:p w:rsidR="00C341C1" w:rsidRPr="007D1A93" w:rsidRDefault="00C341C1" w:rsidP="00C341C1">
      <w:pPr>
        <w:ind w:firstLine="708"/>
        <w:jc w:val="both"/>
      </w:pPr>
      <w:r w:rsidRPr="007D1A93">
        <w:t>4) обеспечение бесплатным двухразовым питанием обучающихся детей из многодетных семей</w:t>
      </w:r>
      <w:r w:rsidRPr="007D1A93">
        <w:rPr>
          <w:rStyle w:val="aa"/>
        </w:rPr>
        <w:t xml:space="preserve"> </w:t>
      </w:r>
      <w:r w:rsidRPr="007D1A93">
        <w:t>;</w:t>
      </w:r>
    </w:p>
    <w:p w:rsidR="00C341C1" w:rsidRPr="007D1A93" w:rsidRDefault="00C341C1" w:rsidP="00C341C1">
      <w:pPr>
        <w:ind w:firstLine="708"/>
        <w:jc w:val="both"/>
      </w:pPr>
      <w:r w:rsidRPr="007D1A93">
        <w:t xml:space="preserve">5) обеспечение на безвозмездной основе  школьной формой,  детей из многодетных семей;  </w:t>
      </w:r>
    </w:p>
    <w:p w:rsidR="00C341C1" w:rsidRPr="007D1A93" w:rsidRDefault="00C341C1" w:rsidP="00C341C1">
      <w:pPr>
        <w:ind w:firstLine="708"/>
        <w:jc w:val="both"/>
      </w:pPr>
      <w:r w:rsidRPr="007D1A93">
        <w:t>6) льготный проезд на внутригородском транспорте   автобус городских линий (кроме такси), в порядке, установленном органами исполнительной власти;</w:t>
      </w:r>
    </w:p>
    <w:p w:rsidR="00C341C1" w:rsidRPr="007D1A93" w:rsidRDefault="00C341C1" w:rsidP="00C341C1">
      <w:pPr>
        <w:jc w:val="center"/>
        <w:rPr>
          <w:b/>
        </w:rPr>
      </w:pPr>
      <w:r w:rsidRPr="007D1A93">
        <w:rPr>
          <w:b/>
        </w:rPr>
        <w:t xml:space="preserve">3. Порядок предоставления мер социальной (материальной) поддержки </w:t>
      </w:r>
      <w:proofErr w:type="gramStart"/>
      <w:r w:rsidRPr="007D1A93">
        <w:rPr>
          <w:b/>
        </w:rPr>
        <w:t>обучающимся</w:t>
      </w:r>
      <w:proofErr w:type="gramEnd"/>
    </w:p>
    <w:p w:rsidR="00C341C1" w:rsidRPr="007D1A93" w:rsidRDefault="00C341C1" w:rsidP="00C341C1">
      <w:pPr>
        <w:ind w:firstLine="708"/>
        <w:jc w:val="both"/>
      </w:pPr>
      <w:r w:rsidRPr="007D1A93">
        <w:t xml:space="preserve">3.1. </w:t>
      </w:r>
      <w:proofErr w:type="gramStart"/>
      <w:r w:rsidRPr="007D1A93">
        <w:t>Школа по согласованию с управлением   образования администрации Алексеевского городского округа  ежегодно определяет численность получателей мер адресной (для отдельных обучающихся) социальной (материальной) поддержки.</w:t>
      </w:r>
      <w:proofErr w:type="gramEnd"/>
    </w:p>
    <w:p w:rsidR="00C341C1" w:rsidRPr="007D1A93" w:rsidRDefault="00C341C1" w:rsidP="00C341C1">
      <w:pPr>
        <w:ind w:firstLine="708"/>
        <w:jc w:val="both"/>
      </w:pPr>
      <w:r w:rsidRPr="007D1A93">
        <w:lastRenderedPageBreak/>
        <w:t>3.2. Право на меры социальной поддержки, предусмотренные пп.1) Положения, носит гарантированный характер.</w:t>
      </w:r>
    </w:p>
    <w:p w:rsidR="00C341C1" w:rsidRPr="007D1A93" w:rsidRDefault="00C341C1" w:rsidP="00C341C1">
      <w:pPr>
        <w:ind w:firstLine="708"/>
        <w:jc w:val="both"/>
      </w:pPr>
      <w:r w:rsidRPr="007D1A93">
        <w:t>3.3. Меры социальной поддержки, предусмотренные пп.2) ,3) оказываются на основании решения Управляющего совета. Численность обучающихся, обеспечиваемых мерами социальной (материальной) поддержки, предусмотренными пп.3), Положения, определяется Школой в пределах финансовых средств, выделенных на данные цели, а также количеством выделенных путевок соответственно.</w:t>
      </w:r>
    </w:p>
    <w:p w:rsidR="00C341C1" w:rsidRPr="007D1A93" w:rsidRDefault="00C341C1" w:rsidP="00C341C1">
      <w:pPr>
        <w:jc w:val="both"/>
      </w:pPr>
      <w:r w:rsidRPr="007D1A93">
        <w:t xml:space="preserve"> </w:t>
      </w:r>
      <w:r w:rsidRPr="007D1A93">
        <w:rPr>
          <w:color w:val="FF0000"/>
        </w:rPr>
        <w:t xml:space="preserve"> </w:t>
      </w:r>
      <w:r w:rsidRPr="007D1A93">
        <w:rPr>
          <w:color w:val="FF0000"/>
        </w:rPr>
        <w:tab/>
      </w:r>
      <w:r w:rsidRPr="007D1A93">
        <w:t xml:space="preserve">3.6. Администрация школы определяет персональный состав </w:t>
      </w:r>
      <w:proofErr w:type="gramStart"/>
      <w:r w:rsidRPr="007D1A93">
        <w:t>обучающихся</w:t>
      </w:r>
      <w:proofErr w:type="gramEnd"/>
      <w:r w:rsidRPr="007D1A93">
        <w:t>, получающих меры адресной социальной (материальной) поддержки. Список согласовывается с Управляющим советом  и утверждается приказом руководителя школы ежегодно.</w:t>
      </w:r>
    </w:p>
    <w:p w:rsidR="00C341C1" w:rsidRPr="007D1A93" w:rsidRDefault="00C341C1" w:rsidP="00C341C1">
      <w:pPr>
        <w:ind w:firstLine="708"/>
        <w:jc w:val="both"/>
      </w:pPr>
      <w:r w:rsidRPr="007D1A93">
        <w:t xml:space="preserve">3.7. Предоставление мер социальной (материальной) поддержки </w:t>
      </w:r>
      <w:proofErr w:type="gramStart"/>
      <w:r w:rsidRPr="007D1A93">
        <w:t>обучающимся</w:t>
      </w:r>
      <w:proofErr w:type="gramEnd"/>
      <w:r w:rsidRPr="007D1A93">
        <w:t xml:space="preserve"> осуществляется на основе приказа руководителя школы.</w:t>
      </w:r>
    </w:p>
    <w:p w:rsidR="00C341C1" w:rsidRPr="007D1A93" w:rsidRDefault="00C341C1" w:rsidP="00C341C1">
      <w:pPr>
        <w:ind w:firstLine="708"/>
        <w:jc w:val="both"/>
      </w:pPr>
      <w:r w:rsidRPr="007D1A93">
        <w:t>3.8. Для определения контингента получателей мер адресной социальной (материальной) поддержки на основании приказа руководителя школы создается комиссия, в состав которой входят:</w:t>
      </w:r>
    </w:p>
    <w:p w:rsidR="00C341C1" w:rsidRPr="007D1A93" w:rsidRDefault="00C341C1" w:rsidP="00C341C1">
      <w:pPr>
        <w:ind w:firstLine="708"/>
        <w:jc w:val="both"/>
      </w:pPr>
      <w:r w:rsidRPr="007D1A93">
        <w:t>– представители администрации (заместитель руководителя по УВР – председатель комиссии, руководители структурных подразделений, служб);</w:t>
      </w:r>
    </w:p>
    <w:p w:rsidR="00C341C1" w:rsidRPr="007D1A93" w:rsidRDefault="00C341C1" w:rsidP="00C341C1">
      <w:pPr>
        <w:ind w:firstLine="708"/>
        <w:jc w:val="both"/>
      </w:pPr>
      <w:r w:rsidRPr="007D1A93">
        <w:t>– социальный педагог;</w:t>
      </w:r>
    </w:p>
    <w:p w:rsidR="00C341C1" w:rsidRPr="007D1A93" w:rsidRDefault="00C341C1" w:rsidP="00C341C1">
      <w:pPr>
        <w:ind w:firstLine="708"/>
        <w:jc w:val="both"/>
      </w:pPr>
      <w:r w:rsidRPr="007D1A93">
        <w:t>– председатель Управляющего совета;</w:t>
      </w:r>
    </w:p>
    <w:p w:rsidR="00C341C1" w:rsidRPr="007D1A93" w:rsidRDefault="00C341C1" w:rsidP="00C341C1">
      <w:pPr>
        <w:ind w:firstLine="708"/>
        <w:jc w:val="both"/>
      </w:pPr>
      <w:r w:rsidRPr="007D1A93">
        <w:t>– председатель родительского комитета;</w:t>
      </w:r>
    </w:p>
    <w:p w:rsidR="00C341C1" w:rsidRPr="007D1A93" w:rsidRDefault="00C341C1" w:rsidP="00C341C1">
      <w:pPr>
        <w:ind w:firstLine="708"/>
        <w:jc w:val="both"/>
      </w:pPr>
      <w:r w:rsidRPr="007D1A93">
        <w:t xml:space="preserve">– председатель Совета </w:t>
      </w:r>
      <w:proofErr w:type="gramStart"/>
      <w:r w:rsidRPr="007D1A93">
        <w:t>обучающихся</w:t>
      </w:r>
      <w:proofErr w:type="gramEnd"/>
      <w:r w:rsidRPr="007D1A93">
        <w:t>.</w:t>
      </w:r>
    </w:p>
    <w:p w:rsidR="00C341C1" w:rsidRPr="007D1A93" w:rsidRDefault="00C341C1" w:rsidP="00C341C1">
      <w:pPr>
        <w:ind w:firstLine="708"/>
        <w:jc w:val="both"/>
      </w:pPr>
      <w:r w:rsidRPr="007D1A93">
        <w:t>К работе в комиссии привлекаются:</w:t>
      </w:r>
    </w:p>
    <w:p w:rsidR="00C341C1" w:rsidRPr="007D1A93" w:rsidRDefault="00C341C1" w:rsidP="00C341C1">
      <w:pPr>
        <w:ind w:firstLine="708"/>
        <w:jc w:val="both"/>
      </w:pPr>
      <w:r w:rsidRPr="007D1A93">
        <w:t>– классные руководители классов (старший воспитатель);</w:t>
      </w:r>
    </w:p>
    <w:p w:rsidR="00C341C1" w:rsidRPr="007D1A93" w:rsidRDefault="00C341C1" w:rsidP="00C341C1">
      <w:pPr>
        <w:ind w:firstLine="708"/>
        <w:jc w:val="both"/>
      </w:pPr>
      <w:r w:rsidRPr="007D1A93">
        <w:t>– председатели родительского комитета класса;</w:t>
      </w:r>
    </w:p>
    <w:p w:rsidR="00C341C1" w:rsidRPr="007D1A93" w:rsidRDefault="00C341C1" w:rsidP="00C341C1">
      <w:pPr>
        <w:ind w:firstLine="708"/>
        <w:jc w:val="both"/>
      </w:pPr>
      <w:r w:rsidRPr="007D1A93">
        <w:t>3.9. Претенденты категории "дети из малообеспеченных семей" для получения мер социальной (материальной) поддержки предоставляют в комиссию следующие документы:</w:t>
      </w:r>
    </w:p>
    <w:p w:rsidR="00C341C1" w:rsidRPr="007D1A93" w:rsidRDefault="00C341C1" w:rsidP="00C341C1">
      <w:pPr>
        <w:ind w:firstLine="708"/>
        <w:jc w:val="both"/>
      </w:pPr>
      <w:r w:rsidRPr="007D1A93">
        <w:t>– заявление родителя (законного представителя);</w:t>
      </w:r>
    </w:p>
    <w:p w:rsidR="00C341C1" w:rsidRPr="007D1A93" w:rsidRDefault="00C341C1" w:rsidP="00C341C1">
      <w:pPr>
        <w:ind w:firstLine="708"/>
        <w:jc w:val="both"/>
      </w:pPr>
      <w:r w:rsidRPr="007D1A93">
        <w:t>– копия свидетельства о рождении ребенка;</w:t>
      </w:r>
    </w:p>
    <w:p w:rsidR="00C341C1" w:rsidRPr="007D1A93" w:rsidRDefault="00C341C1" w:rsidP="00C341C1">
      <w:pPr>
        <w:ind w:firstLine="708"/>
        <w:jc w:val="both"/>
      </w:pPr>
      <w:r w:rsidRPr="007D1A93">
        <w:t xml:space="preserve">– справка из органа </w:t>
      </w:r>
      <w:r w:rsidRPr="007D1A93">
        <w:rPr>
          <w:rStyle w:val="ep"/>
        </w:rPr>
        <w:t>социальной</w:t>
      </w:r>
      <w:r w:rsidRPr="007D1A93">
        <w:t xml:space="preserve"> защиты населения.</w:t>
      </w:r>
    </w:p>
    <w:p w:rsidR="00C341C1" w:rsidRPr="007D1A93" w:rsidRDefault="00C341C1" w:rsidP="00C341C1">
      <w:pPr>
        <w:ind w:firstLine="708"/>
        <w:jc w:val="both"/>
      </w:pPr>
      <w:r w:rsidRPr="007D1A93">
        <w:t>3.10. Претенденты категории "дети из многодетных семей" для получения мер социальной (материальной) поддержки предоставляют в комиссию следующие документы:</w:t>
      </w:r>
    </w:p>
    <w:p w:rsidR="00C341C1" w:rsidRPr="007D1A93" w:rsidRDefault="00C341C1" w:rsidP="00C341C1">
      <w:pPr>
        <w:ind w:firstLine="708"/>
        <w:jc w:val="both"/>
      </w:pPr>
      <w:r w:rsidRPr="007D1A93">
        <w:t>– заявление родителя (законного представителя);</w:t>
      </w:r>
    </w:p>
    <w:p w:rsidR="00C341C1" w:rsidRPr="007D1A93" w:rsidRDefault="00C341C1" w:rsidP="00C341C1">
      <w:pPr>
        <w:ind w:firstLine="708"/>
        <w:jc w:val="both"/>
      </w:pPr>
      <w:r w:rsidRPr="007D1A93">
        <w:t>– копия удостоверения многодетной матери (отца);</w:t>
      </w:r>
    </w:p>
    <w:p w:rsidR="00C341C1" w:rsidRPr="007D1A93" w:rsidRDefault="00C341C1" w:rsidP="00C341C1">
      <w:pPr>
        <w:ind w:firstLine="708"/>
        <w:jc w:val="both"/>
      </w:pPr>
      <w:r w:rsidRPr="007D1A93">
        <w:t>– копии свидетельств о рождении детей.</w:t>
      </w:r>
    </w:p>
    <w:p w:rsidR="00C341C1" w:rsidRPr="007D1A93" w:rsidRDefault="00C341C1" w:rsidP="00C341C1">
      <w:pPr>
        <w:ind w:firstLine="708"/>
        <w:jc w:val="both"/>
      </w:pPr>
      <w:r w:rsidRPr="007D1A93">
        <w:t>3.11. Претенденты категории "дети, находящиеся под опекой" для получения мер социальной (материальной) поддержки предоставляют в комиссию следующие документы:</w:t>
      </w:r>
    </w:p>
    <w:p w:rsidR="00C341C1" w:rsidRPr="007D1A93" w:rsidRDefault="00C341C1" w:rsidP="00C341C1">
      <w:pPr>
        <w:ind w:firstLine="708"/>
        <w:jc w:val="both"/>
      </w:pPr>
      <w:r w:rsidRPr="007D1A93">
        <w:t>– заявление опекуна;</w:t>
      </w:r>
    </w:p>
    <w:p w:rsidR="00C341C1" w:rsidRPr="007D1A93" w:rsidRDefault="00C341C1" w:rsidP="00C341C1">
      <w:pPr>
        <w:ind w:firstLine="708"/>
        <w:jc w:val="both"/>
      </w:pPr>
      <w:r w:rsidRPr="007D1A93">
        <w:t>– копия удостоверения опекуна;</w:t>
      </w:r>
    </w:p>
    <w:p w:rsidR="00C341C1" w:rsidRPr="007D1A93" w:rsidRDefault="00C341C1" w:rsidP="00C341C1">
      <w:pPr>
        <w:ind w:firstLine="708"/>
        <w:jc w:val="both"/>
      </w:pPr>
      <w:r w:rsidRPr="007D1A93">
        <w:t>– копия свидетельства о рождении ребенка.</w:t>
      </w:r>
    </w:p>
    <w:p w:rsidR="00C341C1" w:rsidRPr="007D1A93" w:rsidRDefault="00C341C1" w:rsidP="00C341C1">
      <w:pPr>
        <w:ind w:firstLine="708"/>
        <w:jc w:val="both"/>
      </w:pPr>
      <w:r w:rsidRPr="007D1A93">
        <w:t>3.12. Претенденты категории "дети с ограниченными возможностями здоровья" для получения мер социальной (материальной) поддержки предоставляют в комиссию следующие документы:</w:t>
      </w:r>
    </w:p>
    <w:p w:rsidR="00C341C1" w:rsidRPr="007D1A93" w:rsidRDefault="00C341C1" w:rsidP="00C341C1">
      <w:pPr>
        <w:ind w:firstLine="708"/>
        <w:jc w:val="both"/>
      </w:pPr>
      <w:r w:rsidRPr="007D1A93">
        <w:t>– заявление родителя (законного представителя);</w:t>
      </w:r>
    </w:p>
    <w:p w:rsidR="00C341C1" w:rsidRPr="007D1A93" w:rsidRDefault="00C341C1" w:rsidP="00C341C1">
      <w:pPr>
        <w:ind w:firstLine="708"/>
        <w:jc w:val="both"/>
      </w:pPr>
      <w:r w:rsidRPr="007D1A93">
        <w:t xml:space="preserve">– копия заключения </w:t>
      </w:r>
      <w:proofErr w:type="spellStart"/>
      <w:r w:rsidRPr="007D1A93">
        <w:t>психолого-медико-педагогической</w:t>
      </w:r>
      <w:proofErr w:type="spellEnd"/>
      <w:r w:rsidRPr="007D1A93">
        <w:t xml:space="preserve"> комиссии;</w:t>
      </w:r>
    </w:p>
    <w:p w:rsidR="00C341C1" w:rsidRPr="007D1A93" w:rsidRDefault="00C341C1" w:rsidP="00C341C1">
      <w:pPr>
        <w:ind w:firstLine="708"/>
        <w:jc w:val="both"/>
      </w:pPr>
      <w:r w:rsidRPr="007D1A93">
        <w:t>– копия свидетельства о рождении ребенка.</w:t>
      </w:r>
    </w:p>
    <w:p w:rsidR="00C341C1" w:rsidRPr="007D1A93" w:rsidRDefault="00C341C1" w:rsidP="00C341C1">
      <w:pPr>
        <w:ind w:firstLine="708"/>
        <w:jc w:val="both"/>
      </w:pPr>
      <w:r w:rsidRPr="007D1A93">
        <w:t xml:space="preserve">3.13. Претенденты категории "дети из семей беженцев, вынужденных переселенцев, участников ликвидации Чернобыльской АЭС, участников военных </w:t>
      </w:r>
      <w:r w:rsidRPr="007D1A93">
        <w:lastRenderedPageBreak/>
        <w:t>действий"</w:t>
      </w:r>
      <w:r w:rsidRPr="007D1A93">
        <w:rPr>
          <w:rStyle w:val="aa"/>
        </w:rPr>
        <w:footnoteReference w:id="2"/>
      </w:r>
      <w:r w:rsidRPr="007D1A93">
        <w:t xml:space="preserve"> для получения мер социальной (материальной) поддержки предоставляют в комиссию следующие документы:</w:t>
      </w:r>
    </w:p>
    <w:p w:rsidR="00C341C1" w:rsidRPr="007D1A93" w:rsidRDefault="00C341C1" w:rsidP="00C341C1">
      <w:pPr>
        <w:ind w:firstLine="708"/>
        <w:jc w:val="both"/>
      </w:pPr>
      <w:r w:rsidRPr="007D1A93">
        <w:t>– заявление родителя (законного представителя);</w:t>
      </w:r>
    </w:p>
    <w:p w:rsidR="00C341C1" w:rsidRPr="007D1A93" w:rsidRDefault="00C341C1" w:rsidP="00C341C1">
      <w:pPr>
        <w:ind w:firstLine="708"/>
        <w:jc w:val="both"/>
      </w:pPr>
      <w:r w:rsidRPr="007D1A93">
        <w:t>– копия соответствующего удостоверения;</w:t>
      </w:r>
    </w:p>
    <w:p w:rsidR="00C341C1" w:rsidRPr="007D1A93" w:rsidRDefault="00C341C1" w:rsidP="00C341C1">
      <w:pPr>
        <w:ind w:firstLine="708"/>
        <w:jc w:val="both"/>
      </w:pPr>
      <w:r w:rsidRPr="007D1A93">
        <w:t>– копия свидетельства о рождении ребенка.</w:t>
      </w:r>
    </w:p>
    <w:p w:rsidR="00C341C1" w:rsidRPr="007D1A93" w:rsidRDefault="00C341C1" w:rsidP="00C341C1">
      <w:pPr>
        <w:ind w:firstLine="708"/>
        <w:jc w:val="both"/>
      </w:pPr>
      <w:r w:rsidRPr="007D1A93">
        <w:t>3.14. Претенденты категории "дети из семей, потерявших кормильца" для получения мер социальной (материальной) поддержки предоставляют в комиссию следующие документы:</w:t>
      </w:r>
    </w:p>
    <w:p w:rsidR="00C341C1" w:rsidRPr="007D1A93" w:rsidRDefault="00C341C1" w:rsidP="00C341C1">
      <w:pPr>
        <w:ind w:firstLine="708"/>
        <w:jc w:val="both"/>
      </w:pPr>
      <w:r w:rsidRPr="007D1A93">
        <w:t>– заявление родителя (законного представителя);</w:t>
      </w:r>
    </w:p>
    <w:p w:rsidR="00C341C1" w:rsidRPr="007D1A93" w:rsidRDefault="00C341C1" w:rsidP="00C341C1">
      <w:pPr>
        <w:ind w:firstLine="708"/>
        <w:jc w:val="both"/>
      </w:pPr>
      <w:r w:rsidRPr="007D1A93">
        <w:t>– копия пенсионного удостоверения;</w:t>
      </w:r>
    </w:p>
    <w:p w:rsidR="00C341C1" w:rsidRPr="007D1A93" w:rsidRDefault="00C341C1" w:rsidP="00C341C1">
      <w:pPr>
        <w:ind w:firstLine="708"/>
        <w:jc w:val="both"/>
      </w:pPr>
      <w:r w:rsidRPr="007D1A93">
        <w:t>– копия свидетельства о рождении ребенка.</w:t>
      </w:r>
    </w:p>
    <w:p w:rsidR="00C341C1" w:rsidRPr="007D1A93" w:rsidRDefault="00C341C1" w:rsidP="00C341C1">
      <w:pPr>
        <w:ind w:firstLine="708"/>
        <w:jc w:val="both"/>
      </w:pPr>
      <w:r w:rsidRPr="007D1A93">
        <w:t>3.15. Претенденты категории "дети, находящиеся в трудной жизненной ситуации" для получения мер социальной (материальной) поддержки предоставляют в комиссию следующие документы:</w:t>
      </w:r>
    </w:p>
    <w:p w:rsidR="00C341C1" w:rsidRPr="007D1A93" w:rsidRDefault="00C341C1" w:rsidP="00C341C1">
      <w:pPr>
        <w:ind w:firstLine="708"/>
        <w:jc w:val="both"/>
      </w:pPr>
      <w:r w:rsidRPr="007D1A93">
        <w:t>– заявление родителя (законного представителя);</w:t>
      </w:r>
    </w:p>
    <w:p w:rsidR="00C341C1" w:rsidRPr="007D1A93" w:rsidRDefault="00C341C1" w:rsidP="00C341C1">
      <w:pPr>
        <w:ind w:firstLine="708"/>
        <w:jc w:val="both"/>
      </w:pPr>
      <w:r w:rsidRPr="007D1A93">
        <w:t>– копия документа (-</w:t>
      </w:r>
      <w:proofErr w:type="spellStart"/>
      <w:proofErr w:type="gramStart"/>
      <w:r w:rsidRPr="007D1A93">
        <w:t>тов</w:t>
      </w:r>
      <w:proofErr w:type="spellEnd"/>
      <w:proofErr w:type="gramEnd"/>
      <w:r w:rsidRPr="007D1A93">
        <w:t>), подтверждающего(-</w:t>
      </w:r>
      <w:proofErr w:type="spellStart"/>
      <w:r w:rsidRPr="007D1A93">
        <w:t>щих</w:t>
      </w:r>
      <w:proofErr w:type="spellEnd"/>
      <w:r w:rsidRPr="007D1A93">
        <w:t>) нахождение ребенка в трудной жизненной ситуации и (или) акт обследования семьи;</w:t>
      </w:r>
    </w:p>
    <w:p w:rsidR="00C341C1" w:rsidRPr="007D1A93" w:rsidRDefault="00C341C1" w:rsidP="00C341C1">
      <w:pPr>
        <w:ind w:firstLine="708"/>
        <w:jc w:val="both"/>
      </w:pPr>
      <w:r w:rsidRPr="007D1A93">
        <w:t>– копия свидетельства о рождении ребенка.</w:t>
      </w:r>
    </w:p>
    <w:p w:rsidR="00C341C1" w:rsidRPr="007D1A93" w:rsidRDefault="00C341C1" w:rsidP="00C341C1">
      <w:pPr>
        <w:ind w:firstLine="708"/>
        <w:contextualSpacing/>
        <w:jc w:val="both"/>
      </w:pPr>
      <w:r w:rsidRPr="007D1A93">
        <w:t>3.16. Акт обследования семьи составляется на основании проверки условий жизни обучающегося, претендующего на получение меры социальной (материальной) поддержки. Обследование осуществляется уполномоченными членами комиссии, которые оценивают жилищно-бытовые условия, личностные качества членов семьи обучающегося, их социальное положение.</w:t>
      </w:r>
    </w:p>
    <w:p w:rsidR="00C341C1" w:rsidRPr="007D1A93" w:rsidRDefault="00C341C1" w:rsidP="00C341C1">
      <w:pPr>
        <w:ind w:firstLine="708"/>
        <w:contextualSpacing/>
        <w:jc w:val="both"/>
        <w:rPr>
          <w:rStyle w:val="blk"/>
        </w:rPr>
      </w:pPr>
      <w:r w:rsidRPr="007D1A93">
        <w:t>Результаты обследования указываются в акте обследования семьи обучающегося, претендующего на получение меры социальной (материальной) поддержки.</w:t>
      </w:r>
      <w:r w:rsidRPr="007D1A93">
        <w:rPr>
          <w:rStyle w:val="blk"/>
        </w:rPr>
        <w:t xml:space="preserve"> </w:t>
      </w:r>
    </w:p>
    <w:p w:rsidR="00C341C1" w:rsidRPr="007D1A93" w:rsidRDefault="00C341C1" w:rsidP="00C341C1">
      <w:pPr>
        <w:ind w:firstLine="708"/>
        <w:contextualSpacing/>
        <w:jc w:val="both"/>
      </w:pPr>
      <w:r w:rsidRPr="007D1A93">
        <w:t>Акт об обследовании оформляется в течение 3 дней со дня проведения обследования, подписывается проводившими проверку уполномоченными членами комиссии и утверждается председателем комиссии.</w:t>
      </w:r>
    </w:p>
    <w:p w:rsidR="00C341C1" w:rsidRPr="007D1A93" w:rsidRDefault="00C341C1" w:rsidP="00C341C1">
      <w:pPr>
        <w:ind w:firstLine="708"/>
        <w:contextualSpacing/>
        <w:jc w:val="both"/>
      </w:pPr>
      <w:r w:rsidRPr="007D1A93">
        <w:t>Акт об обследовании оформляется в 2 экземплярах, один из которых направляется семье обучающегося, претендующего на получение меры социальной (материальной) поддержки, в течение 3 дней со дня утверждения акта обследования, второй хранится в Школе.</w:t>
      </w:r>
    </w:p>
    <w:p w:rsidR="00C341C1" w:rsidRPr="007D1A93" w:rsidRDefault="00C341C1" w:rsidP="00C341C1">
      <w:pPr>
        <w:ind w:firstLine="708"/>
        <w:jc w:val="both"/>
      </w:pPr>
      <w:r w:rsidRPr="007D1A93">
        <w:t>3.17. В случаях, когда представление заявления родителем (законным представителем) обучающегося носит затруднительный характер (болезнь, отсутствие, смерть близкого родственника и т. п.) предоставление меры социальной (</w:t>
      </w:r>
      <w:proofErr w:type="gramStart"/>
      <w:r w:rsidRPr="007D1A93">
        <w:t xml:space="preserve">материальной) </w:t>
      </w:r>
      <w:proofErr w:type="gramEnd"/>
      <w:r w:rsidRPr="007D1A93">
        <w:t>поддержки может осуществляться на основании ходатайства классного руководителя, руководителя школы, родительского комитета, совета обучающихся.</w:t>
      </w:r>
    </w:p>
    <w:p w:rsidR="00C341C1" w:rsidRPr="007D1A93" w:rsidRDefault="00C341C1" w:rsidP="00C341C1">
      <w:pPr>
        <w:ind w:firstLine="708"/>
        <w:jc w:val="both"/>
      </w:pPr>
      <w:r w:rsidRPr="007D1A93">
        <w:t>3.18. Комиссия, с учетом содержания заявления и представленных документов принимает одно из следующих решений:</w:t>
      </w:r>
    </w:p>
    <w:p w:rsidR="00C341C1" w:rsidRPr="007D1A93" w:rsidRDefault="00C341C1" w:rsidP="00C341C1">
      <w:pPr>
        <w:ind w:firstLine="708"/>
        <w:jc w:val="both"/>
      </w:pPr>
      <w:r w:rsidRPr="007D1A93">
        <w:t xml:space="preserve">– предоставить меру социальной (материальной) поддержки </w:t>
      </w:r>
      <w:proofErr w:type="gramStart"/>
      <w:r w:rsidRPr="007D1A93">
        <w:t>обучающемуся</w:t>
      </w:r>
      <w:proofErr w:type="gramEnd"/>
      <w:r w:rsidRPr="007D1A93">
        <w:t>;</w:t>
      </w:r>
    </w:p>
    <w:p w:rsidR="00C341C1" w:rsidRPr="007D1A93" w:rsidRDefault="00C341C1" w:rsidP="00C341C1">
      <w:pPr>
        <w:ind w:firstLine="708"/>
        <w:jc w:val="both"/>
      </w:pPr>
      <w:r w:rsidRPr="007D1A93">
        <w:t xml:space="preserve">– отказать в получении меры социальной (материальной) поддержки </w:t>
      </w:r>
      <w:proofErr w:type="gramStart"/>
      <w:r w:rsidRPr="007D1A93">
        <w:t>обучающемуся</w:t>
      </w:r>
      <w:proofErr w:type="gramEnd"/>
      <w:r w:rsidRPr="007D1A93">
        <w:t xml:space="preserve"> </w:t>
      </w:r>
      <w:r w:rsidRPr="007D1A93">
        <w:rPr>
          <w:i/>
        </w:rPr>
        <w:t>(указанное решение может быть принято в случае получения недостоверных сведений, при отсутствии необходимых документов).</w:t>
      </w:r>
    </w:p>
    <w:p w:rsidR="00C341C1" w:rsidRPr="007D1A93" w:rsidRDefault="00C341C1" w:rsidP="00C341C1">
      <w:pPr>
        <w:ind w:firstLine="708"/>
        <w:jc w:val="both"/>
      </w:pPr>
      <w:r w:rsidRPr="007D1A93">
        <w:t>3.19. Решение комиссии вносится в протокол заседания и заверяется подписью председателя. Заявитель в обязательном порядке информируется о принятом решении в письменной форме.</w:t>
      </w:r>
    </w:p>
    <w:p w:rsidR="00C341C1" w:rsidRPr="007D1A93" w:rsidRDefault="00C341C1" w:rsidP="00C341C1">
      <w:pPr>
        <w:ind w:firstLine="708"/>
        <w:jc w:val="both"/>
      </w:pPr>
      <w:r w:rsidRPr="007D1A93">
        <w:t>3.20. Руководитель школы в течение трех рабочих дней после утверждения протокола заседания комиссии издает приказ в отношении обучающихся, по которым принято решение о предоставлении им мер социальной (материальной) поддержки.</w:t>
      </w:r>
    </w:p>
    <w:p w:rsidR="00C341C1" w:rsidRPr="007D1A93" w:rsidRDefault="00C341C1" w:rsidP="00C341C1">
      <w:pPr>
        <w:ind w:firstLine="708"/>
        <w:jc w:val="both"/>
      </w:pPr>
      <w:r w:rsidRPr="007D1A93">
        <w:lastRenderedPageBreak/>
        <w:t xml:space="preserve">3.21. Руководитель школы приказом назначает лицо, ответственное за организацию получения мер социальной (материальной) поддержки </w:t>
      </w:r>
      <w:proofErr w:type="gramStart"/>
      <w:r w:rsidRPr="007D1A93">
        <w:t>обучающимися</w:t>
      </w:r>
      <w:proofErr w:type="gramEnd"/>
      <w:r w:rsidRPr="007D1A93">
        <w:t>.</w:t>
      </w:r>
    </w:p>
    <w:p w:rsidR="00C341C1" w:rsidRPr="007D1A93" w:rsidRDefault="00C341C1" w:rsidP="00C341C1">
      <w:pPr>
        <w:ind w:firstLine="708"/>
        <w:jc w:val="both"/>
      </w:pPr>
      <w:r w:rsidRPr="007D1A93">
        <w:t xml:space="preserve">3.22. Администрация: </w:t>
      </w:r>
    </w:p>
    <w:p w:rsidR="00C341C1" w:rsidRPr="007D1A93" w:rsidRDefault="00C341C1" w:rsidP="00C341C1">
      <w:pPr>
        <w:ind w:firstLine="708"/>
        <w:jc w:val="both"/>
      </w:pPr>
      <w:r w:rsidRPr="007D1A93">
        <w:t>– проводит организационную работу по разъяснению прав на меры социальной (материальной) поддержки среди обучающихся и их родителей (законных представителей);</w:t>
      </w:r>
    </w:p>
    <w:p w:rsidR="00C341C1" w:rsidRPr="007D1A93" w:rsidRDefault="00C341C1" w:rsidP="00C341C1">
      <w:pPr>
        <w:ind w:firstLine="708"/>
        <w:jc w:val="both"/>
      </w:pPr>
      <w:r w:rsidRPr="007D1A93">
        <w:t xml:space="preserve">– оказывает содействие </w:t>
      </w:r>
      <w:proofErr w:type="gramStart"/>
      <w:r w:rsidRPr="007D1A93">
        <w:t>обучающимся</w:t>
      </w:r>
      <w:proofErr w:type="gramEnd"/>
      <w:r w:rsidRPr="007D1A93">
        <w:t xml:space="preserve"> в получении мер социальной (материальной) поддержки.</w:t>
      </w:r>
    </w:p>
    <w:p w:rsidR="00C341C1" w:rsidRPr="007D1A93" w:rsidRDefault="00C341C1" w:rsidP="00C341C1">
      <w:pPr>
        <w:ind w:firstLine="708"/>
        <w:jc w:val="both"/>
      </w:pPr>
      <w:r w:rsidRPr="007D1A93">
        <w:t>3.23. Об оказании мер социальной (материальной) поддержки обучающимся руководитель представляет отчет Управляющему совету с направлением копий отчета (Совету школы, родительскому комитету, совету обучающихся).</w:t>
      </w:r>
    </w:p>
    <w:p w:rsidR="00C341C1" w:rsidRPr="007D1A93" w:rsidRDefault="00C341C1" w:rsidP="00C341C1">
      <w:pPr>
        <w:ind w:firstLine="708"/>
        <w:jc w:val="both"/>
      </w:pPr>
      <w:r w:rsidRPr="007D1A93">
        <w:t>3.24. В случае отсутствия в Школе обучающихся, получающих бесплатное питание, сложившаяся экономия финансовых средств направляется на расширение контингента получателей бесплатного питания.</w:t>
      </w:r>
    </w:p>
    <w:p w:rsidR="00C341C1" w:rsidRPr="007D1A93" w:rsidRDefault="00C341C1" w:rsidP="00C341C1">
      <w:pPr>
        <w:jc w:val="center"/>
        <w:rPr>
          <w:b/>
        </w:rPr>
      </w:pPr>
      <w:r w:rsidRPr="007D1A93">
        <w:rPr>
          <w:b/>
        </w:rPr>
        <w:t>4. Заключительные положения</w:t>
      </w:r>
    </w:p>
    <w:p w:rsidR="00C341C1" w:rsidRPr="007D1A93" w:rsidRDefault="00C341C1" w:rsidP="00C341C1">
      <w:pPr>
        <w:ind w:firstLine="708"/>
        <w:jc w:val="both"/>
      </w:pPr>
      <w:r w:rsidRPr="007D1A93">
        <w:t>4.1. Настоящее Положение принято с учетом мнения совета обучающихся, родительского комитета, а также представительных органов работников Школы.</w:t>
      </w:r>
    </w:p>
    <w:p w:rsidR="00C341C1" w:rsidRPr="007D1A93" w:rsidRDefault="00C341C1" w:rsidP="00C341C1">
      <w:pPr>
        <w:ind w:firstLine="360"/>
        <w:jc w:val="both"/>
      </w:pPr>
      <w:r w:rsidRPr="007D1A93">
        <w:t>4.2. Изменения в Положение могут быть внесены только с учетом мнения совета обучающихся, родительского комитета, а также представительных органов работников Школы.</w:t>
      </w:r>
    </w:p>
    <w:p w:rsidR="00C341C1" w:rsidRPr="004B22D7" w:rsidRDefault="00C341C1" w:rsidP="00C341C1">
      <w:pPr>
        <w:rPr>
          <w:sz w:val="28"/>
          <w:szCs w:val="28"/>
        </w:rPr>
      </w:pPr>
    </w:p>
    <w:p w:rsidR="00C341C1" w:rsidRDefault="00C341C1" w:rsidP="00C341C1">
      <w:pPr>
        <w:pStyle w:val="1"/>
        <w:shd w:val="clear" w:color="auto" w:fill="FFFFFF"/>
        <w:tabs>
          <w:tab w:val="left" w:pos="0"/>
          <w:tab w:val="left" w:pos="955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C341C1" w:rsidRDefault="00C341C1" w:rsidP="00C341C1">
      <w:pPr>
        <w:pStyle w:val="1"/>
        <w:shd w:val="clear" w:color="auto" w:fill="FFFFFF"/>
        <w:tabs>
          <w:tab w:val="left" w:pos="0"/>
          <w:tab w:val="left" w:pos="955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C341C1" w:rsidRDefault="00C341C1" w:rsidP="00C341C1">
      <w:pPr>
        <w:pStyle w:val="1"/>
        <w:shd w:val="clear" w:color="auto" w:fill="FFFFFF"/>
        <w:tabs>
          <w:tab w:val="left" w:pos="0"/>
          <w:tab w:val="left" w:pos="955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C341C1" w:rsidRDefault="00C341C1" w:rsidP="00C341C1">
      <w:pPr>
        <w:pStyle w:val="1"/>
        <w:shd w:val="clear" w:color="auto" w:fill="FFFFFF"/>
        <w:tabs>
          <w:tab w:val="left" w:pos="0"/>
          <w:tab w:val="left" w:pos="955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C341C1" w:rsidRDefault="00C341C1" w:rsidP="00C341C1"/>
    <w:p w:rsidR="001B1817" w:rsidRDefault="001B1817"/>
    <w:sectPr w:rsidR="001B1817" w:rsidSect="005D256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1C1" w:rsidRDefault="00C341C1" w:rsidP="00C341C1">
      <w:r>
        <w:separator/>
      </w:r>
    </w:p>
  </w:endnote>
  <w:endnote w:type="continuationSeparator" w:id="1">
    <w:p w:rsidR="00C341C1" w:rsidRDefault="00C341C1" w:rsidP="00C34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B4" w:rsidRDefault="006333CD" w:rsidP="00480594">
    <w:pPr>
      <w:pStyle w:val="a5"/>
      <w:framePr w:wrap="auto" w:vAnchor="text" w:hAnchor="margin" w:xAlign="right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 w:rsidR="00C341C1"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 w:rsidR="007D1A93">
      <w:rPr>
        <w:rStyle w:val="a7"/>
        <w:rFonts w:cs="Calibri"/>
        <w:noProof/>
      </w:rPr>
      <w:t>1</w:t>
    </w:r>
    <w:r>
      <w:rPr>
        <w:rStyle w:val="a7"/>
        <w:rFonts w:cs="Calibri"/>
      </w:rPr>
      <w:fldChar w:fldCharType="end"/>
    </w:r>
  </w:p>
  <w:p w:rsidR="003C06B4" w:rsidRDefault="007D1A93" w:rsidP="004805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1C1" w:rsidRDefault="00C341C1" w:rsidP="00C341C1">
      <w:r>
        <w:separator/>
      </w:r>
    </w:p>
  </w:footnote>
  <w:footnote w:type="continuationSeparator" w:id="1">
    <w:p w:rsidR="00C341C1" w:rsidRDefault="00C341C1" w:rsidP="00C341C1">
      <w:r>
        <w:continuationSeparator/>
      </w:r>
    </w:p>
  </w:footnote>
  <w:footnote w:id="2">
    <w:p w:rsidR="00C341C1" w:rsidRPr="00EA11DC" w:rsidRDefault="00C341C1" w:rsidP="00C341C1">
      <w:pPr>
        <w:pStyle w:val="a8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B4" w:rsidRDefault="00C341C1">
    <w:pPr>
      <w:pStyle w:val="a3"/>
    </w:pPr>
    <w:r>
      <w:t xml:space="preserve"> </w:t>
    </w:r>
  </w:p>
  <w:p w:rsidR="003C06B4" w:rsidRDefault="007D1A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1C1"/>
    <w:rsid w:val="001B1817"/>
    <w:rsid w:val="006333CD"/>
    <w:rsid w:val="007D1A93"/>
    <w:rsid w:val="00C3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C341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ep">
    <w:name w:val="ep"/>
    <w:basedOn w:val="a0"/>
    <w:rsid w:val="00C341C1"/>
  </w:style>
  <w:style w:type="paragraph" w:styleId="a3">
    <w:name w:val="header"/>
    <w:basedOn w:val="a"/>
    <w:link w:val="a4"/>
    <w:rsid w:val="00C341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4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341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34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341C1"/>
    <w:rPr>
      <w:rFonts w:cs="Times New Roman"/>
    </w:rPr>
  </w:style>
  <w:style w:type="character" w:customStyle="1" w:styleId="blk">
    <w:name w:val="blk"/>
    <w:basedOn w:val="a0"/>
    <w:rsid w:val="00C341C1"/>
  </w:style>
  <w:style w:type="paragraph" w:styleId="a8">
    <w:name w:val="footnote text"/>
    <w:basedOn w:val="a"/>
    <w:link w:val="a9"/>
    <w:semiHidden/>
    <w:unhideWhenUsed/>
    <w:rsid w:val="00C341C1"/>
    <w:rPr>
      <w:rFonts w:ascii="Calibri" w:eastAsia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341C1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341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1382</Words>
  <Characters>7883</Characters>
  <Application>Microsoft Office Word</Application>
  <DocSecurity>0</DocSecurity>
  <Lines>65</Lines>
  <Paragraphs>18</Paragraphs>
  <ScaleCrop>false</ScaleCrop>
  <Company>школа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2020-01-24T13:01:00Z</cp:lastPrinted>
  <dcterms:created xsi:type="dcterms:W3CDTF">2020-01-24T12:53:00Z</dcterms:created>
  <dcterms:modified xsi:type="dcterms:W3CDTF">2020-01-24T13:01:00Z</dcterms:modified>
</cp:coreProperties>
</file>