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A3" w:rsidRPr="009950A3" w:rsidRDefault="009950A3" w:rsidP="009950A3">
      <w:pPr>
        <w:spacing w:before="105" w:after="105" w:line="240" w:lineRule="exact"/>
      </w:pPr>
    </w:p>
    <w:p w:rsidR="009950A3" w:rsidRPr="009950A3" w:rsidRDefault="009950A3" w:rsidP="009950A3">
      <w:pPr>
        <w:sectPr w:rsidR="009950A3" w:rsidRPr="009950A3">
          <w:headerReference w:type="even" r:id="rId5"/>
          <w:headerReference w:type="default" r:id="rId6"/>
          <w:type w:val="continuous"/>
          <w:pgSz w:w="11909" w:h="16838"/>
          <w:pgMar w:top="0" w:right="0" w:bottom="0" w:left="0" w:header="0" w:footer="3" w:gutter="0"/>
          <w:cols w:space="720"/>
          <w:noEndnote/>
          <w:docGrid w:linePitch="360"/>
        </w:sectPr>
      </w:pPr>
    </w:p>
    <w:p w:rsidR="009950A3" w:rsidRPr="009950A3" w:rsidRDefault="009950A3" w:rsidP="009950A3">
      <w:pPr>
        <w:spacing w:after="303" w:line="260" w:lineRule="exact"/>
        <w:ind w:left="2520"/>
        <w:rPr>
          <w:rStyle w:val="31"/>
          <w:rFonts w:eastAsia="Courier New"/>
          <w:sz w:val="24"/>
          <w:szCs w:val="24"/>
        </w:rPr>
      </w:pPr>
    </w:p>
    <w:p w:rsidR="009950A3" w:rsidRPr="009950A3" w:rsidRDefault="009950A3" w:rsidP="009950A3">
      <w:pPr>
        <w:spacing w:after="303" w:line="260" w:lineRule="exact"/>
        <w:ind w:left="2520"/>
        <w:rPr>
          <w:rStyle w:val="31"/>
          <w:rFonts w:eastAsia="Courier New"/>
          <w:sz w:val="24"/>
          <w:szCs w:val="24"/>
        </w:rPr>
      </w:pPr>
    </w:p>
    <w:p w:rsidR="009950A3" w:rsidRPr="009950A3" w:rsidRDefault="009950A3" w:rsidP="009950A3">
      <w:pPr>
        <w:widowControl/>
        <w:jc w:val="center"/>
        <w:rPr>
          <w:rFonts w:ascii="Times New Roman" w:eastAsiaTheme="minorEastAsia" w:hAnsi="Times New Roman" w:cs="Times New Roman"/>
          <w:color w:val="auto"/>
          <w:sz w:val="20"/>
          <w:szCs w:val="20"/>
        </w:rPr>
      </w:pPr>
      <w:r w:rsidRPr="009950A3">
        <w:rPr>
          <w:rFonts w:ascii="Times New Roman" w:eastAsiaTheme="minorEastAsia" w:hAnsi="Times New Roman" w:cs="Times New Roman"/>
          <w:color w:val="auto"/>
          <w:sz w:val="20"/>
          <w:szCs w:val="20"/>
        </w:rPr>
        <w:t>Муниципальное бюджетное общеобразовательное учреждение</w:t>
      </w:r>
    </w:p>
    <w:p w:rsidR="009950A3" w:rsidRPr="009950A3" w:rsidRDefault="009950A3" w:rsidP="009950A3">
      <w:pPr>
        <w:widowControl/>
        <w:jc w:val="center"/>
        <w:rPr>
          <w:rFonts w:ascii="Times New Roman" w:eastAsiaTheme="minorEastAsia" w:hAnsi="Times New Roman" w:cs="Times New Roman"/>
          <w:color w:val="auto"/>
          <w:sz w:val="20"/>
          <w:szCs w:val="20"/>
        </w:rPr>
      </w:pPr>
      <w:r w:rsidRPr="009950A3">
        <w:rPr>
          <w:rFonts w:ascii="Times New Roman" w:eastAsiaTheme="minorEastAsia" w:hAnsi="Times New Roman" w:cs="Times New Roman"/>
          <w:color w:val="auto"/>
          <w:sz w:val="20"/>
          <w:szCs w:val="20"/>
        </w:rPr>
        <w:t>«Матреногезовская средняя общеобразовательная школа»</w:t>
      </w:r>
    </w:p>
    <w:p w:rsidR="009950A3" w:rsidRPr="009950A3" w:rsidRDefault="009950A3" w:rsidP="009950A3">
      <w:pPr>
        <w:widowControl/>
        <w:jc w:val="center"/>
        <w:rPr>
          <w:rFonts w:ascii="Times New Roman" w:eastAsiaTheme="minorEastAsia" w:hAnsi="Times New Roman" w:cs="Times New Roman"/>
          <w:color w:val="auto"/>
          <w:sz w:val="20"/>
          <w:szCs w:val="20"/>
        </w:rPr>
      </w:pPr>
      <w:r w:rsidRPr="009950A3">
        <w:rPr>
          <w:rFonts w:ascii="Times New Roman" w:eastAsiaTheme="minorEastAsia" w:hAnsi="Times New Roman" w:cs="Times New Roman"/>
          <w:color w:val="auto"/>
          <w:sz w:val="20"/>
          <w:szCs w:val="20"/>
        </w:rPr>
        <w:t>Алексеевского городского округа</w:t>
      </w:r>
    </w:p>
    <w:p w:rsidR="009950A3" w:rsidRPr="009950A3" w:rsidRDefault="009950A3" w:rsidP="009950A3">
      <w:pPr>
        <w:widowControl/>
        <w:jc w:val="center"/>
        <w:rPr>
          <w:rFonts w:ascii="Times New Roman" w:eastAsiaTheme="minorEastAsia" w:hAnsi="Times New Roman" w:cs="Times New Roman"/>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7"/>
        <w:gridCol w:w="4817"/>
      </w:tblGrid>
      <w:tr w:rsidR="009950A3" w:rsidRPr="009950A3" w:rsidTr="00E975C2">
        <w:trPr>
          <w:trHeight w:val="1245"/>
        </w:trPr>
        <w:tc>
          <w:tcPr>
            <w:tcW w:w="4926" w:type="dxa"/>
          </w:tcPr>
          <w:p w:rsidR="009950A3" w:rsidRPr="009950A3" w:rsidRDefault="009950A3" w:rsidP="009950A3">
            <w:pPr>
              <w:widowControl/>
              <w:snapToGrid w:val="0"/>
              <w:jc w:val="both"/>
              <w:rPr>
                <w:rFonts w:ascii="Times New Roman" w:eastAsiaTheme="minorEastAsia" w:hAnsi="Times New Roman" w:cs="Times New Roman"/>
                <w:color w:val="auto"/>
                <w:sz w:val="22"/>
                <w:szCs w:val="22"/>
              </w:rPr>
            </w:pPr>
            <w:r w:rsidRPr="009950A3">
              <w:rPr>
                <w:rFonts w:ascii="Times New Roman" w:eastAsiaTheme="minorEastAsia" w:hAnsi="Times New Roman" w:cs="Times New Roman"/>
                <w:color w:val="auto"/>
                <w:sz w:val="22"/>
                <w:szCs w:val="22"/>
              </w:rPr>
              <w:t>Рассмотрено  на заседании педагогического совета  МБОУ «Матреногезовская СОШ»</w:t>
            </w:r>
          </w:p>
          <w:p w:rsidR="009950A3" w:rsidRPr="009950A3" w:rsidRDefault="009950A3" w:rsidP="009950A3">
            <w:pPr>
              <w:widowControl/>
              <w:jc w:val="both"/>
              <w:rPr>
                <w:rFonts w:ascii="Times New Roman" w:eastAsiaTheme="minorEastAsia" w:hAnsi="Times New Roman" w:cs="Times New Roman"/>
                <w:b/>
                <w:color w:val="auto"/>
                <w:sz w:val="28"/>
                <w:szCs w:val="28"/>
              </w:rPr>
            </w:pPr>
            <w:r w:rsidRPr="009950A3">
              <w:rPr>
                <w:rFonts w:ascii="Times New Roman" w:eastAsiaTheme="minorEastAsia" w:hAnsi="Times New Roman" w:cs="Times New Roman"/>
                <w:color w:val="auto"/>
                <w:sz w:val="22"/>
                <w:szCs w:val="22"/>
              </w:rPr>
              <w:t>Протокол  от «30» августа 2019 г. №9</w:t>
            </w:r>
          </w:p>
        </w:tc>
        <w:tc>
          <w:tcPr>
            <w:tcW w:w="4927" w:type="dxa"/>
          </w:tcPr>
          <w:p w:rsidR="009950A3" w:rsidRPr="009950A3" w:rsidRDefault="009950A3" w:rsidP="009950A3">
            <w:pPr>
              <w:widowControl/>
              <w:snapToGrid w:val="0"/>
              <w:jc w:val="both"/>
              <w:rPr>
                <w:rFonts w:ascii="Times New Roman" w:eastAsiaTheme="minorEastAsia" w:hAnsi="Times New Roman" w:cs="Times New Roman"/>
                <w:color w:val="auto"/>
                <w:sz w:val="22"/>
                <w:szCs w:val="22"/>
              </w:rPr>
            </w:pPr>
            <w:r w:rsidRPr="009950A3">
              <w:rPr>
                <w:rFonts w:ascii="Times New Roman" w:eastAsiaTheme="minorEastAsia" w:hAnsi="Times New Roman" w:cs="Times New Roman"/>
                <w:color w:val="auto"/>
                <w:sz w:val="22"/>
                <w:szCs w:val="22"/>
              </w:rPr>
              <w:t xml:space="preserve">Утверждено  приказом  №260 от «02» сентября  2019г. </w:t>
            </w:r>
          </w:p>
          <w:p w:rsidR="009950A3" w:rsidRPr="009950A3" w:rsidRDefault="009950A3" w:rsidP="009950A3">
            <w:pPr>
              <w:widowControl/>
              <w:jc w:val="both"/>
              <w:rPr>
                <w:rFonts w:ascii="Times New Roman" w:eastAsiaTheme="minorEastAsia" w:hAnsi="Times New Roman" w:cs="Times New Roman"/>
                <w:color w:val="auto"/>
                <w:sz w:val="22"/>
                <w:szCs w:val="22"/>
              </w:rPr>
            </w:pPr>
            <w:r w:rsidRPr="009950A3">
              <w:rPr>
                <w:rFonts w:ascii="Times New Roman" w:eastAsiaTheme="minorEastAsia" w:hAnsi="Times New Roman" w:cs="Times New Roman"/>
                <w:color w:val="auto"/>
                <w:sz w:val="22"/>
                <w:szCs w:val="22"/>
              </w:rPr>
              <w:t xml:space="preserve">Директор МБОУ </w:t>
            </w:r>
          </w:p>
          <w:p w:rsidR="009950A3" w:rsidRPr="009950A3" w:rsidRDefault="009950A3" w:rsidP="009950A3">
            <w:pPr>
              <w:widowControl/>
              <w:jc w:val="both"/>
              <w:rPr>
                <w:rFonts w:ascii="Times New Roman" w:eastAsiaTheme="minorEastAsia" w:hAnsi="Times New Roman" w:cs="Times New Roman"/>
                <w:color w:val="auto"/>
                <w:sz w:val="22"/>
                <w:szCs w:val="22"/>
              </w:rPr>
            </w:pPr>
            <w:r w:rsidRPr="009950A3">
              <w:rPr>
                <w:rFonts w:ascii="Times New Roman" w:eastAsiaTheme="minorEastAsia" w:hAnsi="Times New Roman" w:cs="Times New Roman"/>
                <w:color w:val="auto"/>
                <w:sz w:val="22"/>
                <w:szCs w:val="22"/>
              </w:rPr>
              <w:t>«Матреногезовская  СОШ»______А.И. Заика</w:t>
            </w:r>
          </w:p>
        </w:tc>
      </w:tr>
    </w:tbl>
    <w:p w:rsidR="009950A3" w:rsidRPr="009950A3" w:rsidRDefault="009950A3" w:rsidP="009950A3">
      <w:pPr>
        <w:widowControl/>
        <w:jc w:val="center"/>
        <w:rPr>
          <w:rFonts w:ascii="Times New Roman" w:eastAsiaTheme="minorEastAsia" w:hAnsi="Times New Roman" w:cs="Times New Roman"/>
          <w:b/>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tblGrid>
      <w:tr w:rsidR="009950A3" w:rsidRPr="009950A3" w:rsidTr="00E975C2">
        <w:tc>
          <w:tcPr>
            <w:tcW w:w="1101" w:type="dxa"/>
          </w:tcPr>
          <w:p w:rsidR="009950A3" w:rsidRPr="009950A3" w:rsidRDefault="009950A3" w:rsidP="009950A3">
            <w:pPr>
              <w:widowControl/>
              <w:jc w:val="center"/>
              <w:rPr>
                <w:rFonts w:ascii="Times New Roman" w:eastAsiaTheme="minorEastAsia" w:hAnsi="Times New Roman" w:cs="Times New Roman"/>
                <w:b/>
                <w:color w:val="auto"/>
                <w:sz w:val="28"/>
                <w:szCs w:val="28"/>
              </w:rPr>
            </w:pPr>
          </w:p>
        </w:tc>
        <w:tc>
          <w:tcPr>
            <w:tcW w:w="992" w:type="dxa"/>
          </w:tcPr>
          <w:p w:rsidR="009950A3" w:rsidRPr="009950A3" w:rsidRDefault="009950A3" w:rsidP="009950A3">
            <w:pPr>
              <w:widowControl/>
              <w:jc w:val="center"/>
              <w:rPr>
                <w:rFonts w:ascii="Times New Roman" w:eastAsiaTheme="minorEastAsia" w:hAnsi="Times New Roman" w:cs="Times New Roman"/>
                <w:b/>
                <w:color w:val="auto"/>
                <w:sz w:val="28"/>
                <w:szCs w:val="28"/>
              </w:rPr>
            </w:pPr>
          </w:p>
        </w:tc>
      </w:tr>
    </w:tbl>
    <w:p w:rsidR="009950A3" w:rsidRDefault="009950A3" w:rsidP="009950A3">
      <w:pPr>
        <w:spacing w:after="303" w:line="260" w:lineRule="exact"/>
        <w:rPr>
          <w:rStyle w:val="31"/>
          <w:rFonts w:eastAsia="Courier New"/>
          <w:sz w:val="32"/>
          <w:szCs w:val="32"/>
        </w:rPr>
      </w:pPr>
    </w:p>
    <w:p w:rsidR="009950A3" w:rsidRPr="009950A3" w:rsidRDefault="009950A3" w:rsidP="009950A3">
      <w:pPr>
        <w:spacing w:after="303" w:line="260" w:lineRule="exact"/>
        <w:ind w:left="2520"/>
        <w:rPr>
          <w:sz w:val="32"/>
          <w:szCs w:val="32"/>
        </w:rPr>
      </w:pPr>
      <w:r w:rsidRPr="009950A3">
        <w:rPr>
          <w:rStyle w:val="31"/>
          <w:rFonts w:eastAsia="Courier New"/>
          <w:sz w:val="32"/>
          <w:szCs w:val="32"/>
        </w:rPr>
        <w:t>Положение об учебном кабинете школы</w:t>
      </w:r>
    </w:p>
    <w:p w:rsidR="009950A3" w:rsidRPr="009950A3" w:rsidRDefault="009950A3" w:rsidP="009950A3">
      <w:pPr>
        <w:numPr>
          <w:ilvl w:val="0"/>
          <w:numId w:val="1"/>
        </w:numPr>
        <w:tabs>
          <w:tab w:val="left" w:pos="4054"/>
        </w:tabs>
        <w:spacing w:line="322" w:lineRule="exact"/>
        <w:ind w:left="3780"/>
        <w:jc w:val="both"/>
      </w:pPr>
      <w:r w:rsidRPr="009950A3">
        <w:rPr>
          <w:rStyle w:val="31"/>
          <w:rFonts w:eastAsia="Courier New"/>
          <w:sz w:val="24"/>
          <w:szCs w:val="24"/>
        </w:rPr>
        <w:t>Общие положения</w:t>
      </w:r>
    </w:p>
    <w:p w:rsidR="009950A3" w:rsidRPr="009950A3" w:rsidRDefault="009950A3" w:rsidP="009950A3">
      <w:pPr>
        <w:pStyle w:val="6"/>
        <w:numPr>
          <w:ilvl w:val="1"/>
          <w:numId w:val="1"/>
        </w:numPr>
        <w:shd w:val="clear" w:color="auto" w:fill="auto"/>
        <w:tabs>
          <w:tab w:val="left" w:pos="1281"/>
        </w:tabs>
        <w:spacing w:line="322" w:lineRule="exact"/>
        <w:ind w:left="20" w:right="40" w:firstLine="740"/>
        <w:rPr>
          <w:sz w:val="24"/>
          <w:szCs w:val="24"/>
        </w:rPr>
      </w:pPr>
      <w:r w:rsidRPr="009950A3">
        <w:rPr>
          <w:rStyle w:val="1"/>
          <w:sz w:val="24"/>
          <w:szCs w:val="24"/>
        </w:rPr>
        <w:t xml:space="preserve">Настоящее Положение об учебном кабинете в школе разработано в соответствии с </w:t>
      </w:r>
      <w:proofErr w:type="spellStart"/>
      <w:r w:rsidRPr="009950A3">
        <w:rPr>
          <w:rStyle w:val="1"/>
          <w:sz w:val="24"/>
          <w:szCs w:val="24"/>
        </w:rPr>
        <w:t>СанПиН</w:t>
      </w:r>
      <w:proofErr w:type="spellEnd"/>
      <w:r w:rsidRPr="009950A3">
        <w:rPr>
          <w:rStyle w:val="1"/>
          <w:sz w:val="24"/>
          <w:szCs w:val="24"/>
        </w:rPr>
        <w:t xml:space="preserve"> 2.4.2.2821-10 «Санитарно-эпидемиологические требования к условиям и организации обучения в общеобразовательных учреждениях»; Письмом Министерства образования и науки РФ от 01.04.2005 № 03-417 </w:t>
      </w:r>
      <w:r w:rsidRPr="009950A3">
        <w:rPr>
          <w:rStyle w:val="125pt"/>
          <w:sz w:val="24"/>
          <w:szCs w:val="24"/>
        </w:rPr>
        <w:t>«О</w:t>
      </w:r>
      <w:r w:rsidRPr="009950A3">
        <w:rPr>
          <w:rStyle w:val="1"/>
          <w:sz w:val="24"/>
          <w:szCs w:val="24"/>
        </w:rPr>
        <w:t xml:space="preserve"> Перечне учебного и компьютерного оборудования для оснащения общеобразовательных учреждений», Федеральным законом от 29.12.2012 № 273-ФЭ «Об образовании в Российской Федерации» в редакции от 06.03.2019, а также Уставом общеобразовательного учреждения.</w:t>
      </w:r>
    </w:p>
    <w:p w:rsidR="009950A3" w:rsidRPr="009950A3" w:rsidRDefault="009950A3" w:rsidP="009950A3">
      <w:pPr>
        <w:pStyle w:val="6"/>
        <w:numPr>
          <w:ilvl w:val="1"/>
          <w:numId w:val="1"/>
        </w:numPr>
        <w:shd w:val="clear" w:color="auto" w:fill="auto"/>
        <w:tabs>
          <w:tab w:val="left" w:pos="1281"/>
        </w:tabs>
        <w:spacing w:line="322" w:lineRule="exact"/>
        <w:ind w:left="20" w:right="40" w:firstLine="740"/>
        <w:rPr>
          <w:sz w:val="24"/>
          <w:szCs w:val="24"/>
        </w:rPr>
      </w:pPr>
      <w:r w:rsidRPr="009950A3">
        <w:rPr>
          <w:rStyle w:val="1"/>
          <w:sz w:val="24"/>
          <w:szCs w:val="24"/>
        </w:rPr>
        <w:t>Данное Положение об учебном кабинете является локальным правовым актом школы и регулирует деятельность учебных кабинетов общеобразовательного учреждения, а также регламентирует процесс приемки учебного кабинета к новому учебному году.</w:t>
      </w:r>
    </w:p>
    <w:p w:rsidR="009950A3" w:rsidRPr="009950A3" w:rsidRDefault="009950A3" w:rsidP="009950A3">
      <w:pPr>
        <w:pStyle w:val="6"/>
        <w:numPr>
          <w:ilvl w:val="1"/>
          <w:numId w:val="1"/>
        </w:numPr>
        <w:shd w:val="clear" w:color="auto" w:fill="auto"/>
        <w:tabs>
          <w:tab w:val="left" w:pos="1429"/>
        </w:tabs>
        <w:spacing w:line="322" w:lineRule="exact"/>
        <w:ind w:left="20" w:right="40" w:firstLine="740"/>
        <w:rPr>
          <w:sz w:val="24"/>
          <w:szCs w:val="24"/>
        </w:rPr>
      </w:pPr>
      <w:r w:rsidRPr="009950A3">
        <w:rPr>
          <w:rStyle w:val="1"/>
          <w:sz w:val="24"/>
          <w:szCs w:val="24"/>
        </w:rPr>
        <w:t xml:space="preserve">Настоящее Положение о кабинетах школы устанавливает требования к кабинету образовательного учреждения и его оснащению, оформлению, освещению, требования к мебели, оборудованию, </w:t>
      </w:r>
      <w:proofErr w:type="spellStart"/>
      <w:r w:rsidRPr="009950A3">
        <w:rPr>
          <w:rStyle w:val="1"/>
          <w:sz w:val="24"/>
          <w:szCs w:val="24"/>
        </w:rPr>
        <w:t>учебно</w:t>
      </w:r>
      <w:r w:rsidRPr="009950A3">
        <w:rPr>
          <w:rStyle w:val="1"/>
          <w:sz w:val="24"/>
          <w:szCs w:val="24"/>
        </w:rPr>
        <w:softHyphen/>
        <w:t>методическому</w:t>
      </w:r>
      <w:proofErr w:type="spellEnd"/>
      <w:r w:rsidRPr="009950A3">
        <w:rPr>
          <w:rStyle w:val="1"/>
          <w:sz w:val="24"/>
          <w:szCs w:val="24"/>
        </w:rPr>
        <w:t xml:space="preserve">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 предметников, проводящих в нем занятия.</w:t>
      </w:r>
    </w:p>
    <w:p w:rsidR="009950A3" w:rsidRPr="009950A3" w:rsidRDefault="009950A3" w:rsidP="009950A3">
      <w:pPr>
        <w:pStyle w:val="6"/>
        <w:numPr>
          <w:ilvl w:val="1"/>
          <w:numId w:val="1"/>
        </w:numPr>
        <w:shd w:val="clear" w:color="auto" w:fill="auto"/>
        <w:tabs>
          <w:tab w:val="left" w:pos="1281"/>
        </w:tabs>
        <w:spacing w:line="322" w:lineRule="exact"/>
        <w:ind w:left="20" w:right="40" w:firstLine="740"/>
        <w:rPr>
          <w:sz w:val="24"/>
          <w:szCs w:val="24"/>
        </w:rPr>
      </w:pPr>
      <w:r w:rsidRPr="009950A3">
        <w:rPr>
          <w:rStyle w:val="1"/>
          <w:sz w:val="24"/>
          <w:szCs w:val="24"/>
        </w:rPr>
        <w:t>Учебный кабинет — это учебное помещение школы, оснащённое наглядными пособиями, учебным оборудованием, мебелью и техническими средствами обучения. В нём проводится учебная, индивидуальная и внеклассная работа с учащимися в полном соответствии с Федеральными государственными образовательными стандартами общего образования, учебными планами и программами, а также методическая работа по предмету с целью повышения эффективности и результативности образовательного процесса.</w:t>
      </w:r>
    </w:p>
    <w:p w:rsidR="009950A3" w:rsidRPr="009950A3" w:rsidRDefault="009950A3" w:rsidP="009950A3">
      <w:pPr>
        <w:pStyle w:val="6"/>
        <w:numPr>
          <w:ilvl w:val="1"/>
          <w:numId w:val="1"/>
        </w:numPr>
        <w:shd w:val="clear" w:color="auto" w:fill="auto"/>
        <w:tabs>
          <w:tab w:val="left" w:pos="1429"/>
        </w:tabs>
        <w:spacing w:line="322" w:lineRule="exact"/>
        <w:ind w:left="20" w:right="40" w:firstLine="740"/>
        <w:rPr>
          <w:sz w:val="24"/>
          <w:szCs w:val="24"/>
        </w:rPr>
      </w:pPr>
      <w:r w:rsidRPr="009950A3">
        <w:rPr>
          <w:rStyle w:val="1"/>
          <w:sz w:val="24"/>
          <w:szCs w:val="24"/>
        </w:rPr>
        <w:t xml:space="preserve">Оборудование учебного кабинета должно позволять вести эффективное преподавание предмета при всем разнообразии </w:t>
      </w:r>
      <w:proofErr w:type="gramStart"/>
      <w:r w:rsidRPr="009950A3">
        <w:rPr>
          <w:rStyle w:val="1"/>
          <w:sz w:val="24"/>
          <w:szCs w:val="24"/>
        </w:rPr>
        <w:t>методических</w:t>
      </w:r>
      <w:proofErr w:type="gramEnd"/>
      <w:r w:rsidRPr="009950A3">
        <w:rPr>
          <w:sz w:val="24"/>
          <w:szCs w:val="24"/>
        </w:rPr>
        <w:br w:type="page"/>
      </w:r>
    </w:p>
    <w:p w:rsidR="009950A3" w:rsidRPr="009950A3" w:rsidRDefault="009950A3" w:rsidP="009950A3">
      <w:pPr>
        <w:pStyle w:val="6"/>
        <w:shd w:val="clear" w:color="auto" w:fill="auto"/>
        <w:ind w:left="20" w:right="40"/>
        <w:jc w:val="left"/>
        <w:rPr>
          <w:sz w:val="24"/>
          <w:szCs w:val="24"/>
        </w:rPr>
      </w:pPr>
      <w:r w:rsidRPr="009950A3">
        <w:rPr>
          <w:rStyle w:val="4"/>
          <w:sz w:val="24"/>
          <w:szCs w:val="24"/>
        </w:rPr>
        <w:lastRenderedPageBreak/>
        <w:t xml:space="preserve">приемов и педагогических интересов учителей. 1.6. Занятия в учебном кабинете должны служить формированию у учащихся: современной картины мира: </w:t>
      </w:r>
      <w:proofErr w:type="spellStart"/>
      <w:r w:rsidRPr="009950A3">
        <w:rPr>
          <w:rStyle w:val="4"/>
          <w:sz w:val="24"/>
          <w:szCs w:val="24"/>
          <w:lang w:val="en-US"/>
        </w:rPr>
        <w:t>ooine</w:t>
      </w:r>
      <w:proofErr w:type="spellEnd"/>
      <w:r w:rsidRPr="009950A3">
        <w:rPr>
          <w:rStyle w:val="4"/>
          <w:sz w:val="24"/>
          <w:szCs w:val="24"/>
        </w:rPr>
        <w:t>’^</w:t>
      </w:r>
      <w:proofErr w:type="spellStart"/>
      <w:r w:rsidRPr="009950A3">
        <w:rPr>
          <w:rStyle w:val="4"/>
          <w:sz w:val="24"/>
          <w:szCs w:val="24"/>
          <w:lang w:val="en-US"/>
        </w:rPr>
        <w:t>eoHbix</w:t>
      </w:r>
      <w:proofErr w:type="spellEnd"/>
      <w:r w:rsidRPr="009950A3">
        <w:rPr>
          <w:rStyle w:val="4"/>
          <w:sz w:val="24"/>
          <w:szCs w:val="24"/>
        </w:rPr>
        <w:t xml:space="preserve"> умений и навыков;</w:t>
      </w:r>
    </w:p>
    <w:p w:rsidR="009950A3" w:rsidRPr="009950A3" w:rsidRDefault="009950A3" w:rsidP="009950A3">
      <w:pPr>
        <w:pStyle w:val="6"/>
        <w:shd w:val="clear" w:color="auto" w:fill="auto"/>
        <w:ind w:left="20" w:right="40" w:firstLine="700"/>
        <w:rPr>
          <w:sz w:val="24"/>
          <w:szCs w:val="24"/>
        </w:rPr>
      </w:pPr>
      <w:r w:rsidRPr="009950A3">
        <w:rPr>
          <w:rStyle w:val="4"/>
          <w:sz w:val="24"/>
          <w:szCs w:val="24"/>
        </w:rPr>
        <w:t>обобщенного способа учебной, познавательной, коммуникативной и практической деятельности;</w:t>
      </w:r>
    </w:p>
    <w:p w:rsidR="009950A3" w:rsidRPr="009950A3" w:rsidRDefault="009950A3" w:rsidP="009950A3">
      <w:pPr>
        <w:pStyle w:val="6"/>
        <w:shd w:val="clear" w:color="auto" w:fill="auto"/>
        <w:ind w:left="20" w:right="40" w:firstLine="700"/>
        <w:rPr>
          <w:sz w:val="24"/>
          <w:szCs w:val="24"/>
        </w:rPr>
      </w:pPr>
      <w:r w:rsidRPr="009950A3">
        <w:rPr>
          <w:rStyle w:val="4"/>
          <w:sz w:val="24"/>
          <w:szCs w:val="24"/>
        </w:rPr>
        <w:t xml:space="preserve">потребности </w:t>
      </w:r>
      <w:r w:rsidRPr="009950A3">
        <w:rPr>
          <w:rStyle w:val="5"/>
          <w:sz w:val="24"/>
          <w:szCs w:val="24"/>
        </w:rPr>
        <w:t xml:space="preserve">в непрерывном, </w:t>
      </w:r>
      <w:r w:rsidRPr="009950A3">
        <w:rPr>
          <w:rStyle w:val="4"/>
          <w:sz w:val="24"/>
          <w:szCs w:val="24"/>
        </w:rPr>
        <w:t xml:space="preserve">самостоятельном и творческом </w:t>
      </w:r>
      <w:r w:rsidRPr="009950A3">
        <w:rPr>
          <w:rStyle w:val="5"/>
          <w:sz w:val="24"/>
          <w:szCs w:val="24"/>
        </w:rPr>
        <w:t>подходе к овладению новыми знаниями;</w:t>
      </w:r>
    </w:p>
    <w:p w:rsidR="009950A3" w:rsidRPr="009950A3" w:rsidRDefault="009950A3" w:rsidP="009950A3">
      <w:pPr>
        <w:pStyle w:val="6"/>
        <w:shd w:val="clear" w:color="auto" w:fill="auto"/>
        <w:ind w:left="20" w:right="40" w:firstLine="700"/>
        <w:rPr>
          <w:sz w:val="24"/>
          <w:szCs w:val="24"/>
        </w:rPr>
      </w:pPr>
      <w:r w:rsidRPr="009950A3">
        <w:rPr>
          <w:rStyle w:val="5"/>
          <w:sz w:val="24"/>
          <w:szCs w:val="24"/>
        </w:rPr>
        <w:t xml:space="preserve">ключевых компетенций </w:t>
      </w:r>
      <w:r w:rsidRPr="009950A3">
        <w:rPr>
          <w:rStyle w:val="1"/>
          <w:sz w:val="24"/>
          <w:szCs w:val="24"/>
        </w:rPr>
        <w:t xml:space="preserve">— </w:t>
      </w:r>
      <w:r w:rsidRPr="009950A3">
        <w:rPr>
          <w:rStyle w:val="5"/>
          <w:sz w:val="24"/>
          <w:szCs w:val="24"/>
        </w:rPr>
        <w:t xml:space="preserve">готовности </w:t>
      </w:r>
      <w:r w:rsidRPr="009950A3">
        <w:rPr>
          <w:rStyle w:val="1"/>
          <w:sz w:val="24"/>
          <w:szCs w:val="24"/>
        </w:rPr>
        <w:t xml:space="preserve">школьников использовать </w:t>
      </w:r>
      <w:r w:rsidRPr="009950A3">
        <w:rPr>
          <w:rStyle w:val="5"/>
          <w:sz w:val="24"/>
          <w:szCs w:val="24"/>
        </w:rPr>
        <w:t xml:space="preserve">полученные знания, </w:t>
      </w:r>
      <w:r w:rsidRPr="009950A3">
        <w:rPr>
          <w:rStyle w:val="1"/>
          <w:sz w:val="24"/>
          <w:szCs w:val="24"/>
        </w:rPr>
        <w:t xml:space="preserve">умения </w:t>
      </w:r>
      <w:r w:rsidRPr="009950A3">
        <w:rPr>
          <w:rStyle w:val="5"/>
          <w:sz w:val="24"/>
          <w:szCs w:val="24"/>
        </w:rPr>
        <w:t xml:space="preserve">и </w:t>
      </w:r>
      <w:r w:rsidRPr="009950A3">
        <w:rPr>
          <w:rStyle w:val="1"/>
          <w:sz w:val="24"/>
          <w:szCs w:val="24"/>
        </w:rPr>
        <w:t xml:space="preserve">способности в реальной жизни для решения </w:t>
      </w:r>
      <w:r w:rsidRPr="009950A3">
        <w:rPr>
          <w:rStyle w:val="5"/>
          <w:sz w:val="24"/>
          <w:szCs w:val="24"/>
        </w:rPr>
        <w:t>практических задач;</w:t>
      </w:r>
    </w:p>
    <w:p w:rsidR="009950A3" w:rsidRPr="009950A3" w:rsidRDefault="009950A3" w:rsidP="009950A3">
      <w:pPr>
        <w:pStyle w:val="6"/>
        <w:shd w:val="clear" w:color="auto" w:fill="auto"/>
        <w:ind w:left="20" w:firstLine="700"/>
        <w:rPr>
          <w:sz w:val="24"/>
          <w:szCs w:val="24"/>
        </w:rPr>
      </w:pPr>
      <w:r w:rsidRPr="009950A3">
        <w:rPr>
          <w:rStyle w:val="5"/>
          <w:sz w:val="24"/>
          <w:szCs w:val="24"/>
        </w:rPr>
        <w:t xml:space="preserve">теоретического </w:t>
      </w:r>
      <w:r w:rsidRPr="009950A3">
        <w:rPr>
          <w:rStyle w:val="1"/>
          <w:sz w:val="24"/>
          <w:szCs w:val="24"/>
        </w:rPr>
        <w:t>мышления, памяти, воображения;</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воспитанию детей, направленному на формирование у них коммуникабельности и толерантности.</w:t>
      </w:r>
    </w:p>
    <w:p w:rsidR="009950A3" w:rsidRPr="009950A3" w:rsidRDefault="009950A3" w:rsidP="009950A3">
      <w:pPr>
        <w:keepNext/>
        <w:keepLines/>
        <w:numPr>
          <w:ilvl w:val="0"/>
          <w:numId w:val="1"/>
        </w:numPr>
        <w:tabs>
          <w:tab w:val="left" w:pos="1963"/>
        </w:tabs>
        <w:spacing w:line="317" w:lineRule="exact"/>
        <w:ind w:left="1680"/>
        <w:jc w:val="both"/>
        <w:outlineLvl w:val="0"/>
      </w:pPr>
      <w:bookmarkStart w:id="0" w:name="bookmark0"/>
      <w:r w:rsidRPr="009950A3">
        <w:rPr>
          <w:rStyle w:val="11"/>
          <w:rFonts w:eastAsia="Courier New"/>
          <w:b w:val="0"/>
          <w:bCs w:val="0"/>
          <w:sz w:val="24"/>
          <w:szCs w:val="24"/>
        </w:rPr>
        <w:t>Требования к учебному кабинету и его оснащению</w:t>
      </w:r>
      <w:bookmarkEnd w:id="0"/>
    </w:p>
    <w:p w:rsidR="009950A3" w:rsidRPr="009950A3" w:rsidRDefault="009950A3" w:rsidP="009950A3">
      <w:pPr>
        <w:pStyle w:val="6"/>
        <w:numPr>
          <w:ilvl w:val="1"/>
          <w:numId w:val="1"/>
        </w:numPr>
        <w:shd w:val="clear" w:color="auto" w:fill="auto"/>
        <w:tabs>
          <w:tab w:val="left" w:pos="1405"/>
        </w:tabs>
        <w:ind w:left="20" w:right="40" w:firstLine="700"/>
        <w:jc w:val="left"/>
        <w:rPr>
          <w:sz w:val="24"/>
          <w:szCs w:val="24"/>
        </w:rPr>
      </w:pPr>
      <w:r w:rsidRPr="009950A3">
        <w:rPr>
          <w:rStyle w:val="1"/>
          <w:sz w:val="24"/>
          <w:szCs w:val="24"/>
        </w:rPr>
        <w:t>Общие требования к оснащению учебного кабинета 2.1.1. В соответствии с требованиями кабинет должен быть оснащен: рабочим местом преподавателя;</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 xml:space="preserve">рабочими местами учащихся (парты или ученические столы, стулья, игровые модули и др.), соответствующими </w:t>
      </w:r>
      <w:proofErr w:type="spellStart"/>
      <w:r w:rsidRPr="009950A3">
        <w:rPr>
          <w:rStyle w:val="1"/>
          <w:sz w:val="24"/>
          <w:szCs w:val="24"/>
        </w:rPr>
        <w:t>росто-возрастным</w:t>
      </w:r>
      <w:proofErr w:type="spellEnd"/>
      <w:r w:rsidRPr="009950A3">
        <w:rPr>
          <w:rStyle w:val="1"/>
          <w:sz w:val="24"/>
          <w:szCs w:val="24"/>
        </w:rPr>
        <w:t xml:space="preserve"> особенностям детей и требованиям эргономики. Школьная мебель должна быть изготовлена из материалов, безвредных для здоровья обучающихся;</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стеллажами (шкафами) для хранения методической литературы, дидактических материалов, ученических тетрадей, наглядных пособий, приборов и т.д.;</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классной доской с освещением, указкой и приспособлением для размещения таблиц, карт и схем;</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 xml:space="preserve">аудиовизуальными средствами обучения, </w:t>
      </w:r>
      <w:proofErr w:type="spellStart"/>
      <w:r w:rsidRPr="009950A3">
        <w:rPr>
          <w:rStyle w:val="1"/>
          <w:sz w:val="24"/>
          <w:szCs w:val="24"/>
        </w:rPr>
        <w:t>мультимедийным</w:t>
      </w:r>
      <w:proofErr w:type="spellEnd"/>
      <w:r w:rsidRPr="009950A3">
        <w:rPr>
          <w:rStyle w:val="1"/>
          <w:sz w:val="24"/>
          <w:szCs w:val="24"/>
        </w:rPr>
        <w:t xml:space="preserve"> проектором, интерактивной доской, телевизором (при необходимости);</w:t>
      </w:r>
    </w:p>
    <w:p w:rsidR="009950A3" w:rsidRPr="009950A3" w:rsidRDefault="009950A3" w:rsidP="009950A3">
      <w:pPr>
        <w:pStyle w:val="6"/>
        <w:shd w:val="clear" w:color="auto" w:fill="auto"/>
        <w:ind w:left="20" w:right="40" w:firstLine="700"/>
        <w:rPr>
          <w:sz w:val="24"/>
          <w:szCs w:val="24"/>
        </w:rPr>
      </w:pPr>
      <w:r w:rsidRPr="009950A3">
        <w:rPr>
          <w:rStyle w:val="1"/>
          <w:sz w:val="24"/>
          <w:szCs w:val="24"/>
        </w:rPr>
        <w:t>приборами и оборудованием для выполнения лабораторных и практических работ (для специализированных кабинетов);</w:t>
      </w:r>
    </w:p>
    <w:p w:rsidR="009950A3" w:rsidRPr="009950A3" w:rsidRDefault="009950A3" w:rsidP="009950A3">
      <w:pPr>
        <w:pStyle w:val="6"/>
        <w:shd w:val="clear" w:color="auto" w:fill="auto"/>
        <w:ind w:left="740" w:right="920"/>
        <w:jc w:val="left"/>
        <w:rPr>
          <w:sz w:val="24"/>
          <w:szCs w:val="24"/>
        </w:rPr>
      </w:pPr>
      <w:r w:rsidRPr="009950A3">
        <w:rPr>
          <w:rStyle w:val="1"/>
          <w:sz w:val="24"/>
          <w:szCs w:val="24"/>
        </w:rPr>
        <w:t>персональным компьютером и принтером (при необходимости); предметными стендами.</w:t>
      </w:r>
    </w:p>
    <w:p w:rsidR="009950A3" w:rsidRPr="009950A3" w:rsidRDefault="009950A3" w:rsidP="009950A3">
      <w:pPr>
        <w:pStyle w:val="6"/>
        <w:numPr>
          <w:ilvl w:val="2"/>
          <w:numId w:val="1"/>
        </w:numPr>
        <w:shd w:val="clear" w:color="auto" w:fill="auto"/>
        <w:tabs>
          <w:tab w:val="left" w:pos="1405"/>
        </w:tabs>
        <w:ind w:left="20" w:right="40" w:firstLine="700"/>
        <w:rPr>
          <w:sz w:val="24"/>
          <w:szCs w:val="24"/>
        </w:rPr>
      </w:pPr>
      <w:r w:rsidRPr="009950A3">
        <w:rPr>
          <w:rStyle w:val="1"/>
          <w:sz w:val="24"/>
          <w:szCs w:val="24"/>
        </w:rPr>
        <w:t>При оборудовании учебных кабинетов соблюдаются следующие размеры проходов и расстояния в сантиметрах:</w:t>
      </w:r>
    </w:p>
    <w:p w:rsidR="009950A3" w:rsidRPr="009950A3" w:rsidRDefault="009950A3" w:rsidP="009950A3">
      <w:pPr>
        <w:pStyle w:val="6"/>
        <w:shd w:val="clear" w:color="auto" w:fill="auto"/>
        <w:ind w:left="20" w:right="40" w:firstLine="700"/>
        <w:jc w:val="left"/>
        <w:rPr>
          <w:sz w:val="24"/>
          <w:szCs w:val="24"/>
        </w:rPr>
      </w:pPr>
      <w:r w:rsidRPr="009950A3">
        <w:rPr>
          <w:rStyle w:val="1"/>
          <w:sz w:val="24"/>
          <w:szCs w:val="24"/>
        </w:rPr>
        <w:t>между рядами двухместных столов - не менее 60; между рядом столов и наружной продольной стеной - не менее 50-70; между рядом столов и внутренней продольной стеной (перегородкой) или шкафами, стоящими вдоль этой стены, - не менее 50;</w:t>
      </w:r>
    </w:p>
    <w:p w:rsidR="009950A3" w:rsidRPr="009950A3" w:rsidRDefault="009950A3" w:rsidP="009950A3">
      <w:pPr>
        <w:pStyle w:val="6"/>
        <w:shd w:val="clear" w:color="auto" w:fill="auto"/>
        <w:ind w:left="20" w:right="40" w:firstLine="700"/>
        <w:jc w:val="left"/>
        <w:rPr>
          <w:sz w:val="24"/>
          <w:szCs w:val="24"/>
        </w:rPr>
      </w:pPr>
      <w:r w:rsidRPr="009950A3">
        <w:rPr>
          <w:rStyle w:val="1"/>
          <w:sz w:val="24"/>
          <w:szCs w:val="24"/>
        </w:rPr>
        <w:t>от последних столов до стены (перегородки), противоположной классной доске, - не менее 70, от задней стены, являющейся наружной, - 100; от демонстрационного стола до учебной доски - не менее 100; от первой парты до учебной доски - не менее 240;</w:t>
      </w:r>
    </w:p>
    <w:p w:rsidR="009950A3" w:rsidRPr="009950A3" w:rsidRDefault="009950A3" w:rsidP="009950A3">
      <w:pPr>
        <w:pStyle w:val="6"/>
        <w:shd w:val="clear" w:color="auto" w:fill="auto"/>
        <w:spacing w:line="322" w:lineRule="exact"/>
        <w:ind w:left="40" w:right="20" w:firstLine="700"/>
        <w:rPr>
          <w:sz w:val="24"/>
          <w:szCs w:val="24"/>
        </w:rPr>
      </w:pPr>
      <w:r w:rsidRPr="009950A3">
        <w:rPr>
          <w:rStyle w:val="1"/>
          <w:sz w:val="24"/>
          <w:szCs w:val="24"/>
        </w:rPr>
        <w:t>наибольшая удаленность последнего места обучающегося от учебной доски - 860;</w:t>
      </w:r>
    </w:p>
    <w:p w:rsidR="009950A3" w:rsidRPr="009950A3" w:rsidRDefault="009950A3" w:rsidP="009950A3">
      <w:pPr>
        <w:pStyle w:val="6"/>
        <w:shd w:val="clear" w:color="auto" w:fill="auto"/>
        <w:spacing w:line="322" w:lineRule="exact"/>
        <w:ind w:left="40" w:right="20" w:firstLine="700"/>
        <w:jc w:val="left"/>
        <w:rPr>
          <w:sz w:val="24"/>
          <w:szCs w:val="24"/>
        </w:rPr>
      </w:pPr>
      <w:r w:rsidRPr="009950A3">
        <w:rPr>
          <w:rStyle w:val="1"/>
          <w:sz w:val="24"/>
          <w:szCs w:val="24"/>
        </w:rPr>
        <w:t>высота нижнего края учебной доски над полом - 70 - 90см;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w:t>
      </w:r>
    </w:p>
    <w:p w:rsidR="009950A3" w:rsidRPr="009950A3" w:rsidRDefault="009950A3" w:rsidP="009950A3">
      <w:pPr>
        <w:pStyle w:val="6"/>
        <w:shd w:val="clear" w:color="auto" w:fill="auto"/>
        <w:spacing w:line="322" w:lineRule="exact"/>
        <w:ind w:left="40" w:right="20" w:firstLine="700"/>
        <w:rPr>
          <w:sz w:val="24"/>
          <w:szCs w:val="24"/>
        </w:rPr>
      </w:pPr>
      <w:r w:rsidRPr="009950A3">
        <w:rPr>
          <w:rStyle w:val="1"/>
          <w:sz w:val="24"/>
          <w:szCs w:val="24"/>
        </w:rPr>
        <w:t>угол видимости доски от края доски длиной 3,0 м до середины крайнего места ученика за передним столом должен быть не менее 35 градусов для обучающихся II - III ступени образования и не менее 45 градусов для обучающихся I ступени образования.</w:t>
      </w:r>
    </w:p>
    <w:p w:rsidR="009950A3" w:rsidRPr="009950A3" w:rsidRDefault="009950A3" w:rsidP="009950A3">
      <w:pPr>
        <w:pStyle w:val="6"/>
        <w:numPr>
          <w:ilvl w:val="2"/>
          <w:numId w:val="1"/>
        </w:numPr>
        <w:shd w:val="clear" w:color="auto" w:fill="auto"/>
        <w:tabs>
          <w:tab w:val="left" w:pos="1684"/>
        </w:tabs>
        <w:spacing w:line="322" w:lineRule="exact"/>
        <w:ind w:left="40" w:right="20" w:firstLine="700"/>
        <w:rPr>
          <w:sz w:val="24"/>
          <w:szCs w:val="24"/>
        </w:rPr>
      </w:pPr>
      <w:r w:rsidRPr="009950A3">
        <w:rPr>
          <w:rStyle w:val="1"/>
          <w:sz w:val="24"/>
          <w:szCs w:val="24"/>
        </w:rPr>
        <w:t xml:space="preserve">Учебный кабинет должен соответствовать </w:t>
      </w:r>
      <w:proofErr w:type="spellStart"/>
      <w:r w:rsidRPr="009950A3">
        <w:rPr>
          <w:rStyle w:val="1"/>
          <w:sz w:val="24"/>
          <w:szCs w:val="24"/>
        </w:rPr>
        <w:t>санитарно</w:t>
      </w:r>
      <w:r w:rsidRPr="009950A3">
        <w:rPr>
          <w:rStyle w:val="1"/>
          <w:sz w:val="24"/>
          <w:szCs w:val="24"/>
        </w:rPr>
        <w:softHyphen/>
        <w:t>гигиеническим</w:t>
      </w:r>
      <w:proofErr w:type="spellEnd"/>
      <w:r w:rsidRPr="009950A3">
        <w:rPr>
          <w:rStyle w:val="1"/>
          <w:sz w:val="24"/>
          <w:szCs w:val="24"/>
        </w:rPr>
        <w:t xml:space="preserve"> </w:t>
      </w:r>
      <w:r w:rsidRPr="009950A3">
        <w:rPr>
          <w:rStyle w:val="1"/>
          <w:sz w:val="24"/>
          <w:szCs w:val="24"/>
        </w:rPr>
        <w:lastRenderedPageBreak/>
        <w:t xml:space="preserve">требованиям </w:t>
      </w:r>
      <w:proofErr w:type="spellStart"/>
      <w:r w:rsidRPr="009950A3">
        <w:rPr>
          <w:rStyle w:val="1"/>
          <w:sz w:val="24"/>
          <w:szCs w:val="24"/>
        </w:rPr>
        <w:t>СанПиН</w:t>
      </w:r>
      <w:proofErr w:type="spellEnd"/>
      <w:r w:rsidRPr="009950A3">
        <w:rPr>
          <w:rStyle w:val="1"/>
          <w:sz w:val="24"/>
          <w:szCs w:val="24"/>
        </w:rPr>
        <w:t xml:space="preserve"> 2.4.2.2821-10 (к отделочным материалам; составу, размерам и размещению мебели; воздушно-тепловому режиму; режиму естественного и искусственного освещения) и требованиям Правил противопожарного режима в Российской Федерации.</w:t>
      </w:r>
    </w:p>
    <w:p w:rsidR="009950A3" w:rsidRPr="009950A3" w:rsidRDefault="009950A3" w:rsidP="009950A3">
      <w:pPr>
        <w:pStyle w:val="6"/>
        <w:numPr>
          <w:ilvl w:val="2"/>
          <w:numId w:val="1"/>
        </w:numPr>
        <w:shd w:val="clear" w:color="auto" w:fill="auto"/>
        <w:tabs>
          <w:tab w:val="left" w:pos="1684"/>
        </w:tabs>
        <w:spacing w:line="322" w:lineRule="exact"/>
        <w:ind w:left="40" w:right="20" w:firstLine="700"/>
        <w:rPr>
          <w:sz w:val="24"/>
          <w:szCs w:val="24"/>
        </w:rPr>
      </w:pPr>
      <w:r w:rsidRPr="009950A3">
        <w:rPr>
          <w:rStyle w:val="1"/>
          <w:sz w:val="24"/>
          <w:szCs w:val="24"/>
        </w:rPr>
        <w:t xml:space="preserve">Учебный кабинет должен быть обеспечен первичными средствами пожаротушения и аптечкой для оказания первой доврачебной помощи (кабинеты повышенной </w:t>
      </w:r>
      <w:proofErr w:type="spellStart"/>
      <w:r w:rsidRPr="009950A3">
        <w:rPr>
          <w:rStyle w:val="1"/>
          <w:sz w:val="24"/>
          <w:szCs w:val="24"/>
        </w:rPr>
        <w:t>травмоопасности</w:t>
      </w:r>
      <w:proofErr w:type="spellEnd"/>
      <w:r w:rsidRPr="009950A3">
        <w:rPr>
          <w:rStyle w:val="1"/>
          <w:sz w:val="24"/>
          <w:szCs w:val="24"/>
        </w:rPr>
        <w:t>).</w:t>
      </w:r>
    </w:p>
    <w:p w:rsidR="009950A3" w:rsidRPr="009950A3" w:rsidRDefault="009950A3" w:rsidP="009950A3">
      <w:pPr>
        <w:pStyle w:val="6"/>
        <w:numPr>
          <w:ilvl w:val="2"/>
          <w:numId w:val="1"/>
        </w:numPr>
        <w:shd w:val="clear" w:color="auto" w:fill="auto"/>
        <w:tabs>
          <w:tab w:val="left" w:pos="1684"/>
        </w:tabs>
        <w:spacing w:line="322" w:lineRule="exact"/>
        <w:ind w:left="40" w:right="20" w:firstLine="700"/>
        <w:rPr>
          <w:sz w:val="24"/>
          <w:szCs w:val="24"/>
        </w:rPr>
      </w:pPr>
      <w:r w:rsidRPr="009950A3">
        <w:rPr>
          <w:rStyle w:val="1"/>
          <w:sz w:val="24"/>
          <w:szCs w:val="24"/>
        </w:rPr>
        <w:t>Кабинет должен соответствовать санитарно-гигиеническим требованиям и требованиям по охране труда, предъявляемым к учебным помещениям.</w:t>
      </w:r>
    </w:p>
    <w:p w:rsidR="009950A3" w:rsidRPr="009950A3" w:rsidRDefault="009950A3" w:rsidP="009950A3">
      <w:pPr>
        <w:pStyle w:val="6"/>
        <w:numPr>
          <w:ilvl w:val="2"/>
          <w:numId w:val="1"/>
        </w:numPr>
        <w:shd w:val="clear" w:color="auto" w:fill="auto"/>
        <w:tabs>
          <w:tab w:val="left" w:pos="1424"/>
        </w:tabs>
        <w:spacing w:line="322" w:lineRule="exact"/>
        <w:ind w:left="740" w:right="3620"/>
        <w:jc w:val="left"/>
        <w:rPr>
          <w:sz w:val="24"/>
          <w:szCs w:val="24"/>
        </w:rPr>
      </w:pPr>
      <w:r w:rsidRPr="009950A3">
        <w:rPr>
          <w:rStyle w:val="1"/>
          <w:sz w:val="24"/>
          <w:szCs w:val="24"/>
        </w:rPr>
        <w:t>В кабинете должны быть в наличии: график проветривания;</w:t>
      </w:r>
    </w:p>
    <w:p w:rsidR="009950A3" w:rsidRPr="009950A3" w:rsidRDefault="009950A3" w:rsidP="009950A3">
      <w:pPr>
        <w:pStyle w:val="6"/>
        <w:shd w:val="clear" w:color="auto" w:fill="auto"/>
        <w:spacing w:line="322" w:lineRule="exact"/>
        <w:ind w:left="40" w:right="20" w:firstLine="700"/>
        <w:rPr>
          <w:sz w:val="24"/>
          <w:szCs w:val="24"/>
        </w:rPr>
      </w:pPr>
      <w:r w:rsidRPr="009950A3">
        <w:rPr>
          <w:rStyle w:val="1"/>
          <w:sz w:val="24"/>
          <w:szCs w:val="24"/>
        </w:rPr>
        <w:t xml:space="preserve">инструкция по действиям в ЧС с указанием </w:t>
      </w:r>
      <w:proofErr w:type="gramStart"/>
      <w:r w:rsidRPr="009950A3">
        <w:rPr>
          <w:rStyle w:val="1"/>
          <w:sz w:val="24"/>
          <w:szCs w:val="24"/>
        </w:rPr>
        <w:t>ответственного</w:t>
      </w:r>
      <w:proofErr w:type="gramEnd"/>
      <w:r w:rsidRPr="009950A3">
        <w:rPr>
          <w:rStyle w:val="1"/>
          <w:sz w:val="24"/>
          <w:szCs w:val="24"/>
        </w:rPr>
        <w:t xml:space="preserve"> за эвакуацию;</w:t>
      </w:r>
    </w:p>
    <w:p w:rsidR="009950A3" w:rsidRPr="009950A3" w:rsidRDefault="009950A3" w:rsidP="009950A3">
      <w:pPr>
        <w:pStyle w:val="6"/>
        <w:shd w:val="clear" w:color="auto" w:fill="auto"/>
        <w:spacing w:line="322" w:lineRule="exact"/>
        <w:ind w:left="40" w:firstLine="700"/>
        <w:rPr>
          <w:sz w:val="24"/>
          <w:szCs w:val="24"/>
        </w:rPr>
      </w:pPr>
      <w:r w:rsidRPr="009950A3">
        <w:rPr>
          <w:rStyle w:val="1"/>
          <w:sz w:val="24"/>
          <w:szCs w:val="24"/>
        </w:rPr>
        <w:t>план эвакуации из учебного кабинета;</w:t>
      </w:r>
    </w:p>
    <w:p w:rsidR="009950A3" w:rsidRPr="009950A3" w:rsidRDefault="009950A3" w:rsidP="009950A3">
      <w:pPr>
        <w:pStyle w:val="6"/>
        <w:shd w:val="clear" w:color="auto" w:fill="auto"/>
        <w:spacing w:line="322" w:lineRule="exact"/>
        <w:ind w:left="40" w:firstLine="700"/>
        <w:rPr>
          <w:sz w:val="24"/>
          <w:szCs w:val="24"/>
        </w:rPr>
      </w:pPr>
      <w:r w:rsidRPr="009950A3">
        <w:rPr>
          <w:rStyle w:val="1"/>
          <w:sz w:val="24"/>
          <w:szCs w:val="24"/>
        </w:rPr>
        <w:t>аптечка с перечнем медикаментов (при необходимости);</w:t>
      </w:r>
    </w:p>
    <w:p w:rsidR="009950A3" w:rsidRPr="009950A3" w:rsidRDefault="009950A3" w:rsidP="009950A3">
      <w:pPr>
        <w:pStyle w:val="6"/>
        <w:shd w:val="clear" w:color="auto" w:fill="auto"/>
        <w:spacing w:line="322" w:lineRule="exact"/>
        <w:ind w:left="40" w:firstLine="700"/>
        <w:rPr>
          <w:sz w:val="24"/>
          <w:szCs w:val="24"/>
        </w:rPr>
      </w:pPr>
      <w:r w:rsidRPr="009950A3">
        <w:rPr>
          <w:rStyle w:val="1"/>
          <w:sz w:val="24"/>
          <w:szCs w:val="24"/>
        </w:rPr>
        <w:t>инструкции по охране труда и пожарной безопасности;</w:t>
      </w:r>
    </w:p>
    <w:p w:rsidR="009950A3" w:rsidRPr="009950A3" w:rsidRDefault="009950A3" w:rsidP="009950A3">
      <w:pPr>
        <w:pStyle w:val="6"/>
        <w:shd w:val="clear" w:color="auto" w:fill="auto"/>
        <w:spacing w:line="322" w:lineRule="exact"/>
        <w:ind w:left="40" w:firstLine="700"/>
        <w:rPr>
          <w:sz w:val="24"/>
          <w:szCs w:val="24"/>
        </w:rPr>
      </w:pPr>
      <w:r w:rsidRPr="009950A3">
        <w:rPr>
          <w:rStyle w:val="1"/>
          <w:sz w:val="24"/>
          <w:szCs w:val="24"/>
        </w:rPr>
        <w:t>журнал инструктажа учащихся по охране труда (при необходимости).</w:t>
      </w:r>
    </w:p>
    <w:p w:rsidR="009950A3" w:rsidRPr="009950A3" w:rsidRDefault="009950A3" w:rsidP="009950A3">
      <w:pPr>
        <w:pStyle w:val="6"/>
        <w:numPr>
          <w:ilvl w:val="1"/>
          <w:numId w:val="1"/>
        </w:numPr>
        <w:shd w:val="clear" w:color="auto" w:fill="auto"/>
        <w:tabs>
          <w:tab w:val="left" w:pos="1424"/>
        </w:tabs>
        <w:spacing w:line="322" w:lineRule="exact"/>
        <w:ind w:left="40" w:right="20" w:firstLine="700"/>
        <w:rPr>
          <w:sz w:val="24"/>
          <w:szCs w:val="24"/>
        </w:rPr>
      </w:pPr>
      <w:r w:rsidRPr="009950A3">
        <w:rPr>
          <w:rStyle w:val="1"/>
          <w:sz w:val="24"/>
          <w:szCs w:val="24"/>
        </w:rPr>
        <w:t>Общие требования к оформлению учебного кабинета 2.2.1. Оформление учебного кабинета должно быть осуществлено в едином стиле с учетом эстетических принципов и оптимизации организации пространства кабинета:</w:t>
      </w:r>
    </w:p>
    <w:p w:rsidR="009950A3" w:rsidRPr="009950A3" w:rsidRDefault="009950A3" w:rsidP="009950A3">
      <w:pPr>
        <w:pStyle w:val="6"/>
        <w:shd w:val="clear" w:color="auto" w:fill="auto"/>
        <w:spacing w:line="322" w:lineRule="exact"/>
        <w:ind w:left="740" w:right="6480"/>
        <w:jc w:val="left"/>
        <w:rPr>
          <w:sz w:val="24"/>
          <w:szCs w:val="24"/>
        </w:rPr>
      </w:pPr>
      <w:r w:rsidRPr="009950A3">
        <w:rPr>
          <w:rStyle w:val="1"/>
          <w:sz w:val="24"/>
          <w:szCs w:val="24"/>
        </w:rPr>
        <w:t>места педагога; ученических мест; размещения ТСО.</w:t>
      </w:r>
    </w:p>
    <w:p w:rsidR="009950A3" w:rsidRPr="009950A3" w:rsidRDefault="009950A3" w:rsidP="009950A3">
      <w:pPr>
        <w:pStyle w:val="6"/>
        <w:numPr>
          <w:ilvl w:val="2"/>
          <w:numId w:val="1"/>
        </w:numPr>
        <w:shd w:val="clear" w:color="auto" w:fill="auto"/>
        <w:tabs>
          <w:tab w:val="left" w:pos="1684"/>
        </w:tabs>
        <w:spacing w:line="322" w:lineRule="exact"/>
        <w:ind w:left="40" w:right="20" w:firstLine="700"/>
        <w:rPr>
          <w:sz w:val="24"/>
          <w:szCs w:val="24"/>
        </w:rPr>
      </w:pPr>
      <w:r w:rsidRPr="009950A3">
        <w:rPr>
          <w:rStyle w:val="1"/>
          <w:sz w:val="24"/>
          <w:szCs w:val="24"/>
        </w:rPr>
        <w:t>При проектировании кабинета должны быть соблюдены следующие принципы дизайна:</w:t>
      </w:r>
    </w:p>
    <w:p w:rsidR="009950A3" w:rsidRPr="009950A3" w:rsidRDefault="009950A3" w:rsidP="009950A3">
      <w:pPr>
        <w:pStyle w:val="6"/>
        <w:shd w:val="clear" w:color="auto" w:fill="auto"/>
        <w:spacing w:line="322" w:lineRule="exact"/>
        <w:ind w:left="40" w:right="20" w:firstLine="700"/>
        <w:rPr>
          <w:sz w:val="24"/>
          <w:szCs w:val="24"/>
        </w:rPr>
      </w:pPr>
      <w:r w:rsidRPr="009950A3">
        <w:rPr>
          <w:rStyle w:val="1"/>
          <w:sz w:val="24"/>
          <w:szCs w:val="24"/>
        </w:rPr>
        <w:t>комплексность проектирования, которая предполагает одновременное решение органического сочетания инженерного, экономического и художественного конструирования;</w:t>
      </w:r>
    </w:p>
    <w:p w:rsidR="009950A3" w:rsidRPr="009950A3" w:rsidRDefault="009950A3" w:rsidP="009950A3">
      <w:pPr>
        <w:pStyle w:val="6"/>
        <w:shd w:val="clear" w:color="auto" w:fill="auto"/>
        <w:spacing w:line="341" w:lineRule="exact"/>
        <w:ind w:left="40" w:right="20" w:firstLine="700"/>
        <w:rPr>
          <w:sz w:val="24"/>
          <w:szCs w:val="24"/>
        </w:rPr>
      </w:pPr>
      <w:r w:rsidRPr="009950A3">
        <w:rPr>
          <w:rStyle w:val="1"/>
          <w:sz w:val="24"/>
          <w:szCs w:val="24"/>
        </w:rPr>
        <w:t>функциональность учебно-наглядных пособий, дидактических и технических средств обучения;</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эстетическая выразительность, целесообразность предметных форм, пропорциональность, масштабность, гармоничность всего имеющегося в школьном кабинете;</w:t>
      </w:r>
    </w:p>
    <w:p w:rsidR="009950A3" w:rsidRPr="009950A3" w:rsidRDefault="009950A3" w:rsidP="009950A3">
      <w:pPr>
        <w:pStyle w:val="6"/>
        <w:shd w:val="clear" w:color="auto" w:fill="auto"/>
        <w:ind w:left="740" w:right="2860"/>
        <w:jc w:val="left"/>
        <w:rPr>
          <w:sz w:val="24"/>
          <w:szCs w:val="24"/>
        </w:rPr>
      </w:pPr>
      <w:r w:rsidRPr="009950A3">
        <w:rPr>
          <w:rStyle w:val="1"/>
          <w:sz w:val="24"/>
          <w:szCs w:val="24"/>
        </w:rPr>
        <w:t>учет окружающей среды и конкретных условий; единство формы и содержания;</w:t>
      </w:r>
    </w:p>
    <w:p w:rsidR="009950A3" w:rsidRPr="009950A3" w:rsidRDefault="009950A3" w:rsidP="009950A3">
      <w:pPr>
        <w:pStyle w:val="6"/>
        <w:shd w:val="clear" w:color="auto" w:fill="auto"/>
        <w:ind w:left="20" w:firstLine="720"/>
        <w:rPr>
          <w:sz w:val="24"/>
          <w:szCs w:val="24"/>
        </w:rPr>
      </w:pPr>
      <w:r w:rsidRPr="009950A3">
        <w:rPr>
          <w:rStyle w:val="1"/>
          <w:sz w:val="24"/>
          <w:szCs w:val="24"/>
        </w:rPr>
        <w:t>информационная выразительность всех элементов и интерьеров;</w:t>
      </w:r>
    </w:p>
    <w:p w:rsidR="009950A3" w:rsidRPr="009950A3" w:rsidRDefault="009950A3" w:rsidP="009950A3">
      <w:pPr>
        <w:pStyle w:val="6"/>
        <w:shd w:val="clear" w:color="auto" w:fill="auto"/>
        <w:ind w:left="20" w:firstLine="720"/>
        <w:rPr>
          <w:sz w:val="24"/>
          <w:szCs w:val="24"/>
        </w:rPr>
      </w:pPr>
      <w:r w:rsidRPr="009950A3">
        <w:rPr>
          <w:rStyle w:val="1"/>
          <w:sz w:val="24"/>
          <w:szCs w:val="24"/>
        </w:rPr>
        <w:t>2.3. Отделка предметных кабинетов</w:t>
      </w:r>
    </w:p>
    <w:p w:rsidR="009950A3" w:rsidRPr="009950A3" w:rsidRDefault="009950A3" w:rsidP="009950A3">
      <w:pPr>
        <w:pStyle w:val="6"/>
        <w:numPr>
          <w:ilvl w:val="0"/>
          <w:numId w:val="2"/>
        </w:numPr>
        <w:shd w:val="clear" w:color="auto" w:fill="auto"/>
        <w:tabs>
          <w:tab w:val="left" w:pos="1566"/>
        </w:tabs>
        <w:ind w:left="20" w:right="40" w:firstLine="720"/>
        <w:rPr>
          <w:sz w:val="24"/>
          <w:szCs w:val="24"/>
        </w:rPr>
      </w:pPr>
      <w:r w:rsidRPr="009950A3">
        <w:rPr>
          <w:rStyle w:val="1"/>
          <w:sz w:val="24"/>
          <w:szCs w:val="24"/>
        </w:rPr>
        <w:t>Рекомендуется использовать следующие цвета красок и отделочных материалов:</w:t>
      </w:r>
    </w:p>
    <w:p w:rsidR="009950A3" w:rsidRPr="009950A3" w:rsidRDefault="009950A3" w:rsidP="009950A3">
      <w:pPr>
        <w:pStyle w:val="6"/>
        <w:shd w:val="clear" w:color="auto" w:fill="auto"/>
        <w:ind w:left="20" w:firstLine="720"/>
        <w:rPr>
          <w:sz w:val="24"/>
          <w:szCs w:val="24"/>
        </w:rPr>
      </w:pPr>
      <w:r w:rsidRPr="009950A3">
        <w:rPr>
          <w:rStyle w:val="1"/>
          <w:sz w:val="24"/>
          <w:szCs w:val="24"/>
        </w:rPr>
        <w:t xml:space="preserve">для потолков - </w:t>
      </w:r>
      <w:proofErr w:type="gramStart"/>
      <w:r w:rsidRPr="009950A3">
        <w:rPr>
          <w:rStyle w:val="1"/>
          <w:sz w:val="24"/>
          <w:szCs w:val="24"/>
        </w:rPr>
        <w:t>белый</w:t>
      </w:r>
      <w:proofErr w:type="gramEnd"/>
      <w:r w:rsidRPr="009950A3">
        <w:rPr>
          <w:rStyle w:val="1"/>
          <w:sz w:val="24"/>
          <w:szCs w:val="24"/>
        </w:rPr>
        <w:t>;</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для стен учебных помещений - светлые тона желтого, бежевого, розового, зеленого, голубого цветов;</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 xml:space="preserve">для мебели (шкафы, парты) - цвет натурального дерева или </w:t>
      </w:r>
      <w:proofErr w:type="spellStart"/>
      <w:r w:rsidRPr="009950A3">
        <w:rPr>
          <w:rStyle w:val="1"/>
          <w:sz w:val="24"/>
          <w:szCs w:val="24"/>
        </w:rPr>
        <w:t>светло</w:t>
      </w:r>
      <w:r w:rsidRPr="009950A3">
        <w:rPr>
          <w:rStyle w:val="1"/>
          <w:sz w:val="24"/>
          <w:szCs w:val="24"/>
        </w:rPr>
        <w:softHyphen/>
        <w:t>зеленый</w:t>
      </w:r>
      <w:proofErr w:type="spellEnd"/>
      <w:r w:rsidRPr="009950A3">
        <w:rPr>
          <w:rStyle w:val="1"/>
          <w:sz w:val="24"/>
          <w:szCs w:val="24"/>
        </w:rPr>
        <w:t>;</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 xml:space="preserve">для мебели (парты, столы, шкафы) - цвета натурального дерева или </w:t>
      </w:r>
      <w:proofErr w:type="gramStart"/>
      <w:r w:rsidRPr="009950A3">
        <w:rPr>
          <w:rStyle w:val="1"/>
          <w:sz w:val="24"/>
          <w:szCs w:val="24"/>
        </w:rPr>
        <w:t>светло-зеленый</w:t>
      </w:r>
      <w:proofErr w:type="gramEnd"/>
      <w:r w:rsidRPr="009950A3">
        <w:rPr>
          <w:rStyle w:val="1"/>
          <w:sz w:val="24"/>
          <w:szCs w:val="24"/>
        </w:rPr>
        <w:t>;</w:t>
      </w:r>
    </w:p>
    <w:p w:rsidR="009950A3" w:rsidRPr="009950A3" w:rsidRDefault="009950A3" w:rsidP="009950A3">
      <w:pPr>
        <w:pStyle w:val="6"/>
        <w:shd w:val="clear" w:color="auto" w:fill="auto"/>
        <w:ind w:left="740" w:right="4260"/>
        <w:jc w:val="left"/>
        <w:rPr>
          <w:sz w:val="24"/>
          <w:szCs w:val="24"/>
        </w:rPr>
      </w:pPr>
      <w:r w:rsidRPr="009950A3">
        <w:rPr>
          <w:rStyle w:val="1"/>
          <w:sz w:val="24"/>
          <w:szCs w:val="24"/>
        </w:rPr>
        <w:t xml:space="preserve">для классных досок - </w:t>
      </w:r>
      <w:proofErr w:type="gramStart"/>
      <w:r w:rsidRPr="009950A3">
        <w:rPr>
          <w:rStyle w:val="1"/>
          <w:sz w:val="24"/>
          <w:szCs w:val="24"/>
        </w:rPr>
        <w:t>темно-зеленый</w:t>
      </w:r>
      <w:proofErr w:type="gramEnd"/>
      <w:r w:rsidRPr="009950A3">
        <w:rPr>
          <w:rStyle w:val="1"/>
          <w:sz w:val="24"/>
          <w:szCs w:val="24"/>
        </w:rPr>
        <w:t xml:space="preserve">; для </w:t>
      </w:r>
      <w:r w:rsidRPr="009950A3">
        <w:rPr>
          <w:rStyle w:val="1"/>
          <w:sz w:val="24"/>
          <w:szCs w:val="24"/>
        </w:rPr>
        <w:lastRenderedPageBreak/>
        <w:t>дверей, оконных рам - белый.</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для стен учебных помещений - светлые тона желтого, бежевого, розового, зеленого, голубого.</w:t>
      </w:r>
    </w:p>
    <w:p w:rsidR="009950A3" w:rsidRPr="009950A3" w:rsidRDefault="009950A3" w:rsidP="009950A3">
      <w:pPr>
        <w:pStyle w:val="6"/>
        <w:numPr>
          <w:ilvl w:val="0"/>
          <w:numId w:val="2"/>
        </w:numPr>
        <w:shd w:val="clear" w:color="auto" w:fill="auto"/>
        <w:tabs>
          <w:tab w:val="left" w:pos="1566"/>
        </w:tabs>
        <w:ind w:left="20" w:right="40" w:firstLine="720"/>
        <w:rPr>
          <w:sz w:val="24"/>
          <w:szCs w:val="24"/>
        </w:rPr>
      </w:pPr>
      <w:r w:rsidRPr="009950A3">
        <w:rPr>
          <w:rStyle w:val="1"/>
          <w:sz w:val="24"/>
          <w:szCs w:val="24"/>
        </w:rPr>
        <w:t>Для отделки предметных кабинетов используются отделочные материалы и краски, создающие матовую поверхность с коэффициентами отражения:</w:t>
      </w:r>
    </w:p>
    <w:p w:rsidR="009950A3" w:rsidRPr="009950A3" w:rsidRDefault="009950A3" w:rsidP="009950A3">
      <w:pPr>
        <w:pStyle w:val="6"/>
        <w:shd w:val="clear" w:color="auto" w:fill="auto"/>
        <w:ind w:left="740" w:right="6000"/>
        <w:jc w:val="left"/>
        <w:rPr>
          <w:sz w:val="24"/>
          <w:szCs w:val="24"/>
        </w:rPr>
      </w:pPr>
      <w:r w:rsidRPr="009950A3">
        <w:rPr>
          <w:rStyle w:val="1"/>
          <w:sz w:val="24"/>
          <w:szCs w:val="24"/>
        </w:rPr>
        <w:t>для потолка - 0,7-0,8; для стен - 0,5-0,6; для пола - 0,3-0,5.</w:t>
      </w:r>
    </w:p>
    <w:p w:rsidR="009950A3" w:rsidRPr="009950A3" w:rsidRDefault="009950A3" w:rsidP="009950A3">
      <w:pPr>
        <w:pStyle w:val="6"/>
        <w:numPr>
          <w:ilvl w:val="0"/>
          <w:numId w:val="2"/>
        </w:numPr>
        <w:shd w:val="clear" w:color="auto" w:fill="auto"/>
        <w:tabs>
          <w:tab w:val="left" w:pos="1566"/>
        </w:tabs>
        <w:ind w:left="20" w:firstLine="720"/>
        <w:rPr>
          <w:sz w:val="24"/>
          <w:szCs w:val="24"/>
        </w:rPr>
      </w:pPr>
      <w:r w:rsidRPr="009950A3">
        <w:rPr>
          <w:rStyle w:val="1"/>
          <w:sz w:val="24"/>
          <w:szCs w:val="24"/>
        </w:rPr>
        <w:t>Требования к оборудованию рабочего места учителя:</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наличие механизации процесса управления техническими средствами обучения;</w:t>
      </w:r>
    </w:p>
    <w:p w:rsidR="009950A3" w:rsidRPr="009950A3" w:rsidRDefault="009950A3" w:rsidP="009950A3">
      <w:pPr>
        <w:pStyle w:val="6"/>
        <w:shd w:val="clear" w:color="auto" w:fill="auto"/>
        <w:ind w:left="20" w:right="40" w:firstLine="720"/>
        <w:jc w:val="left"/>
        <w:rPr>
          <w:sz w:val="24"/>
          <w:szCs w:val="24"/>
        </w:rPr>
      </w:pPr>
      <w:r w:rsidRPr="009950A3">
        <w:rPr>
          <w:rStyle w:val="1"/>
          <w:sz w:val="24"/>
          <w:szCs w:val="24"/>
        </w:rPr>
        <w:t>наличие доски (интерактивной, маркерной, передвижной, меловой); наличие оформленных соответствующим образом демонстрационных табло, стендов, наклеенных на полотно или картон печатных пособий с соответствующими креплениями на стену;</w:t>
      </w:r>
    </w:p>
    <w:p w:rsidR="009950A3" w:rsidRPr="009950A3" w:rsidRDefault="009950A3" w:rsidP="009950A3">
      <w:pPr>
        <w:pStyle w:val="6"/>
        <w:shd w:val="clear" w:color="auto" w:fill="auto"/>
        <w:ind w:left="20" w:right="40" w:firstLine="720"/>
        <w:rPr>
          <w:sz w:val="24"/>
          <w:szCs w:val="24"/>
        </w:rPr>
      </w:pPr>
      <w:r w:rsidRPr="009950A3">
        <w:rPr>
          <w:rStyle w:val="1"/>
          <w:sz w:val="24"/>
          <w:szCs w:val="24"/>
        </w:rPr>
        <w:t>наличие оснащенного необходимыми приспособлениями места для демонстрации таблиц и других печатных и рукописных пособий.</w:t>
      </w:r>
    </w:p>
    <w:p w:rsidR="009950A3" w:rsidRPr="009950A3" w:rsidRDefault="009950A3" w:rsidP="009950A3">
      <w:pPr>
        <w:pStyle w:val="6"/>
        <w:numPr>
          <w:ilvl w:val="0"/>
          <w:numId w:val="3"/>
        </w:numPr>
        <w:shd w:val="clear" w:color="auto" w:fill="auto"/>
        <w:tabs>
          <w:tab w:val="left" w:pos="1234"/>
        </w:tabs>
        <w:ind w:left="20" w:firstLine="720"/>
        <w:rPr>
          <w:sz w:val="24"/>
          <w:szCs w:val="24"/>
        </w:rPr>
      </w:pPr>
      <w:r w:rsidRPr="009950A3">
        <w:rPr>
          <w:rStyle w:val="1"/>
          <w:sz w:val="24"/>
          <w:szCs w:val="24"/>
        </w:rPr>
        <w:t>Освещение учебного кабинета</w:t>
      </w:r>
    </w:p>
    <w:p w:rsidR="009950A3" w:rsidRPr="009950A3" w:rsidRDefault="009950A3" w:rsidP="009950A3">
      <w:pPr>
        <w:pStyle w:val="6"/>
        <w:numPr>
          <w:ilvl w:val="0"/>
          <w:numId w:val="4"/>
        </w:numPr>
        <w:shd w:val="clear" w:color="auto" w:fill="auto"/>
        <w:tabs>
          <w:tab w:val="left" w:pos="1566"/>
        </w:tabs>
        <w:ind w:left="20" w:right="40" w:firstLine="720"/>
        <w:rPr>
          <w:sz w:val="24"/>
          <w:szCs w:val="24"/>
        </w:rPr>
      </w:pPr>
      <w:r w:rsidRPr="009950A3">
        <w:rPr>
          <w:rStyle w:val="1"/>
          <w:sz w:val="24"/>
          <w:szCs w:val="24"/>
        </w:rPr>
        <w:t>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9950A3" w:rsidRPr="009950A3" w:rsidRDefault="009950A3" w:rsidP="009950A3">
      <w:pPr>
        <w:pStyle w:val="6"/>
        <w:numPr>
          <w:ilvl w:val="0"/>
          <w:numId w:val="4"/>
        </w:numPr>
        <w:shd w:val="clear" w:color="auto" w:fill="auto"/>
        <w:tabs>
          <w:tab w:val="left" w:pos="1566"/>
        </w:tabs>
        <w:ind w:left="20" w:right="40" w:firstLine="720"/>
        <w:rPr>
          <w:sz w:val="24"/>
          <w:szCs w:val="24"/>
        </w:rPr>
      </w:pPr>
      <w:r w:rsidRPr="009950A3">
        <w:rPr>
          <w:rStyle w:val="1"/>
          <w:sz w:val="24"/>
          <w:szCs w:val="24"/>
        </w:rPr>
        <w:t>В учебном кабинете должно присутствовать боковое естественное левостороннее освещение. При глубине учебных помещений более 6 м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p>
    <w:p w:rsidR="009950A3" w:rsidRPr="009950A3" w:rsidRDefault="009950A3" w:rsidP="009950A3">
      <w:pPr>
        <w:pStyle w:val="6"/>
        <w:numPr>
          <w:ilvl w:val="0"/>
          <w:numId w:val="4"/>
        </w:numPr>
        <w:shd w:val="clear" w:color="auto" w:fill="auto"/>
        <w:tabs>
          <w:tab w:val="left" w:pos="1566"/>
          <w:tab w:val="left" w:pos="5365"/>
        </w:tabs>
        <w:ind w:left="20" w:firstLine="700"/>
        <w:rPr>
          <w:sz w:val="24"/>
          <w:szCs w:val="24"/>
        </w:rPr>
      </w:pPr>
      <w:r w:rsidRPr="009950A3">
        <w:rPr>
          <w:rStyle w:val="1"/>
          <w:sz w:val="24"/>
          <w:szCs w:val="24"/>
        </w:rPr>
        <w:t>В учебных помещениях</w:t>
      </w:r>
      <w:r w:rsidRPr="009950A3">
        <w:rPr>
          <w:rStyle w:val="1"/>
          <w:sz w:val="24"/>
          <w:szCs w:val="24"/>
        </w:rPr>
        <w:tab/>
        <w:t xml:space="preserve">при </w:t>
      </w:r>
      <w:proofErr w:type="gramStart"/>
      <w:r w:rsidRPr="009950A3">
        <w:rPr>
          <w:rStyle w:val="1"/>
          <w:sz w:val="24"/>
          <w:szCs w:val="24"/>
        </w:rPr>
        <w:t>одностороннем</w:t>
      </w:r>
      <w:proofErr w:type="gramEnd"/>
      <w:r w:rsidRPr="009950A3">
        <w:rPr>
          <w:rStyle w:val="1"/>
          <w:sz w:val="24"/>
          <w:szCs w:val="24"/>
        </w:rPr>
        <w:t xml:space="preserve"> боковом</w:t>
      </w:r>
    </w:p>
    <w:p w:rsidR="009950A3" w:rsidRPr="009950A3" w:rsidRDefault="009950A3" w:rsidP="009950A3">
      <w:pPr>
        <w:pStyle w:val="6"/>
        <w:shd w:val="clear" w:color="auto" w:fill="auto"/>
        <w:tabs>
          <w:tab w:val="left" w:pos="5365"/>
        </w:tabs>
        <w:ind w:left="20" w:right="20"/>
        <w:rPr>
          <w:sz w:val="24"/>
          <w:szCs w:val="24"/>
        </w:rPr>
      </w:pPr>
      <w:r w:rsidRPr="009950A3">
        <w:rPr>
          <w:rStyle w:val="1"/>
          <w:sz w:val="24"/>
          <w:szCs w:val="24"/>
        </w:rPr>
        <w:t xml:space="preserve">естественном </w:t>
      </w:r>
      <w:proofErr w:type="gramStart"/>
      <w:r w:rsidRPr="009950A3">
        <w:rPr>
          <w:rStyle w:val="1"/>
          <w:sz w:val="24"/>
          <w:szCs w:val="24"/>
        </w:rPr>
        <w:t>освещении</w:t>
      </w:r>
      <w:proofErr w:type="gramEnd"/>
      <w:r w:rsidRPr="009950A3">
        <w:rPr>
          <w:rStyle w:val="1"/>
          <w:sz w:val="24"/>
          <w:szCs w:val="24"/>
        </w:rPr>
        <w:t xml:space="preserve"> КЕО на рабочей поверхности парт в наиболее удаленной от окон точке помещения должен быть не менее 1,5%. При двустороннем боковом естественном</w:t>
      </w:r>
      <w:r w:rsidRPr="009950A3">
        <w:rPr>
          <w:rStyle w:val="1"/>
          <w:sz w:val="24"/>
          <w:szCs w:val="24"/>
        </w:rPr>
        <w:tab/>
        <w:t>освещении показатель КЕО</w:t>
      </w:r>
    </w:p>
    <w:p w:rsidR="009950A3" w:rsidRPr="009950A3" w:rsidRDefault="009950A3" w:rsidP="009950A3">
      <w:pPr>
        <w:pStyle w:val="6"/>
        <w:shd w:val="clear" w:color="auto" w:fill="auto"/>
        <w:ind w:left="20"/>
        <w:rPr>
          <w:sz w:val="24"/>
          <w:szCs w:val="24"/>
        </w:rPr>
      </w:pPr>
      <w:r w:rsidRPr="009950A3">
        <w:rPr>
          <w:rStyle w:val="1"/>
          <w:sz w:val="24"/>
          <w:szCs w:val="24"/>
        </w:rPr>
        <w:t>вычисляется на средних рядах и должен составлять 1,5%.</w:t>
      </w:r>
    </w:p>
    <w:p w:rsidR="009950A3" w:rsidRPr="009950A3" w:rsidRDefault="009950A3" w:rsidP="009950A3">
      <w:pPr>
        <w:pStyle w:val="6"/>
        <w:numPr>
          <w:ilvl w:val="0"/>
          <w:numId w:val="4"/>
        </w:numPr>
        <w:shd w:val="clear" w:color="auto" w:fill="auto"/>
        <w:tabs>
          <w:tab w:val="left" w:pos="1566"/>
        </w:tabs>
        <w:ind w:left="20" w:firstLine="700"/>
        <w:rPr>
          <w:sz w:val="24"/>
          <w:szCs w:val="24"/>
        </w:rPr>
      </w:pPr>
      <w:r w:rsidRPr="009950A3">
        <w:rPr>
          <w:rStyle w:val="1"/>
          <w:sz w:val="24"/>
          <w:szCs w:val="24"/>
        </w:rPr>
        <w:t>Рекомендуется использование штор из тканей светлых тонов,</w:t>
      </w:r>
    </w:p>
    <w:p w:rsidR="009950A3" w:rsidRPr="009950A3" w:rsidRDefault="009950A3" w:rsidP="009950A3">
      <w:pPr>
        <w:pStyle w:val="6"/>
        <w:shd w:val="clear" w:color="auto" w:fill="auto"/>
        <w:tabs>
          <w:tab w:val="left" w:pos="5365"/>
        </w:tabs>
        <w:ind w:left="20"/>
        <w:rPr>
          <w:sz w:val="24"/>
          <w:szCs w:val="24"/>
        </w:rPr>
      </w:pPr>
      <w:proofErr w:type="gramStart"/>
      <w:r w:rsidRPr="009950A3">
        <w:rPr>
          <w:rStyle w:val="1"/>
          <w:sz w:val="24"/>
          <w:szCs w:val="24"/>
        </w:rPr>
        <w:t>обладающих</w:t>
      </w:r>
      <w:proofErr w:type="gramEnd"/>
      <w:r w:rsidRPr="009950A3">
        <w:rPr>
          <w:rStyle w:val="1"/>
          <w:sz w:val="24"/>
          <w:szCs w:val="24"/>
        </w:rPr>
        <w:t xml:space="preserve"> достаточной степенью</w:t>
      </w:r>
      <w:r w:rsidRPr="009950A3">
        <w:rPr>
          <w:rStyle w:val="1"/>
          <w:sz w:val="24"/>
          <w:szCs w:val="24"/>
        </w:rPr>
        <w:tab/>
        <w:t>светопропускания, хорошими</w:t>
      </w:r>
    </w:p>
    <w:p w:rsidR="009950A3" w:rsidRPr="009950A3" w:rsidRDefault="009950A3" w:rsidP="009950A3">
      <w:pPr>
        <w:pStyle w:val="6"/>
        <w:shd w:val="clear" w:color="auto" w:fill="auto"/>
        <w:ind w:left="20" w:right="20"/>
        <w:rPr>
          <w:sz w:val="24"/>
          <w:szCs w:val="24"/>
        </w:rPr>
      </w:pPr>
      <w:r w:rsidRPr="009950A3">
        <w:rPr>
          <w:rStyle w:val="1"/>
          <w:sz w:val="24"/>
          <w:szCs w:val="24"/>
        </w:rPr>
        <w:t>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9950A3" w:rsidRPr="009950A3" w:rsidRDefault="009950A3" w:rsidP="009950A3">
      <w:pPr>
        <w:pStyle w:val="6"/>
        <w:numPr>
          <w:ilvl w:val="0"/>
          <w:numId w:val="4"/>
        </w:numPr>
        <w:shd w:val="clear" w:color="auto" w:fill="auto"/>
        <w:tabs>
          <w:tab w:val="left" w:pos="1849"/>
        </w:tabs>
        <w:ind w:left="20" w:right="20" w:firstLine="700"/>
        <w:rPr>
          <w:sz w:val="24"/>
          <w:szCs w:val="24"/>
        </w:rPr>
      </w:pPr>
      <w:r w:rsidRPr="009950A3">
        <w:rPr>
          <w:rStyle w:val="1"/>
          <w:sz w:val="24"/>
          <w:szCs w:val="24"/>
        </w:rPr>
        <w:t>Для рационального использования дневного света и равномерного освещения учебных помещений следует:</w:t>
      </w:r>
    </w:p>
    <w:p w:rsidR="009950A3" w:rsidRPr="009950A3" w:rsidRDefault="009950A3" w:rsidP="009950A3">
      <w:pPr>
        <w:pStyle w:val="6"/>
        <w:shd w:val="clear" w:color="auto" w:fill="auto"/>
        <w:ind w:left="20" w:firstLine="700"/>
        <w:rPr>
          <w:sz w:val="24"/>
          <w:szCs w:val="24"/>
        </w:rPr>
      </w:pPr>
      <w:r w:rsidRPr="009950A3">
        <w:rPr>
          <w:rStyle w:val="1"/>
          <w:sz w:val="24"/>
          <w:szCs w:val="24"/>
        </w:rPr>
        <w:t>не закрашивать оконные стекла;</w:t>
      </w:r>
    </w:p>
    <w:p w:rsidR="009950A3" w:rsidRPr="009950A3" w:rsidRDefault="009950A3" w:rsidP="009950A3">
      <w:pPr>
        <w:pStyle w:val="6"/>
        <w:shd w:val="clear" w:color="auto" w:fill="auto"/>
        <w:ind w:left="20" w:firstLine="700"/>
        <w:rPr>
          <w:sz w:val="24"/>
          <w:szCs w:val="24"/>
        </w:rPr>
      </w:pPr>
      <w:r w:rsidRPr="009950A3">
        <w:rPr>
          <w:rStyle w:val="1"/>
          <w:sz w:val="24"/>
          <w:szCs w:val="24"/>
        </w:rPr>
        <w:t>не расставлять на подоконниках цветы;</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очистку и мытье стекол проводить по мере загрязнения, но не реже 2 раз в год (осенью и весной).</w:t>
      </w:r>
    </w:p>
    <w:p w:rsidR="009950A3" w:rsidRPr="009950A3" w:rsidRDefault="009950A3" w:rsidP="009950A3">
      <w:pPr>
        <w:pStyle w:val="6"/>
        <w:numPr>
          <w:ilvl w:val="0"/>
          <w:numId w:val="4"/>
        </w:numPr>
        <w:shd w:val="clear" w:color="auto" w:fill="auto"/>
        <w:tabs>
          <w:tab w:val="left" w:pos="1566"/>
        </w:tabs>
        <w:ind w:left="20" w:right="20" w:firstLine="700"/>
        <w:rPr>
          <w:sz w:val="24"/>
          <w:szCs w:val="24"/>
        </w:rPr>
      </w:pPr>
      <w:r w:rsidRPr="009950A3">
        <w:rPr>
          <w:rStyle w:val="1"/>
          <w:sz w:val="24"/>
          <w:szCs w:val="24"/>
        </w:rPr>
        <w:t xml:space="preserve">В учебном кабинете система общего освещения обеспечивается потолочными светильниками. Предусматривается люминесцентное освещение с использованием ламп по спектру </w:t>
      </w:r>
      <w:proofErr w:type="spellStart"/>
      <w:r w:rsidRPr="009950A3">
        <w:rPr>
          <w:rStyle w:val="1"/>
          <w:sz w:val="24"/>
          <w:szCs w:val="24"/>
        </w:rPr>
        <w:t>цвето</w:t>
      </w:r>
      <w:proofErr w:type="spellEnd"/>
      <w:r w:rsidRPr="009950A3">
        <w:rPr>
          <w:rStyle w:val="1"/>
          <w:sz w:val="24"/>
          <w:szCs w:val="24"/>
        </w:rPr>
        <w:t xml:space="preserve"> из лучения: </w:t>
      </w:r>
      <w:proofErr w:type="gramStart"/>
      <w:r w:rsidRPr="009950A3">
        <w:rPr>
          <w:rStyle w:val="1"/>
          <w:sz w:val="24"/>
          <w:szCs w:val="24"/>
        </w:rPr>
        <w:t>белый</w:t>
      </w:r>
      <w:proofErr w:type="gramEnd"/>
      <w:r w:rsidRPr="009950A3">
        <w:rPr>
          <w:rStyle w:val="1"/>
          <w:sz w:val="24"/>
          <w:szCs w:val="24"/>
        </w:rPr>
        <w:t xml:space="preserve">, </w:t>
      </w:r>
      <w:proofErr w:type="spellStart"/>
      <w:r w:rsidRPr="009950A3">
        <w:rPr>
          <w:rStyle w:val="1"/>
          <w:sz w:val="24"/>
          <w:szCs w:val="24"/>
        </w:rPr>
        <w:t>тепло</w:t>
      </w:r>
      <w:r w:rsidRPr="009950A3">
        <w:rPr>
          <w:rStyle w:val="1"/>
          <w:sz w:val="24"/>
          <w:szCs w:val="24"/>
        </w:rPr>
        <w:softHyphen/>
        <w:t>белый</w:t>
      </w:r>
      <w:proofErr w:type="spellEnd"/>
      <w:r w:rsidRPr="009950A3">
        <w:rPr>
          <w:rStyle w:val="1"/>
          <w:sz w:val="24"/>
          <w:szCs w:val="24"/>
        </w:rPr>
        <w:t xml:space="preserve">, естественно-белый. Показатель дискомфорта (Мт) осветительной установки общего освещения для </w:t>
      </w:r>
      <w:r w:rsidRPr="009950A3">
        <w:rPr>
          <w:rStyle w:val="1"/>
          <w:sz w:val="24"/>
          <w:szCs w:val="24"/>
        </w:rPr>
        <w:lastRenderedPageBreak/>
        <w:t>любого рабочего места в классе не должен превышать 40 единиц.</w:t>
      </w:r>
    </w:p>
    <w:p w:rsidR="009950A3" w:rsidRPr="009950A3" w:rsidRDefault="009950A3" w:rsidP="009950A3">
      <w:pPr>
        <w:pStyle w:val="6"/>
        <w:numPr>
          <w:ilvl w:val="0"/>
          <w:numId w:val="4"/>
        </w:numPr>
        <w:shd w:val="clear" w:color="auto" w:fill="auto"/>
        <w:tabs>
          <w:tab w:val="left" w:pos="1566"/>
        </w:tabs>
        <w:ind w:left="20" w:right="20" w:firstLine="700"/>
        <w:rPr>
          <w:sz w:val="24"/>
          <w:szCs w:val="24"/>
        </w:rPr>
      </w:pPr>
      <w:r w:rsidRPr="009950A3">
        <w:rPr>
          <w:rStyle w:val="1"/>
          <w:sz w:val="24"/>
          <w:szCs w:val="24"/>
        </w:rPr>
        <w:t>Не следует использовать в одном помещении люминесцентные лампы и лампы накаливания для общего освещения.</w:t>
      </w:r>
    </w:p>
    <w:p w:rsidR="009950A3" w:rsidRPr="009950A3" w:rsidRDefault="009950A3" w:rsidP="009950A3">
      <w:pPr>
        <w:pStyle w:val="6"/>
        <w:numPr>
          <w:ilvl w:val="0"/>
          <w:numId w:val="4"/>
        </w:numPr>
        <w:shd w:val="clear" w:color="auto" w:fill="auto"/>
        <w:tabs>
          <w:tab w:val="left" w:pos="1566"/>
        </w:tabs>
        <w:ind w:left="20" w:right="20" w:firstLine="700"/>
        <w:rPr>
          <w:sz w:val="24"/>
          <w:szCs w:val="24"/>
        </w:rPr>
      </w:pPr>
      <w:r w:rsidRPr="009950A3">
        <w:rPr>
          <w:rStyle w:val="1"/>
          <w:sz w:val="24"/>
          <w:szCs w:val="24"/>
        </w:rPr>
        <w:t>В учебных кабинетах, аудиториях, лабораториях уровни освещенности должны соответствовать следующим нормам:</w:t>
      </w:r>
    </w:p>
    <w:p w:rsidR="009950A3" w:rsidRPr="009950A3" w:rsidRDefault="009950A3" w:rsidP="009950A3">
      <w:pPr>
        <w:pStyle w:val="6"/>
        <w:shd w:val="clear" w:color="auto" w:fill="auto"/>
        <w:ind w:left="20" w:firstLine="700"/>
        <w:rPr>
          <w:sz w:val="24"/>
          <w:szCs w:val="24"/>
        </w:rPr>
      </w:pPr>
      <w:r w:rsidRPr="009950A3">
        <w:rPr>
          <w:rStyle w:val="1"/>
          <w:sz w:val="24"/>
          <w:szCs w:val="24"/>
        </w:rPr>
        <w:t>на рабочих столах - 300 - 500 лк;</w:t>
      </w:r>
    </w:p>
    <w:p w:rsidR="009950A3" w:rsidRPr="009950A3" w:rsidRDefault="009950A3" w:rsidP="009950A3">
      <w:pPr>
        <w:pStyle w:val="6"/>
        <w:shd w:val="clear" w:color="auto" w:fill="auto"/>
        <w:ind w:left="20" w:firstLine="700"/>
        <w:rPr>
          <w:sz w:val="24"/>
          <w:szCs w:val="24"/>
        </w:rPr>
      </w:pPr>
      <w:r w:rsidRPr="009950A3">
        <w:rPr>
          <w:rStyle w:val="1"/>
          <w:sz w:val="24"/>
          <w:szCs w:val="24"/>
        </w:rPr>
        <w:t>в кабинетах технологии, черчения и рисования - 500 лк;</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в кабинетах информатики на столах - 300 - 500 лк, на классной доске - 300 - 500 лк;</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в актовых и спортивных залах (на полу) - 200 лк, в рекреациях (на полу) - 150 лк.</w:t>
      </w:r>
    </w:p>
    <w:p w:rsidR="009950A3" w:rsidRPr="009950A3" w:rsidRDefault="009950A3" w:rsidP="009950A3">
      <w:pPr>
        <w:pStyle w:val="6"/>
        <w:numPr>
          <w:ilvl w:val="0"/>
          <w:numId w:val="4"/>
        </w:numPr>
        <w:shd w:val="clear" w:color="auto" w:fill="auto"/>
        <w:tabs>
          <w:tab w:val="left" w:pos="1566"/>
        </w:tabs>
        <w:ind w:left="20" w:right="20" w:firstLine="700"/>
        <w:rPr>
          <w:sz w:val="24"/>
          <w:szCs w:val="24"/>
        </w:rPr>
      </w:pPr>
      <w:r w:rsidRPr="009950A3">
        <w:rPr>
          <w:rStyle w:val="1"/>
          <w:sz w:val="24"/>
          <w:szCs w:val="24"/>
        </w:rPr>
        <w:t>Классная доска оборудуется местным освещением - софитами, предназначенными для освещения классных досок.</w:t>
      </w:r>
    </w:p>
    <w:p w:rsidR="009950A3" w:rsidRPr="009950A3" w:rsidRDefault="009950A3" w:rsidP="009950A3">
      <w:pPr>
        <w:pStyle w:val="6"/>
        <w:numPr>
          <w:ilvl w:val="0"/>
          <w:numId w:val="4"/>
        </w:numPr>
        <w:shd w:val="clear" w:color="auto" w:fill="auto"/>
        <w:tabs>
          <w:tab w:val="left" w:pos="1849"/>
        </w:tabs>
        <w:ind w:left="20" w:right="20" w:firstLine="700"/>
        <w:rPr>
          <w:sz w:val="24"/>
          <w:szCs w:val="24"/>
        </w:rPr>
      </w:pPr>
      <w:r w:rsidRPr="009950A3">
        <w:rPr>
          <w:rStyle w:val="1"/>
          <w:sz w:val="24"/>
          <w:szCs w:val="24"/>
        </w:rPr>
        <w:t>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9950A3" w:rsidRPr="009950A3" w:rsidRDefault="009950A3" w:rsidP="009950A3">
      <w:pPr>
        <w:pStyle w:val="6"/>
        <w:numPr>
          <w:ilvl w:val="0"/>
          <w:numId w:val="4"/>
        </w:numPr>
        <w:shd w:val="clear" w:color="auto" w:fill="auto"/>
        <w:tabs>
          <w:tab w:val="left" w:pos="1849"/>
        </w:tabs>
        <w:ind w:left="20" w:right="20" w:firstLine="700"/>
        <w:rPr>
          <w:sz w:val="24"/>
          <w:szCs w:val="24"/>
        </w:rPr>
      </w:pPr>
      <w:r w:rsidRPr="009950A3">
        <w:rPr>
          <w:rStyle w:val="1"/>
          <w:sz w:val="24"/>
          <w:szCs w:val="24"/>
        </w:rPr>
        <w:t>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rsidR="009950A3" w:rsidRPr="009950A3" w:rsidRDefault="009950A3" w:rsidP="009950A3">
      <w:pPr>
        <w:pStyle w:val="6"/>
        <w:numPr>
          <w:ilvl w:val="0"/>
          <w:numId w:val="3"/>
        </w:numPr>
        <w:shd w:val="clear" w:color="auto" w:fill="auto"/>
        <w:tabs>
          <w:tab w:val="left" w:pos="1210"/>
        </w:tabs>
        <w:ind w:left="20" w:firstLine="700"/>
        <w:rPr>
          <w:sz w:val="24"/>
          <w:szCs w:val="24"/>
        </w:rPr>
      </w:pPr>
      <w:r w:rsidRPr="009950A3">
        <w:rPr>
          <w:rStyle w:val="1"/>
          <w:sz w:val="24"/>
          <w:szCs w:val="24"/>
        </w:rPr>
        <w:t>Требования к мебели и оборудованию учебного кабинета</w:t>
      </w:r>
    </w:p>
    <w:p w:rsidR="009950A3" w:rsidRPr="009950A3" w:rsidRDefault="009950A3" w:rsidP="009950A3">
      <w:pPr>
        <w:pStyle w:val="6"/>
        <w:numPr>
          <w:ilvl w:val="0"/>
          <w:numId w:val="5"/>
        </w:numPr>
        <w:shd w:val="clear" w:color="auto" w:fill="auto"/>
        <w:tabs>
          <w:tab w:val="left" w:pos="1482"/>
        </w:tabs>
        <w:ind w:left="40" w:right="40" w:firstLine="700"/>
        <w:rPr>
          <w:sz w:val="24"/>
          <w:szCs w:val="24"/>
        </w:rPr>
      </w:pPr>
      <w:r w:rsidRPr="009950A3">
        <w:rPr>
          <w:rStyle w:val="4"/>
          <w:sz w:val="24"/>
          <w:szCs w:val="24"/>
        </w:rPr>
        <w:t xml:space="preserve">Основным видом ученической мебели для учащихся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w:t>
      </w:r>
      <w:r w:rsidRPr="009950A3">
        <w:rPr>
          <w:rStyle w:val="3pt"/>
          <w:sz w:val="24"/>
          <w:szCs w:val="24"/>
        </w:rPr>
        <w:t xml:space="preserve">7-15. </w:t>
      </w:r>
      <w:r w:rsidRPr="009950A3">
        <w:rPr>
          <w:rStyle w:val="4"/>
          <w:sz w:val="24"/>
          <w:szCs w:val="24"/>
        </w:rPr>
        <w:t xml:space="preserve">Передний край </w:t>
      </w:r>
      <w:r w:rsidRPr="009950A3">
        <w:rPr>
          <w:rStyle w:val="1"/>
          <w:sz w:val="24"/>
          <w:szCs w:val="24"/>
        </w:rPr>
        <w:t xml:space="preserve">поверхности сиденья </w:t>
      </w:r>
      <w:r w:rsidRPr="009950A3">
        <w:rPr>
          <w:rStyle w:val="4"/>
          <w:sz w:val="24"/>
          <w:szCs w:val="24"/>
        </w:rPr>
        <w:t xml:space="preserve">должен заходить </w:t>
      </w:r>
      <w:r w:rsidRPr="009950A3">
        <w:rPr>
          <w:rStyle w:val="1"/>
          <w:sz w:val="24"/>
          <w:szCs w:val="24"/>
        </w:rPr>
        <w:t xml:space="preserve">за </w:t>
      </w:r>
      <w:r w:rsidRPr="009950A3">
        <w:rPr>
          <w:rStyle w:val="4"/>
          <w:sz w:val="24"/>
          <w:szCs w:val="24"/>
        </w:rPr>
        <w:t xml:space="preserve">передний край рабочей </w:t>
      </w:r>
      <w:r w:rsidRPr="009950A3">
        <w:rPr>
          <w:rStyle w:val="1"/>
          <w:sz w:val="24"/>
          <w:szCs w:val="24"/>
        </w:rPr>
        <w:t>плоскости парты на 4 см у парт 1-го номера, на 5 - 6 см - 2-го и 3-го номеров и на 7 - 8 см у парт 4-го номера.</w:t>
      </w:r>
    </w:p>
    <w:p w:rsidR="009950A3" w:rsidRPr="009950A3" w:rsidRDefault="009950A3" w:rsidP="009950A3">
      <w:pPr>
        <w:pStyle w:val="6"/>
        <w:numPr>
          <w:ilvl w:val="0"/>
          <w:numId w:val="5"/>
        </w:numPr>
        <w:shd w:val="clear" w:color="auto" w:fill="auto"/>
        <w:tabs>
          <w:tab w:val="left" w:pos="1482"/>
        </w:tabs>
        <w:ind w:left="40" w:right="40" w:firstLine="700"/>
        <w:rPr>
          <w:sz w:val="24"/>
          <w:szCs w:val="24"/>
        </w:rPr>
      </w:pPr>
      <w:r w:rsidRPr="009950A3">
        <w:rPr>
          <w:rStyle w:val="1"/>
          <w:sz w:val="24"/>
          <w:szCs w:val="24"/>
        </w:rPr>
        <w:t>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p>
    <w:p w:rsidR="009950A3" w:rsidRPr="009950A3" w:rsidRDefault="009950A3" w:rsidP="009950A3">
      <w:pPr>
        <w:pStyle w:val="6"/>
        <w:numPr>
          <w:ilvl w:val="0"/>
          <w:numId w:val="5"/>
        </w:numPr>
        <w:shd w:val="clear" w:color="auto" w:fill="auto"/>
        <w:tabs>
          <w:tab w:val="left" w:pos="1482"/>
        </w:tabs>
        <w:ind w:left="40" w:right="40" w:firstLine="700"/>
        <w:rPr>
          <w:sz w:val="24"/>
          <w:szCs w:val="24"/>
        </w:rPr>
      </w:pPr>
      <w:r w:rsidRPr="009950A3">
        <w:rPr>
          <w:rStyle w:val="1"/>
          <w:sz w:val="24"/>
          <w:szCs w:val="24"/>
        </w:rPr>
        <w:t>Размеры учебной мебели в зависимости от роста детей должны соответствовать значениям, приведенным в таблице:</w:t>
      </w:r>
    </w:p>
    <w:p w:rsidR="009950A3" w:rsidRPr="009950A3" w:rsidRDefault="009950A3" w:rsidP="009950A3">
      <w:pPr>
        <w:pStyle w:val="6"/>
        <w:shd w:val="clear" w:color="auto" w:fill="auto"/>
        <w:ind w:left="40" w:firstLine="700"/>
        <w:rPr>
          <w:sz w:val="24"/>
          <w:szCs w:val="24"/>
        </w:rPr>
      </w:pPr>
      <w:r w:rsidRPr="009950A3">
        <w:rPr>
          <w:rStyle w:val="1"/>
          <w:sz w:val="24"/>
          <w:szCs w:val="24"/>
        </w:rPr>
        <w:t xml:space="preserve">Номера мебели по ГОСТ </w:t>
      </w:r>
      <w:r w:rsidRPr="009950A3">
        <w:rPr>
          <w:rStyle w:val="4"/>
          <w:sz w:val="24"/>
          <w:szCs w:val="24"/>
        </w:rPr>
        <w:t>1</w:t>
      </w:r>
      <w:r w:rsidRPr="009950A3">
        <w:rPr>
          <w:rStyle w:val="1"/>
          <w:sz w:val="24"/>
          <w:szCs w:val="24"/>
        </w:rPr>
        <w:t>1015-93 11016-93 Группа роста (</w:t>
      </w:r>
      <w:proofErr w:type="gramStart"/>
      <w:r w:rsidRPr="009950A3">
        <w:rPr>
          <w:rStyle w:val="1"/>
          <w:sz w:val="24"/>
          <w:szCs w:val="24"/>
        </w:rPr>
        <w:t>мм</w:t>
      </w:r>
      <w:proofErr w:type="gramEnd"/>
      <w:r w:rsidRPr="009950A3">
        <w:rPr>
          <w:rStyle w:val="1"/>
          <w:sz w:val="24"/>
          <w:szCs w:val="24"/>
        </w:rPr>
        <w:t>)</w:t>
      </w:r>
    </w:p>
    <w:p w:rsidR="009950A3" w:rsidRPr="009950A3" w:rsidRDefault="009950A3" w:rsidP="009950A3">
      <w:pPr>
        <w:pStyle w:val="6"/>
        <w:shd w:val="clear" w:color="auto" w:fill="auto"/>
        <w:ind w:left="40" w:right="40" w:firstLine="700"/>
        <w:rPr>
          <w:sz w:val="24"/>
          <w:szCs w:val="24"/>
        </w:rPr>
      </w:pPr>
      <w:r w:rsidRPr="009950A3">
        <w:rPr>
          <w:rStyle w:val="1"/>
          <w:sz w:val="24"/>
          <w:szCs w:val="24"/>
        </w:rPr>
        <w:t xml:space="preserve">Высота над полом </w:t>
      </w:r>
      <w:r w:rsidRPr="009950A3">
        <w:rPr>
          <w:rStyle w:val="4"/>
          <w:sz w:val="24"/>
          <w:szCs w:val="24"/>
        </w:rPr>
        <w:t xml:space="preserve">крышки </w:t>
      </w:r>
      <w:r w:rsidRPr="009950A3">
        <w:rPr>
          <w:rStyle w:val="1"/>
          <w:sz w:val="24"/>
          <w:szCs w:val="24"/>
        </w:rPr>
        <w:t xml:space="preserve">края </w:t>
      </w:r>
      <w:r w:rsidRPr="009950A3">
        <w:rPr>
          <w:rStyle w:val="4"/>
          <w:sz w:val="24"/>
          <w:szCs w:val="24"/>
        </w:rPr>
        <w:t xml:space="preserve">стола, </w:t>
      </w:r>
      <w:r w:rsidRPr="009950A3">
        <w:rPr>
          <w:rStyle w:val="1"/>
          <w:sz w:val="24"/>
          <w:szCs w:val="24"/>
        </w:rPr>
        <w:t xml:space="preserve">обращенного к ученику, по ГОСТ 11015-93(мм) Цвет </w:t>
      </w:r>
      <w:r w:rsidRPr="009950A3">
        <w:rPr>
          <w:rStyle w:val="4"/>
          <w:sz w:val="24"/>
          <w:szCs w:val="24"/>
        </w:rPr>
        <w:t xml:space="preserve">маркировки </w:t>
      </w:r>
      <w:r w:rsidRPr="009950A3">
        <w:rPr>
          <w:rStyle w:val="1"/>
          <w:sz w:val="24"/>
          <w:szCs w:val="24"/>
        </w:rPr>
        <w:t xml:space="preserve">Высота </w:t>
      </w:r>
      <w:r w:rsidRPr="009950A3">
        <w:rPr>
          <w:rStyle w:val="4"/>
          <w:sz w:val="24"/>
          <w:szCs w:val="24"/>
        </w:rPr>
        <w:t xml:space="preserve">над </w:t>
      </w:r>
      <w:r w:rsidRPr="009950A3">
        <w:rPr>
          <w:rStyle w:val="1"/>
          <w:sz w:val="24"/>
          <w:szCs w:val="24"/>
        </w:rPr>
        <w:t xml:space="preserve">полом переднего края сиденья, по ГОСТ 11016-93 </w:t>
      </w:r>
      <w:r w:rsidRPr="009950A3">
        <w:rPr>
          <w:rStyle w:val="4"/>
          <w:sz w:val="24"/>
          <w:szCs w:val="24"/>
        </w:rPr>
        <w:t>(мм)</w:t>
      </w:r>
    </w:p>
    <w:p w:rsidR="009950A3" w:rsidRPr="009950A3" w:rsidRDefault="009950A3" w:rsidP="009950A3">
      <w:pPr>
        <w:pStyle w:val="6"/>
        <w:numPr>
          <w:ilvl w:val="0"/>
          <w:numId w:val="6"/>
        </w:numPr>
        <w:shd w:val="clear" w:color="auto" w:fill="auto"/>
        <w:tabs>
          <w:tab w:val="left" w:pos="1482"/>
          <w:tab w:val="left" w:pos="3512"/>
        </w:tabs>
        <w:ind w:left="40" w:firstLine="700"/>
        <w:rPr>
          <w:sz w:val="24"/>
          <w:szCs w:val="24"/>
        </w:rPr>
      </w:pPr>
      <w:r w:rsidRPr="009950A3">
        <w:rPr>
          <w:rStyle w:val="1"/>
          <w:sz w:val="24"/>
          <w:szCs w:val="24"/>
        </w:rPr>
        <w:t>1000-1150 460</w:t>
      </w:r>
      <w:r w:rsidRPr="009950A3">
        <w:rPr>
          <w:rStyle w:val="1"/>
          <w:sz w:val="24"/>
          <w:szCs w:val="24"/>
        </w:rPr>
        <w:tab/>
        <w:t>оранжевый 260</w:t>
      </w:r>
    </w:p>
    <w:p w:rsidR="009950A3" w:rsidRPr="009950A3" w:rsidRDefault="009950A3" w:rsidP="009950A3">
      <w:pPr>
        <w:numPr>
          <w:ilvl w:val="0"/>
          <w:numId w:val="6"/>
        </w:numPr>
        <w:tabs>
          <w:tab w:val="left" w:pos="1482"/>
          <w:tab w:val="right" w:pos="6193"/>
        </w:tabs>
        <w:spacing w:line="317" w:lineRule="exact"/>
        <w:ind w:left="40" w:firstLine="700"/>
        <w:jc w:val="both"/>
      </w:pPr>
      <w:r w:rsidRPr="009950A3">
        <w:fldChar w:fldCharType="begin"/>
      </w:r>
      <w:r w:rsidRPr="009950A3">
        <w:instrText xml:space="preserve"> TOC \o "1-5" \h \z </w:instrText>
      </w:r>
      <w:r w:rsidRPr="009950A3">
        <w:fldChar w:fldCharType="separate"/>
      </w:r>
      <w:r w:rsidRPr="009950A3">
        <w:rPr>
          <w:rStyle w:val="a7"/>
          <w:rFonts w:eastAsia="Courier New"/>
          <w:sz w:val="24"/>
          <w:szCs w:val="24"/>
        </w:rPr>
        <w:t>1150- 1300 520 фиолетовый</w:t>
      </w:r>
      <w:r w:rsidRPr="009950A3">
        <w:rPr>
          <w:rStyle w:val="a7"/>
          <w:rFonts w:eastAsia="Courier New"/>
          <w:sz w:val="24"/>
          <w:szCs w:val="24"/>
        </w:rPr>
        <w:tab/>
        <w:t>300</w:t>
      </w:r>
    </w:p>
    <w:p w:rsidR="009950A3" w:rsidRPr="009950A3" w:rsidRDefault="009950A3" w:rsidP="009950A3">
      <w:pPr>
        <w:numPr>
          <w:ilvl w:val="0"/>
          <w:numId w:val="6"/>
        </w:numPr>
        <w:tabs>
          <w:tab w:val="left" w:pos="1482"/>
          <w:tab w:val="left" w:pos="3512"/>
          <w:tab w:val="right" w:pos="5486"/>
        </w:tabs>
        <w:spacing w:line="317" w:lineRule="exact"/>
        <w:ind w:left="40" w:firstLine="700"/>
        <w:jc w:val="both"/>
      </w:pPr>
      <w:r w:rsidRPr="009950A3">
        <w:rPr>
          <w:rStyle w:val="a7"/>
          <w:rFonts w:eastAsia="Courier New"/>
          <w:sz w:val="24"/>
          <w:szCs w:val="24"/>
        </w:rPr>
        <w:t>1300 - 1450 580</w:t>
      </w:r>
      <w:r w:rsidRPr="009950A3">
        <w:rPr>
          <w:rStyle w:val="a7"/>
          <w:rFonts w:eastAsia="Courier New"/>
          <w:sz w:val="24"/>
          <w:szCs w:val="24"/>
        </w:rPr>
        <w:tab/>
        <w:t>желтый</w:t>
      </w:r>
      <w:r w:rsidRPr="009950A3">
        <w:rPr>
          <w:rStyle w:val="a7"/>
          <w:rFonts w:eastAsia="Courier New"/>
          <w:sz w:val="24"/>
          <w:szCs w:val="24"/>
        </w:rPr>
        <w:tab/>
        <w:t>340</w:t>
      </w:r>
    </w:p>
    <w:p w:rsidR="009950A3" w:rsidRPr="009950A3" w:rsidRDefault="009950A3" w:rsidP="009950A3">
      <w:pPr>
        <w:numPr>
          <w:ilvl w:val="0"/>
          <w:numId w:val="6"/>
        </w:numPr>
        <w:tabs>
          <w:tab w:val="left" w:pos="1482"/>
          <w:tab w:val="left" w:pos="3512"/>
          <w:tab w:val="right" w:pos="5486"/>
        </w:tabs>
        <w:spacing w:line="317" w:lineRule="exact"/>
        <w:ind w:left="40" w:firstLine="700"/>
        <w:jc w:val="both"/>
      </w:pPr>
      <w:r w:rsidRPr="009950A3">
        <w:rPr>
          <w:rStyle w:val="a7"/>
          <w:rFonts w:eastAsia="Courier New"/>
          <w:sz w:val="24"/>
          <w:szCs w:val="24"/>
        </w:rPr>
        <w:t>1450- 1600 640</w:t>
      </w:r>
      <w:r w:rsidRPr="009950A3">
        <w:rPr>
          <w:rStyle w:val="a7"/>
          <w:rFonts w:eastAsia="Courier New"/>
          <w:sz w:val="24"/>
          <w:szCs w:val="24"/>
        </w:rPr>
        <w:tab/>
        <w:t>красный</w:t>
      </w:r>
      <w:r w:rsidRPr="009950A3">
        <w:rPr>
          <w:rStyle w:val="a7"/>
          <w:rFonts w:eastAsia="Courier New"/>
          <w:sz w:val="24"/>
          <w:szCs w:val="24"/>
        </w:rPr>
        <w:tab/>
        <w:t>380</w:t>
      </w:r>
    </w:p>
    <w:p w:rsidR="009950A3" w:rsidRPr="009950A3" w:rsidRDefault="009950A3" w:rsidP="009950A3">
      <w:pPr>
        <w:numPr>
          <w:ilvl w:val="0"/>
          <w:numId w:val="6"/>
        </w:numPr>
        <w:tabs>
          <w:tab w:val="left" w:pos="1482"/>
          <w:tab w:val="left" w:pos="3512"/>
          <w:tab w:val="right" w:pos="5486"/>
        </w:tabs>
        <w:spacing w:line="317" w:lineRule="exact"/>
        <w:ind w:left="40" w:firstLine="700"/>
        <w:jc w:val="both"/>
      </w:pPr>
      <w:r w:rsidRPr="009950A3">
        <w:rPr>
          <w:rStyle w:val="a7"/>
          <w:rFonts w:eastAsia="Courier New"/>
          <w:sz w:val="24"/>
          <w:szCs w:val="24"/>
        </w:rPr>
        <w:t>1600- 1750 700</w:t>
      </w:r>
      <w:r w:rsidRPr="009950A3">
        <w:rPr>
          <w:rStyle w:val="a7"/>
          <w:rFonts w:eastAsia="Courier New"/>
          <w:sz w:val="24"/>
          <w:szCs w:val="24"/>
        </w:rPr>
        <w:tab/>
        <w:t>зеленый</w:t>
      </w:r>
      <w:r w:rsidRPr="009950A3">
        <w:rPr>
          <w:rStyle w:val="a7"/>
          <w:rFonts w:eastAsia="Courier New"/>
          <w:sz w:val="24"/>
          <w:szCs w:val="24"/>
        </w:rPr>
        <w:tab/>
        <w:t>420</w:t>
      </w:r>
    </w:p>
    <w:p w:rsidR="009950A3" w:rsidRPr="009950A3" w:rsidRDefault="009950A3" w:rsidP="009950A3">
      <w:pPr>
        <w:numPr>
          <w:ilvl w:val="0"/>
          <w:numId w:val="6"/>
        </w:numPr>
        <w:tabs>
          <w:tab w:val="left" w:pos="1482"/>
          <w:tab w:val="left" w:pos="3512"/>
          <w:tab w:val="right" w:pos="6193"/>
        </w:tabs>
        <w:spacing w:line="317" w:lineRule="exact"/>
        <w:ind w:left="40" w:firstLine="700"/>
        <w:jc w:val="both"/>
      </w:pPr>
      <w:r w:rsidRPr="009950A3">
        <w:rPr>
          <w:rStyle w:val="a7"/>
          <w:rFonts w:eastAsia="Courier New"/>
          <w:sz w:val="24"/>
          <w:szCs w:val="24"/>
        </w:rPr>
        <w:t>Свыше 1 750</w:t>
      </w:r>
      <w:r w:rsidRPr="009950A3">
        <w:rPr>
          <w:rStyle w:val="a7"/>
          <w:rFonts w:eastAsia="Courier New"/>
          <w:sz w:val="24"/>
          <w:szCs w:val="24"/>
        </w:rPr>
        <w:tab/>
        <w:t>760 голубой</w:t>
      </w:r>
      <w:r w:rsidRPr="009950A3">
        <w:rPr>
          <w:rStyle w:val="a7"/>
          <w:rFonts w:eastAsia="Courier New"/>
          <w:sz w:val="24"/>
          <w:szCs w:val="24"/>
        </w:rPr>
        <w:tab/>
        <w:t>460</w:t>
      </w:r>
      <w:r w:rsidRPr="009950A3">
        <w:fldChar w:fldCharType="end"/>
      </w:r>
    </w:p>
    <w:p w:rsidR="009950A3" w:rsidRPr="009950A3" w:rsidRDefault="009950A3" w:rsidP="009950A3">
      <w:pPr>
        <w:pStyle w:val="6"/>
        <w:shd w:val="clear" w:color="auto" w:fill="auto"/>
        <w:ind w:left="40" w:right="40" w:firstLine="700"/>
        <w:rPr>
          <w:sz w:val="24"/>
          <w:szCs w:val="24"/>
        </w:rPr>
      </w:pPr>
      <w:r w:rsidRPr="009950A3">
        <w:rPr>
          <w:rStyle w:val="1"/>
          <w:sz w:val="24"/>
          <w:szCs w:val="24"/>
        </w:rPr>
        <w:t>Цветовую маркировку наносят на видимую боковую наружную поверхность стола и стула в виде круга или полос. 2.5.4. Парты (столы) расставляются в учебных помещениях по номерам:</w:t>
      </w:r>
    </w:p>
    <w:p w:rsidR="009950A3" w:rsidRPr="009950A3" w:rsidRDefault="009950A3" w:rsidP="009950A3">
      <w:pPr>
        <w:pStyle w:val="6"/>
        <w:shd w:val="clear" w:color="auto" w:fill="auto"/>
        <w:ind w:left="40" w:firstLine="700"/>
        <w:rPr>
          <w:sz w:val="24"/>
          <w:szCs w:val="24"/>
        </w:rPr>
      </w:pPr>
      <w:proofErr w:type="gramStart"/>
      <w:r w:rsidRPr="009950A3">
        <w:rPr>
          <w:rStyle w:val="1"/>
          <w:sz w:val="24"/>
          <w:szCs w:val="24"/>
        </w:rPr>
        <w:t>меньшие</w:t>
      </w:r>
      <w:proofErr w:type="gramEnd"/>
      <w:r w:rsidRPr="009950A3">
        <w:rPr>
          <w:rStyle w:val="1"/>
          <w:sz w:val="24"/>
          <w:szCs w:val="24"/>
        </w:rPr>
        <w:t xml:space="preserve"> - ближе к доске;</w:t>
      </w:r>
    </w:p>
    <w:p w:rsidR="009950A3" w:rsidRPr="009950A3" w:rsidRDefault="009950A3" w:rsidP="009950A3">
      <w:pPr>
        <w:pStyle w:val="6"/>
        <w:shd w:val="clear" w:color="auto" w:fill="auto"/>
        <w:ind w:left="40" w:firstLine="700"/>
        <w:rPr>
          <w:sz w:val="24"/>
          <w:szCs w:val="24"/>
        </w:rPr>
      </w:pPr>
      <w:r w:rsidRPr="009950A3">
        <w:rPr>
          <w:rStyle w:val="1"/>
          <w:sz w:val="24"/>
          <w:szCs w:val="24"/>
        </w:rPr>
        <w:t>большие - дальше.</w:t>
      </w:r>
    </w:p>
    <w:p w:rsidR="009950A3" w:rsidRPr="009950A3" w:rsidRDefault="009950A3" w:rsidP="009950A3">
      <w:pPr>
        <w:pStyle w:val="6"/>
        <w:numPr>
          <w:ilvl w:val="0"/>
          <w:numId w:val="7"/>
        </w:numPr>
        <w:shd w:val="clear" w:color="auto" w:fill="auto"/>
        <w:tabs>
          <w:tab w:val="left" w:pos="1482"/>
        </w:tabs>
        <w:ind w:left="40" w:right="40" w:firstLine="700"/>
        <w:rPr>
          <w:sz w:val="24"/>
          <w:szCs w:val="24"/>
        </w:rPr>
      </w:pPr>
      <w:r w:rsidRPr="009950A3">
        <w:rPr>
          <w:rStyle w:val="1"/>
          <w:sz w:val="24"/>
          <w:szCs w:val="24"/>
        </w:rPr>
        <w:t>Для детей с нарушением слуха парты должны размещаться в первом ряду.</w:t>
      </w:r>
    </w:p>
    <w:p w:rsidR="009950A3" w:rsidRPr="009950A3" w:rsidRDefault="009950A3" w:rsidP="009950A3">
      <w:pPr>
        <w:pStyle w:val="6"/>
        <w:numPr>
          <w:ilvl w:val="0"/>
          <w:numId w:val="7"/>
        </w:numPr>
        <w:shd w:val="clear" w:color="auto" w:fill="auto"/>
        <w:tabs>
          <w:tab w:val="left" w:pos="1482"/>
        </w:tabs>
        <w:ind w:left="40" w:right="40" w:firstLine="700"/>
        <w:rPr>
          <w:sz w:val="24"/>
          <w:szCs w:val="24"/>
        </w:rPr>
      </w:pPr>
      <w:r w:rsidRPr="009950A3">
        <w:rPr>
          <w:rStyle w:val="1"/>
          <w:sz w:val="24"/>
          <w:szCs w:val="24"/>
        </w:rPr>
        <w:t xml:space="preserve">Детей с нарушением зрения рекомендуется рассаживать на ближние к </w:t>
      </w:r>
      <w:r w:rsidRPr="009950A3">
        <w:rPr>
          <w:rStyle w:val="1"/>
          <w:sz w:val="24"/>
          <w:szCs w:val="24"/>
        </w:rPr>
        <w:lastRenderedPageBreak/>
        <w:t>классной доске парты.</w:t>
      </w:r>
    </w:p>
    <w:p w:rsidR="009950A3" w:rsidRPr="009950A3" w:rsidRDefault="009950A3" w:rsidP="009950A3">
      <w:pPr>
        <w:pStyle w:val="6"/>
        <w:numPr>
          <w:ilvl w:val="0"/>
          <w:numId w:val="7"/>
        </w:numPr>
        <w:shd w:val="clear" w:color="auto" w:fill="auto"/>
        <w:tabs>
          <w:tab w:val="left" w:pos="1732"/>
        </w:tabs>
        <w:ind w:left="40" w:right="40" w:firstLine="700"/>
        <w:rPr>
          <w:sz w:val="24"/>
          <w:szCs w:val="24"/>
        </w:rPr>
      </w:pPr>
      <w:r w:rsidRPr="009950A3">
        <w:rPr>
          <w:rStyle w:val="1"/>
          <w:sz w:val="24"/>
          <w:szCs w:val="24"/>
        </w:rPr>
        <w:t>Детей, часто болеющих ОРЗ, ангинами, простудными заболеваниями, следует рассаживать дальше от наружной стены.</w:t>
      </w:r>
    </w:p>
    <w:p w:rsidR="009950A3" w:rsidRPr="009950A3" w:rsidRDefault="009950A3" w:rsidP="009950A3">
      <w:pPr>
        <w:pStyle w:val="6"/>
        <w:numPr>
          <w:ilvl w:val="0"/>
          <w:numId w:val="7"/>
        </w:numPr>
        <w:shd w:val="clear" w:color="auto" w:fill="auto"/>
        <w:tabs>
          <w:tab w:val="left" w:pos="1482"/>
        </w:tabs>
        <w:ind w:left="40" w:right="40" w:firstLine="700"/>
        <w:rPr>
          <w:sz w:val="24"/>
          <w:szCs w:val="24"/>
        </w:rPr>
      </w:pPr>
      <w:r w:rsidRPr="009950A3">
        <w:rPr>
          <w:rStyle w:val="1"/>
          <w:sz w:val="24"/>
          <w:szCs w:val="24"/>
        </w:rPr>
        <w:t>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p>
    <w:p w:rsidR="009950A3" w:rsidRPr="009950A3" w:rsidRDefault="009950A3" w:rsidP="009950A3">
      <w:pPr>
        <w:pStyle w:val="6"/>
        <w:numPr>
          <w:ilvl w:val="0"/>
          <w:numId w:val="7"/>
        </w:numPr>
        <w:shd w:val="clear" w:color="auto" w:fill="auto"/>
        <w:tabs>
          <w:tab w:val="left" w:pos="1482"/>
        </w:tabs>
        <w:ind w:left="40" w:right="40" w:firstLine="700"/>
        <w:rPr>
          <w:sz w:val="24"/>
          <w:szCs w:val="24"/>
        </w:rPr>
      </w:pPr>
      <w:proofErr w:type="gramStart"/>
      <w:r w:rsidRPr="009950A3">
        <w:rPr>
          <w:rStyle w:val="1"/>
          <w:sz w:val="24"/>
          <w:szCs w:val="24"/>
        </w:rPr>
        <w:t>Рассаживание учащихся должно проводиться учителями и классными руководителями под руководством врача (медицинском сестры) после измерения роста учащихся (в обуви) в начале каждого учебного года.</w:t>
      </w:r>
      <w:proofErr w:type="gramEnd"/>
    </w:p>
    <w:p w:rsidR="009950A3" w:rsidRPr="009950A3" w:rsidRDefault="009950A3" w:rsidP="009950A3">
      <w:pPr>
        <w:pStyle w:val="6"/>
        <w:numPr>
          <w:ilvl w:val="0"/>
          <w:numId w:val="7"/>
        </w:numPr>
        <w:shd w:val="clear" w:color="auto" w:fill="auto"/>
        <w:tabs>
          <w:tab w:val="left" w:pos="1490"/>
        </w:tabs>
        <w:ind w:left="40" w:right="40" w:firstLine="700"/>
        <w:rPr>
          <w:sz w:val="24"/>
          <w:szCs w:val="24"/>
        </w:rPr>
      </w:pPr>
      <w:r w:rsidRPr="009950A3">
        <w:rPr>
          <w:rStyle w:val="1"/>
          <w:sz w:val="24"/>
          <w:szCs w:val="24"/>
        </w:rPr>
        <w:t>При оборудовании учебных помещений для учащихся 6-летнего возраста рекомендуется использовать дошкольную мебель.</w:t>
      </w:r>
    </w:p>
    <w:p w:rsidR="009950A3" w:rsidRPr="009950A3" w:rsidRDefault="009950A3" w:rsidP="009950A3">
      <w:pPr>
        <w:pStyle w:val="6"/>
        <w:numPr>
          <w:ilvl w:val="0"/>
          <w:numId w:val="7"/>
        </w:numPr>
        <w:shd w:val="clear" w:color="auto" w:fill="auto"/>
        <w:tabs>
          <w:tab w:val="left" w:pos="1732"/>
        </w:tabs>
        <w:ind w:left="40" w:right="40" w:firstLine="700"/>
        <w:rPr>
          <w:sz w:val="24"/>
          <w:szCs w:val="24"/>
        </w:rPr>
      </w:pPr>
      <w:r w:rsidRPr="009950A3">
        <w:rPr>
          <w:rStyle w:val="1"/>
          <w:sz w:val="24"/>
          <w:szCs w:val="24"/>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p>
    <w:p w:rsidR="009950A3" w:rsidRPr="009950A3" w:rsidRDefault="009950A3" w:rsidP="009950A3">
      <w:pPr>
        <w:pStyle w:val="6"/>
        <w:numPr>
          <w:ilvl w:val="0"/>
          <w:numId w:val="7"/>
        </w:numPr>
        <w:shd w:val="clear" w:color="auto" w:fill="auto"/>
        <w:tabs>
          <w:tab w:val="left" w:pos="1779"/>
        </w:tabs>
        <w:ind w:left="40" w:right="40" w:firstLine="700"/>
        <w:rPr>
          <w:sz w:val="24"/>
          <w:szCs w:val="24"/>
        </w:rPr>
      </w:pPr>
      <w:r w:rsidRPr="009950A3">
        <w:rPr>
          <w:rStyle w:val="1"/>
          <w:sz w:val="24"/>
          <w:szCs w:val="24"/>
        </w:rPr>
        <w:t>Учебные кабинеты школы могут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9950A3" w:rsidRPr="009950A3" w:rsidRDefault="009950A3" w:rsidP="009950A3">
      <w:pPr>
        <w:pStyle w:val="6"/>
        <w:numPr>
          <w:ilvl w:val="0"/>
          <w:numId w:val="7"/>
        </w:numPr>
        <w:shd w:val="clear" w:color="auto" w:fill="auto"/>
        <w:tabs>
          <w:tab w:val="left" w:pos="1779"/>
        </w:tabs>
        <w:ind w:left="40" w:right="40" w:firstLine="700"/>
        <w:rPr>
          <w:sz w:val="24"/>
          <w:szCs w:val="24"/>
        </w:rPr>
      </w:pPr>
      <w:r w:rsidRPr="009950A3">
        <w:rPr>
          <w:rStyle w:val="1"/>
          <w:sz w:val="24"/>
          <w:szCs w:val="24"/>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w:t>
      </w:r>
      <w:proofErr w:type="gramStart"/>
      <w:r w:rsidRPr="009950A3">
        <w:rPr>
          <w:rStyle w:val="1"/>
          <w:sz w:val="24"/>
          <w:szCs w:val="24"/>
        </w:rPr>
        <w:t>лаборантская</w:t>
      </w:r>
      <w:proofErr w:type="gramEnd"/>
      <w:r w:rsidRPr="009950A3">
        <w:rPr>
          <w:rStyle w:val="1"/>
          <w:sz w:val="24"/>
          <w:szCs w:val="24"/>
        </w:rPr>
        <w:t xml:space="preserve"> оборудуются вытяжными шкафами.</w:t>
      </w:r>
    </w:p>
    <w:p w:rsidR="009950A3" w:rsidRPr="009950A3" w:rsidRDefault="009950A3" w:rsidP="009950A3">
      <w:pPr>
        <w:pStyle w:val="6"/>
        <w:numPr>
          <w:ilvl w:val="0"/>
          <w:numId w:val="7"/>
        </w:numPr>
        <w:shd w:val="clear" w:color="auto" w:fill="auto"/>
        <w:tabs>
          <w:tab w:val="left" w:pos="1779"/>
        </w:tabs>
        <w:ind w:left="40" w:right="40" w:firstLine="700"/>
        <w:rPr>
          <w:sz w:val="24"/>
          <w:szCs w:val="24"/>
        </w:rPr>
      </w:pPr>
      <w:r w:rsidRPr="009950A3">
        <w:rPr>
          <w:rStyle w:val="1"/>
          <w:sz w:val="24"/>
          <w:szCs w:val="24"/>
        </w:rPr>
        <w:t>Учебные мастерские для трудового обучения (технологии) должны иметь площадь из расчета 6,0 м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9950A3" w:rsidRPr="009950A3" w:rsidRDefault="009950A3" w:rsidP="009950A3">
      <w:pPr>
        <w:pStyle w:val="6"/>
        <w:numPr>
          <w:ilvl w:val="0"/>
          <w:numId w:val="7"/>
        </w:numPr>
        <w:shd w:val="clear" w:color="auto" w:fill="auto"/>
        <w:tabs>
          <w:tab w:val="left" w:pos="2018"/>
        </w:tabs>
        <w:ind w:left="40" w:right="40" w:firstLine="700"/>
        <w:rPr>
          <w:sz w:val="24"/>
          <w:szCs w:val="24"/>
        </w:rPr>
      </w:pPr>
      <w:r w:rsidRPr="009950A3">
        <w:rPr>
          <w:rStyle w:val="1"/>
          <w:sz w:val="24"/>
          <w:szCs w:val="24"/>
        </w:rPr>
        <w:t xml:space="preserve">Столярные мастерские оборудуются верстаками, расставленными либо под углом 45 к окну, либо в 3 ряда перпендикулярно </w:t>
      </w:r>
      <w:proofErr w:type="spellStart"/>
      <w:r w:rsidRPr="009950A3">
        <w:rPr>
          <w:rStyle w:val="1"/>
          <w:sz w:val="24"/>
          <w:szCs w:val="24"/>
        </w:rPr>
        <w:t>светонесущей</w:t>
      </w:r>
      <w:proofErr w:type="spellEnd"/>
      <w:r w:rsidRPr="009950A3">
        <w:rPr>
          <w:rStyle w:val="1"/>
          <w:sz w:val="24"/>
          <w:szCs w:val="24"/>
        </w:rPr>
        <w:t xml:space="preserve"> стене так, чтобы свет падал слева. Расстояние между верстаками должно быть не менее 0,8 м в </w:t>
      </w:r>
      <w:proofErr w:type="spellStart"/>
      <w:proofErr w:type="gramStart"/>
      <w:r w:rsidRPr="009950A3">
        <w:rPr>
          <w:rStyle w:val="1"/>
          <w:sz w:val="24"/>
          <w:szCs w:val="24"/>
        </w:rPr>
        <w:t>передне-заднем</w:t>
      </w:r>
      <w:proofErr w:type="spellEnd"/>
      <w:proofErr w:type="gramEnd"/>
      <w:r w:rsidRPr="009950A3">
        <w:rPr>
          <w:rStyle w:val="1"/>
          <w:sz w:val="24"/>
          <w:szCs w:val="24"/>
        </w:rPr>
        <w:t xml:space="preserve"> направлении.</w:t>
      </w:r>
    </w:p>
    <w:p w:rsidR="009950A3" w:rsidRPr="009950A3" w:rsidRDefault="009950A3" w:rsidP="009950A3">
      <w:pPr>
        <w:pStyle w:val="6"/>
        <w:numPr>
          <w:ilvl w:val="0"/>
          <w:numId w:val="7"/>
        </w:numPr>
        <w:shd w:val="clear" w:color="auto" w:fill="auto"/>
        <w:tabs>
          <w:tab w:val="left" w:pos="1590"/>
        </w:tabs>
        <w:ind w:left="40" w:right="40" w:firstLine="700"/>
        <w:rPr>
          <w:sz w:val="24"/>
          <w:szCs w:val="24"/>
        </w:rPr>
      </w:pPr>
      <w:r w:rsidRPr="009950A3">
        <w:rPr>
          <w:rStyle w:val="1"/>
          <w:sz w:val="24"/>
          <w:szCs w:val="24"/>
        </w:rPr>
        <w:t>В слесарных мастерских расстояние между рядами одноместных верстаков должно быть не менее 1,0 м, двухместных - 1,5 м.</w:t>
      </w:r>
    </w:p>
    <w:p w:rsidR="009950A3" w:rsidRPr="009950A3" w:rsidRDefault="009950A3" w:rsidP="009950A3">
      <w:pPr>
        <w:pStyle w:val="6"/>
        <w:shd w:val="clear" w:color="auto" w:fill="auto"/>
        <w:ind w:left="40" w:right="40" w:firstLine="700"/>
        <w:rPr>
          <w:sz w:val="24"/>
          <w:szCs w:val="24"/>
        </w:rPr>
      </w:pPr>
      <w:proofErr w:type="spellStart"/>
      <w:r w:rsidRPr="009950A3">
        <w:rPr>
          <w:rStyle w:val="1"/>
          <w:sz w:val="24"/>
          <w:szCs w:val="24"/>
        </w:rPr>
        <w:t>ТискИ</w:t>
      </w:r>
      <w:proofErr w:type="spellEnd"/>
      <w:r w:rsidRPr="009950A3">
        <w:rPr>
          <w:rStyle w:val="1"/>
          <w:sz w:val="24"/>
          <w:szCs w:val="24"/>
        </w:rPr>
        <w:t xml:space="preserve"> крепятся к верстакам на расстоянии 0,9 м между их осями. Слесарные верстаки должны быть оснащены предохранительной сеткой высотой 0,65 - 0,7 м.</w:t>
      </w:r>
    </w:p>
    <w:p w:rsidR="009950A3" w:rsidRPr="009950A3" w:rsidRDefault="009950A3" w:rsidP="009950A3">
      <w:pPr>
        <w:pStyle w:val="6"/>
        <w:shd w:val="clear" w:color="auto" w:fill="auto"/>
        <w:ind w:left="40" w:right="40" w:firstLine="700"/>
        <w:rPr>
          <w:sz w:val="24"/>
          <w:szCs w:val="24"/>
        </w:rPr>
      </w:pPr>
      <w:r w:rsidRPr="009950A3">
        <w:rPr>
          <w:rStyle w:val="1"/>
          <w:sz w:val="24"/>
          <w:szCs w:val="24"/>
        </w:rPr>
        <w:t>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w:t>
      </w:r>
    </w:p>
    <w:p w:rsidR="009950A3" w:rsidRPr="009950A3" w:rsidRDefault="009950A3" w:rsidP="009950A3">
      <w:pPr>
        <w:pStyle w:val="6"/>
        <w:shd w:val="clear" w:color="auto" w:fill="auto"/>
        <w:ind w:left="40" w:right="40" w:firstLine="700"/>
        <w:rPr>
          <w:sz w:val="24"/>
          <w:szCs w:val="24"/>
        </w:rPr>
      </w:pPr>
      <w:r w:rsidRPr="009950A3">
        <w:rPr>
          <w:rStyle w:val="1"/>
          <w:sz w:val="24"/>
          <w:szCs w:val="24"/>
        </w:rPr>
        <w:t>Столярные и слесарные верстаки должны соответствовать росту учеников и оснащаться подставками для ног.</w:t>
      </w:r>
    </w:p>
    <w:p w:rsidR="009950A3" w:rsidRPr="009950A3" w:rsidRDefault="009950A3" w:rsidP="009950A3">
      <w:pPr>
        <w:pStyle w:val="6"/>
        <w:numPr>
          <w:ilvl w:val="0"/>
          <w:numId w:val="7"/>
        </w:numPr>
        <w:shd w:val="clear" w:color="auto" w:fill="auto"/>
        <w:tabs>
          <w:tab w:val="left" w:pos="2018"/>
        </w:tabs>
        <w:ind w:left="40" w:right="40" w:firstLine="700"/>
        <w:rPr>
          <w:sz w:val="24"/>
          <w:szCs w:val="24"/>
        </w:rPr>
      </w:pPr>
      <w:r w:rsidRPr="009950A3">
        <w:rPr>
          <w:rStyle w:val="1"/>
          <w:sz w:val="24"/>
          <w:szCs w:val="24"/>
        </w:rPr>
        <w:lastRenderedPageBreak/>
        <w:t xml:space="preserve">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sidRPr="009950A3">
        <w:rPr>
          <w:rStyle w:val="1"/>
          <w:sz w:val="24"/>
          <w:szCs w:val="24"/>
        </w:rPr>
        <w:t>электрополотенцами</w:t>
      </w:r>
      <w:proofErr w:type="spellEnd"/>
      <w:r w:rsidRPr="009950A3">
        <w:rPr>
          <w:rStyle w:val="1"/>
          <w:sz w:val="24"/>
          <w:szCs w:val="24"/>
        </w:rPr>
        <w:t xml:space="preserve"> или бумажными полотенцами.</w:t>
      </w:r>
    </w:p>
    <w:p w:rsidR="009950A3" w:rsidRPr="009950A3" w:rsidRDefault="009950A3" w:rsidP="009950A3">
      <w:pPr>
        <w:pStyle w:val="6"/>
        <w:numPr>
          <w:ilvl w:val="0"/>
          <w:numId w:val="7"/>
        </w:numPr>
        <w:shd w:val="clear" w:color="auto" w:fill="auto"/>
        <w:tabs>
          <w:tab w:val="left" w:pos="1779"/>
        </w:tabs>
        <w:ind w:left="40" w:right="40" w:firstLine="700"/>
        <w:rPr>
          <w:sz w:val="24"/>
          <w:szCs w:val="24"/>
        </w:rPr>
      </w:pPr>
      <w:r w:rsidRPr="009950A3">
        <w:rPr>
          <w:rStyle w:val="1"/>
          <w:sz w:val="24"/>
          <w:szCs w:val="24"/>
        </w:rPr>
        <w:t xml:space="preserve">В кабинете домоводства (технологии), используемого для обучения навыкам приготовления пищи, предусматривается установка </w:t>
      </w:r>
      <w:proofErr w:type="spellStart"/>
      <w:r w:rsidRPr="009950A3">
        <w:rPr>
          <w:rStyle w:val="1"/>
          <w:sz w:val="24"/>
          <w:szCs w:val="24"/>
        </w:rPr>
        <w:t>двухгнездных</w:t>
      </w:r>
      <w:proofErr w:type="spellEnd"/>
      <w:r w:rsidRPr="009950A3">
        <w:rPr>
          <w:rStyle w:val="1"/>
          <w:sz w:val="24"/>
          <w:szCs w:val="24"/>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rsidR="009950A3" w:rsidRPr="009950A3" w:rsidRDefault="009950A3" w:rsidP="009950A3">
      <w:pPr>
        <w:pStyle w:val="6"/>
        <w:numPr>
          <w:ilvl w:val="0"/>
          <w:numId w:val="7"/>
        </w:numPr>
        <w:shd w:val="clear" w:color="auto" w:fill="auto"/>
        <w:tabs>
          <w:tab w:val="left" w:pos="1648"/>
        </w:tabs>
        <w:ind w:left="40" w:right="20" w:firstLine="700"/>
        <w:rPr>
          <w:sz w:val="24"/>
          <w:szCs w:val="24"/>
        </w:rPr>
      </w:pPr>
      <w:r w:rsidRPr="009950A3">
        <w:rPr>
          <w:rStyle w:val="1"/>
          <w:sz w:val="24"/>
          <w:szCs w:val="24"/>
        </w:rPr>
        <w:t>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(спереди) естественного освещения рабочей поверхности.</w:t>
      </w:r>
    </w:p>
    <w:p w:rsidR="009950A3" w:rsidRPr="009950A3" w:rsidRDefault="009950A3" w:rsidP="009950A3">
      <w:pPr>
        <w:pStyle w:val="6"/>
        <w:numPr>
          <w:ilvl w:val="0"/>
          <w:numId w:val="3"/>
        </w:numPr>
        <w:shd w:val="clear" w:color="auto" w:fill="auto"/>
        <w:tabs>
          <w:tab w:val="left" w:pos="1533"/>
        </w:tabs>
        <w:ind w:left="40" w:right="20" w:firstLine="700"/>
        <w:rPr>
          <w:sz w:val="24"/>
          <w:szCs w:val="24"/>
        </w:rPr>
      </w:pPr>
      <w:r w:rsidRPr="009950A3">
        <w:rPr>
          <w:rStyle w:val="1"/>
          <w:sz w:val="24"/>
          <w:szCs w:val="24"/>
        </w:rPr>
        <w:t>Требования к учебно-методическому обеспечению учебного кабинета</w:t>
      </w:r>
    </w:p>
    <w:p w:rsidR="009950A3" w:rsidRPr="009950A3" w:rsidRDefault="009950A3" w:rsidP="009950A3">
      <w:pPr>
        <w:pStyle w:val="6"/>
        <w:numPr>
          <w:ilvl w:val="0"/>
          <w:numId w:val="8"/>
        </w:numPr>
        <w:shd w:val="clear" w:color="auto" w:fill="auto"/>
        <w:tabs>
          <w:tab w:val="left" w:pos="1533"/>
        </w:tabs>
        <w:ind w:left="40" w:right="20" w:firstLine="700"/>
        <w:rPr>
          <w:sz w:val="24"/>
          <w:szCs w:val="24"/>
        </w:rPr>
      </w:pPr>
      <w:r w:rsidRPr="009950A3">
        <w:rPr>
          <w:rStyle w:val="1"/>
          <w:sz w:val="24"/>
          <w:szCs w:val="24"/>
        </w:rPr>
        <w:t>Учебный кабинет должен быть укомплектован учебным и компьютерным оборудованием, необходимым для выполнения образовательных программ, реализуемых школой.</w:t>
      </w:r>
    </w:p>
    <w:p w:rsidR="009950A3" w:rsidRPr="009950A3" w:rsidRDefault="009950A3" w:rsidP="009950A3">
      <w:pPr>
        <w:pStyle w:val="6"/>
        <w:numPr>
          <w:ilvl w:val="0"/>
          <w:numId w:val="8"/>
        </w:numPr>
        <w:shd w:val="clear" w:color="auto" w:fill="auto"/>
        <w:tabs>
          <w:tab w:val="left" w:pos="1648"/>
        </w:tabs>
        <w:ind w:left="40" w:right="20" w:firstLine="700"/>
        <w:rPr>
          <w:sz w:val="24"/>
          <w:szCs w:val="24"/>
        </w:rPr>
      </w:pPr>
      <w:r w:rsidRPr="009950A3">
        <w:rPr>
          <w:rStyle w:val="1"/>
          <w:sz w:val="24"/>
          <w:szCs w:val="24"/>
        </w:rPr>
        <w:t>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общеобразовательным учреждением.</w:t>
      </w:r>
    </w:p>
    <w:p w:rsidR="009950A3" w:rsidRPr="009950A3" w:rsidRDefault="009950A3" w:rsidP="009950A3">
      <w:pPr>
        <w:pStyle w:val="6"/>
        <w:numPr>
          <w:ilvl w:val="0"/>
          <w:numId w:val="8"/>
        </w:numPr>
        <w:shd w:val="clear" w:color="auto" w:fill="auto"/>
        <w:tabs>
          <w:tab w:val="left" w:pos="1533"/>
        </w:tabs>
        <w:ind w:left="40" w:right="20" w:firstLine="700"/>
        <w:rPr>
          <w:sz w:val="24"/>
          <w:szCs w:val="24"/>
        </w:rPr>
      </w:pPr>
      <w:r w:rsidRPr="009950A3">
        <w:rPr>
          <w:rStyle w:val="1"/>
          <w:sz w:val="24"/>
          <w:szCs w:val="24"/>
        </w:rPr>
        <w:t>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
    <w:p w:rsidR="009950A3" w:rsidRPr="009950A3" w:rsidRDefault="009950A3" w:rsidP="009950A3">
      <w:pPr>
        <w:pStyle w:val="6"/>
        <w:numPr>
          <w:ilvl w:val="0"/>
          <w:numId w:val="8"/>
        </w:numPr>
        <w:shd w:val="clear" w:color="auto" w:fill="auto"/>
        <w:tabs>
          <w:tab w:val="left" w:pos="1648"/>
        </w:tabs>
        <w:ind w:left="40" w:right="20" w:firstLine="700"/>
        <w:rPr>
          <w:sz w:val="24"/>
          <w:szCs w:val="24"/>
        </w:rPr>
      </w:pPr>
      <w:r w:rsidRPr="009950A3">
        <w:rPr>
          <w:rStyle w:val="1"/>
          <w:sz w:val="24"/>
          <w:szCs w:val="24"/>
        </w:rPr>
        <w:t>Учебный кабинет должен быть обеспечен учебниками, дидактическим и раздаточным материалом.</w:t>
      </w:r>
    </w:p>
    <w:p w:rsidR="009950A3" w:rsidRPr="009950A3" w:rsidRDefault="009950A3" w:rsidP="009950A3">
      <w:pPr>
        <w:pStyle w:val="6"/>
        <w:numPr>
          <w:ilvl w:val="0"/>
          <w:numId w:val="8"/>
        </w:numPr>
        <w:shd w:val="clear" w:color="auto" w:fill="auto"/>
        <w:tabs>
          <w:tab w:val="left" w:pos="1533"/>
        </w:tabs>
        <w:ind w:left="40" w:right="20" w:firstLine="700"/>
        <w:rPr>
          <w:sz w:val="24"/>
          <w:szCs w:val="24"/>
        </w:rPr>
      </w:pPr>
      <w:r w:rsidRPr="009950A3">
        <w:rPr>
          <w:rStyle w:val="1"/>
          <w:sz w:val="24"/>
          <w:szCs w:val="24"/>
        </w:rPr>
        <w:t>Учебный кабинет должен быть обеспечен комплектом типовых заданий, тестов, контрольных работ для диагностики и оценивания знаний, умений и навыков учащихся по предмету.</w:t>
      </w:r>
    </w:p>
    <w:p w:rsidR="009950A3" w:rsidRPr="009950A3" w:rsidRDefault="009950A3" w:rsidP="009950A3">
      <w:pPr>
        <w:pStyle w:val="6"/>
        <w:numPr>
          <w:ilvl w:val="0"/>
          <w:numId w:val="8"/>
        </w:numPr>
        <w:shd w:val="clear" w:color="auto" w:fill="auto"/>
        <w:tabs>
          <w:tab w:val="left" w:pos="1533"/>
        </w:tabs>
        <w:ind w:left="40" w:right="20" w:firstLine="700"/>
        <w:rPr>
          <w:sz w:val="24"/>
          <w:szCs w:val="24"/>
        </w:rPr>
      </w:pPr>
      <w:r w:rsidRPr="009950A3">
        <w:rPr>
          <w:rStyle w:val="1"/>
          <w:sz w:val="24"/>
          <w:szCs w:val="24"/>
        </w:rPr>
        <w:t>В учебном кабинете должны быть размещены (на стендах или в иной доступной для ознакомления форме):</w:t>
      </w:r>
    </w:p>
    <w:p w:rsidR="009950A3" w:rsidRPr="009950A3" w:rsidRDefault="009950A3" w:rsidP="009950A3">
      <w:pPr>
        <w:pStyle w:val="6"/>
        <w:shd w:val="clear" w:color="auto" w:fill="auto"/>
        <w:tabs>
          <w:tab w:val="right" w:pos="3767"/>
        </w:tabs>
        <w:ind w:left="720" w:right="20"/>
        <w:jc w:val="left"/>
        <w:rPr>
          <w:sz w:val="24"/>
          <w:szCs w:val="24"/>
        </w:rPr>
      </w:pPr>
      <w:r w:rsidRPr="009950A3">
        <w:rPr>
          <w:rStyle w:val="1"/>
          <w:sz w:val="24"/>
          <w:szCs w:val="24"/>
        </w:rPr>
        <w:t>Федеральный Закон «Об образовании в Российской Федерации»; требования</w:t>
      </w:r>
      <w:r w:rsidRPr="009950A3">
        <w:rPr>
          <w:rStyle w:val="1"/>
          <w:sz w:val="24"/>
          <w:szCs w:val="24"/>
        </w:rPr>
        <w:tab/>
        <w:t>Федерального государственного образовательного</w:t>
      </w:r>
    </w:p>
    <w:p w:rsidR="009950A3" w:rsidRPr="009950A3" w:rsidRDefault="009950A3" w:rsidP="009950A3">
      <w:pPr>
        <w:pStyle w:val="6"/>
        <w:shd w:val="clear" w:color="auto" w:fill="auto"/>
        <w:ind w:left="40"/>
        <w:rPr>
          <w:sz w:val="24"/>
          <w:szCs w:val="24"/>
        </w:rPr>
      </w:pPr>
      <w:r w:rsidRPr="009950A3">
        <w:rPr>
          <w:rStyle w:val="1"/>
          <w:sz w:val="24"/>
          <w:szCs w:val="24"/>
        </w:rPr>
        <w:t>стандарта (ФГОС) по профилю кабинета;</w:t>
      </w:r>
    </w:p>
    <w:p w:rsidR="009950A3" w:rsidRPr="009950A3" w:rsidRDefault="009950A3" w:rsidP="009950A3">
      <w:pPr>
        <w:pStyle w:val="6"/>
        <w:shd w:val="clear" w:color="auto" w:fill="auto"/>
        <w:ind w:left="40" w:right="20" w:firstLine="700"/>
        <w:jc w:val="left"/>
        <w:rPr>
          <w:sz w:val="24"/>
          <w:szCs w:val="24"/>
        </w:rPr>
      </w:pPr>
      <w:r w:rsidRPr="009950A3">
        <w:rPr>
          <w:rStyle w:val="1"/>
          <w:sz w:val="24"/>
          <w:szCs w:val="24"/>
        </w:rPr>
        <w:t>Положение о поощрениях и взысканиях для учащихся; Санитарно-эпидемиологические требования к условиям и организации обучения в общеобразовательных учреждениях;</w:t>
      </w:r>
    </w:p>
    <w:p w:rsidR="009950A3" w:rsidRPr="009950A3" w:rsidRDefault="009950A3" w:rsidP="009950A3">
      <w:pPr>
        <w:pStyle w:val="6"/>
        <w:shd w:val="clear" w:color="auto" w:fill="auto"/>
        <w:tabs>
          <w:tab w:val="right" w:pos="3767"/>
          <w:tab w:val="right" w:pos="9428"/>
        </w:tabs>
        <w:ind w:left="40" w:firstLine="700"/>
        <w:rPr>
          <w:sz w:val="24"/>
          <w:szCs w:val="24"/>
        </w:rPr>
      </w:pPr>
      <w:r w:rsidRPr="009950A3">
        <w:rPr>
          <w:rStyle w:val="1"/>
          <w:sz w:val="24"/>
          <w:szCs w:val="24"/>
        </w:rPr>
        <w:t>требования,</w:t>
      </w:r>
      <w:r w:rsidRPr="009950A3">
        <w:rPr>
          <w:rStyle w:val="1"/>
          <w:sz w:val="24"/>
          <w:szCs w:val="24"/>
        </w:rPr>
        <w:tab/>
        <w:t>образцы</w:t>
      </w:r>
      <w:r w:rsidRPr="009950A3">
        <w:rPr>
          <w:rStyle w:val="1"/>
          <w:sz w:val="24"/>
          <w:szCs w:val="24"/>
        </w:rPr>
        <w:tab/>
        <w:t>оформления различного вида работ</w:t>
      </w:r>
    </w:p>
    <w:p w:rsidR="009950A3" w:rsidRPr="009950A3" w:rsidRDefault="009950A3" w:rsidP="009950A3">
      <w:pPr>
        <w:pStyle w:val="6"/>
        <w:shd w:val="clear" w:color="auto" w:fill="auto"/>
        <w:ind w:left="40"/>
        <w:rPr>
          <w:sz w:val="24"/>
          <w:szCs w:val="24"/>
        </w:rPr>
      </w:pPr>
      <w:r w:rsidRPr="009950A3">
        <w:rPr>
          <w:rStyle w:val="1"/>
          <w:sz w:val="24"/>
          <w:szCs w:val="24"/>
        </w:rPr>
        <w:t>(лабораторных, творческих, контрольных, самостоятельных и т.п.);</w:t>
      </w:r>
    </w:p>
    <w:p w:rsidR="009950A3" w:rsidRPr="009950A3" w:rsidRDefault="009950A3" w:rsidP="009950A3">
      <w:pPr>
        <w:pStyle w:val="6"/>
        <w:shd w:val="clear" w:color="auto" w:fill="auto"/>
        <w:tabs>
          <w:tab w:val="right" w:pos="3767"/>
          <w:tab w:val="right" w:pos="9428"/>
        </w:tabs>
        <w:spacing w:line="322" w:lineRule="exact"/>
        <w:ind w:left="40" w:firstLine="700"/>
        <w:rPr>
          <w:sz w:val="24"/>
          <w:szCs w:val="24"/>
        </w:rPr>
      </w:pPr>
      <w:r w:rsidRPr="009950A3">
        <w:rPr>
          <w:rStyle w:val="1"/>
          <w:sz w:val="24"/>
          <w:szCs w:val="24"/>
        </w:rPr>
        <w:t>образцы</w:t>
      </w:r>
      <w:r w:rsidRPr="009950A3">
        <w:rPr>
          <w:rStyle w:val="1"/>
          <w:sz w:val="24"/>
          <w:szCs w:val="24"/>
        </w:rPr>
        <w:tab/>
        <w:t>успешного</w:t>
      </w:r>
      <w:r w:rsidRPr="009950A3">
        <w:rPr>
          <w:rStyle w:val="1"/>
          <w:sz w:val="24"/>
          <w:szCs w:val="24"/>
        </w:rPr>
        <w:tab/>
        <w:t>выполнения учащимися требований</w:t>
      </w:r>
    </w:p>
    <w:p w:rsidR="009950A3" w:rsidRPr="009950A3" w:rsidRDefault="009950A3" w:rsidP="009950A3">
      <w:pPr>
        <w:pStyle w:val="6"/>
        <w:shd w:val="clear" w:color="auto" w:fill="auto"/>
        <w:spacing w:line="322" w:lineRule="exact"/>
        <w:ind w:left="40"/>
        <w:rPr>
          <w:sz w:val="24"/>
          <w:szCs w:val="24"/>
        </w:rPr>
      </w:pPr>
      <w:r w:rsidRPr="009950A3">
        <w:rPr>
          <w:rStyle w:val="1"/>
          <w:sz w:val="24"/>
          <w:szCs w:val="24"/>
        </w:rPr>
        <w:t>образовательного стандарта;</w:t>
      </w:r>
    </w:p>
    <w:p w:rsidR="009950A3" w:rsidRPr="009950A3" w:rsidRDefault="009950A3" w:rsidP="009950A3">
      <w:pPr>
        <w:pStyle w:val="6"/>
        <w:shd w:val="clear" w:color="auto" w:fill="auto"/>
        <w:spacing w:line="322" w:lineRule="exact"/>
        <w:ind w:left="40" w:firstLine="700"/>
        <w:rPr>
          <w:sz w:val="24"/>
          <w:szCs w:val="24"/>
        </w:rPr>
      </w:pPr>
      <w:r w:rsidRPr="009950A3">
        <w:rPr>
          <w:rStyle w:val="1"/>
          <w:sz w:val="24"/>
          <w:szCs w:val="24"/>
        </w:rPr>
        <w:t>анализ типичных ошибок;</w:t>
      </w:r>
    </w:p>
    <w:p w:rsidR="009950A3" w:rsidRPr="009950A3" w:rsidRDefault="009950A3" w:rsidP="009950A3">
      <w:pPr>
        <w:pStyle w:val="6"/>
        <w:shd w:val="clear" w:color="auto" w:fill="auto"/>
        <w:tabs>
          <w:tab w:val="right" w:pos="3767"/>
          <w:tab w:val="right" w:pos="9428"/>
        </w:tabs>
        <w:spacing w:line="322" w:lineRule="exact"/>
        <w:ind w:left="40" w:firstLine="700"/>
        <w:rPr>
          <w:sz w:val="24"/>
          <w:szCs w:val="24"/>
        </w:rPr>
      </w:pPr>
      <w:r w:rsidRPr="009950A3">
        <w:rPr>
          <w:rStyle w:val="1"/>
          <w:sz w:val="24"/>
          <w:szCs w:val="24"/>
        </w:rPr>
        <w:t>задания и</w:t>
      </w:r>
      <w:r w:rsidRPr="009950A3">
        <w:rPr>
          <w:rStyle w:val="1"/>
          <w:sz w:val="24"/>
          <w:szCs w:val="24"/>
        </w:rPr>
        <w:tab/>
        <w:t>результаты</w:t>
      </w:r>
      <w:r w:rsidRPr="009950A3">
        <w:rPr>
          <w:rStyle w:val="1"/>
          <w:sz w:val="24"/>
          <w:szCs w:val="24"/>
        </w:rPr>
        <w:tab/>
        <w:t>олимпиад, конкурсов, интеллектуальных</w:t>
      </w:r>
    </w:p>
    <w:p w:rsidR="009950A3" w:rsidRPr="009950A3" w:rsidRDefault="009950A3" w:rsidP="009950A3">
      <w:pPr>
        <w:pStyle w:val="6"/>
        <w:shd w:val="clear" w:color="auto" w:fill="auto"/>
        <w:spacing w:line="322" w:lineRule="exact"/>
        <w:ind w:left="40"/>
        <w:rPr>
          <w:sz w:val="24"/>
          <w:szCs w:val="24"/>
        </w:rPr>
      </w:pPr>
      <w:r w:rsidRPr="009950A3">
        <w:rPr>
          <w:rStyle w:val="1"/>
          <w:sz w:val="24"/>
          <w:szCs w:val="24"/>
        </w:rPr>
        <w:t>марафонов по профилю кабинета и их анализ;</w:t>
      </w:r>
    </w:p>
    <w:p w:rsidR="009950A3" w:rsidRPr="009950A3" w:rsidRDefault="009950A3" w:rsidP="009950A3">
      <w:pPr>
        <w:pStyle w:val="6"/>
        <w:shd w:val="clear" w:color="auto" w:fill="auto"/>
        <w:spacing w:line="322" w:lineRule="exact"/>
        <w:ind w:left="720" w:right="940"/>
        <w:jc w:val="left"/>
        <w:rPr>
          <w:sz w:val="24"/>
          <w:szCs w:val="24"/>
        </w:rPr>
      </w:pPr>
      <w:r w:rsidRPr="009950A3">
        <w:rPr>
          <w:rStyle w:val="1"/>
          <w:sz w:val="24"/>
          <w:szCs w:val="24"/>
        </w:rPr>
        <w:t xml:space="preserve">рекомендация по организации и выполнению домашних работ; </w:t>
      </w:r>
      <w:r w:rsidRPr="009950A3">
        <w:rPr>
          <w:rStyle w:val="1"/>
          <w:sz w:val="24"/>
          <w:szCs w:val="24"/>
        </w:rPr>
        <w:lastRenderedPageBreak/>
        <w:t>рекомендации по подготовке к различным формам диагностики; тематические разработки занятий;</w:t>
      </w:r>
    </w:p>
    <w:p w:rsidR="009950A3" w:rsidRPr="009950A3" w:rsidRDefault="009950A3" w:rsidP="009950A3">
      <w:pPr>
        <w:pStyle w:val="6"/>
        <w:shd w:val="clear" w:color="auto" w:fill="auto"/>
        <w:ind w:left="20" w:firstLine="700"/>
        <w:jc w:val="left"/>
        <w:rPr>
          <w:sz w:val="24"/>
          <w:szCs w:val="24"/>
        </w:rPr>
      </w:pPr>
      <w:r w:rsidRPr="009950A3">
        <w:rPr>
          <w:rStyle w:val="1"/>
          <w:sz w:val="24"/>
          <w:szCs w:val="24"/>
        </w:rPr>
        <w:t>дидактический и раздаточный материал;</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материалы для организации контроля знаний и самостоятельной работы обучающихся;</w:t>
      </w:r>
    </w:p>
    <w:p w:rsidR="009950A3" w:rsidRPr="009950A3" w:rsidRDefault="009950A3" w:rsidP="009950A3">
      <w:pPr>
        <w:pStyle w:val="6"/>
        <w:shd w:val="clear" w:color="auto" w:fill="auto"/>
        <w:ind w:left="20" w:firstLine="700"/>
        <w:rPr>
          <w:sz w:val="24"/>
          <w:szCs w:val="24"/>
        </w:rPr>
      </w:pPr>
      <w:r w:rsidRPr="009950A3">
        <w:rPr>
          <w:rStyle w:val="1"/>
          <w:sz w:val="24"/>
          <w:szCs w:val="24"/>
        </w:rPr>
        <w:t>демонстрационные материалы;</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творческие работы учащихся (рефераты, проекты, модели, рисунки) (при необходимости);</w:t>
      </w:r>
    </w:p>
    <w:p w:rsidR="009950A3" w:rsidRPr="009950A3" w:rsidRDefault="009950A3" w:rsidP="009950A3">
      <w:pPr>
        <w:pStyle w:val="6"/>
        <w:shd w:val="clear" w:color="auto" w:fill="auto"/>
        <w:ind w:left="740" w:right="20"/>
        <w:jc w:val="left"/>
        <w:rPr>
          <w:sz w:val="24"/>
          <w:szCs w:val="24"/>
        </w:rPr>
      </w:pPr>
      <w:r w:rsidRPr="009950A3">
        <w:rPr>
          <w:rStyle w:val="1"/>
          <w:sz w:val="24"/>
          <w:szCs w:val="24"/>
        </w:rPr>
        <w:t>учебно-методическая и справочная литература по дисциплине, требования охраны труда и пожарной безопасности, правила поведения школьников в учебном кабинете.</w:t>
      </w:r>
    </w:p>
    <w:p w:rsidR="009950A3" w:rsidRPr="009950A3" w:rsidRDefault="009950A3" w:rsidP="009950A3">
      <w:pPr>
        <w:pStyle w:val="6"/>
        <w:numPr>
          <w:ilvl w:val="0"/>
          <w:numId w:val="8"/>
        </w:numPr>
        <w:shd w:val="clear" w:color="auto" w:fill="auto"/>
        <w:tabs>
          <w:tab w:val="left" w:pos="1455"/>
        </w:tabs>
        <w:ind w:left="20" w:right="20" w:firstLine="700"/>
        <w:rPr>
          <w:sz w:val="24"/>
          <w:szCs w:val="24"/>
        </w:rPr>
      </w:pPr>
      <w:r w:rsidRPr="009950A3">
        <w:rPr>
          <w:rStyle w:val="1"/>
          <w:sz w:val="24"/>
          <w:szCs w:val="24"/>
        </w:rPr>
        <w:t>В кабинете размещается расписание работы учебного кабинета по обязательной программе, факультативным занятиям, кружкам, индивидуальным занятиям с отстающими и одаренными учащимися, консультации и т.д.</w:t>
      </w:r>
    </w:p>
    <w:p w:rsidR="009950A3" w:rsidRPr="009950A3" w:rsidRDefault="009950A3" w:rsidP="009950A3">
      <w:pPr>
        <w:pStyle w:val="6"/>
        <w:numPr>
          <w:ilvl w:val="0"/>
          <w:numId w:val="3"/>
        </w:numPr>
        <w:shd w:val="clear" w:color="auto" w:fill="auto"/>
        <w:tabs>
          <w:tab w:val="left" w:pos="1455"/>
        </w:tabs>
        <w:ind w:left="20" w:firstLine="700"/>
        <w:rPr>
          <w:sz w:val="24"/>
          <w:szCs w:val="24"/>
        </w:rPr>
      </w:pPr>
      <w:r w:rsidRPr="009950A3">
        <w:rPr>
          <w:rStyle w:val="1"/>
          <w:sz w:val="24"/>
          <w:szCs w:val="24"/>
        </w:rPr>
        <w:t>Требования к санитарному содержанию учебного кабинета</w:t>
      </w:r>
    </w:p>
    <w:p w:rsidR="009950A3" w:rsidRPr="009950A3" w:rsidRDefault="009950A3" w:rsidP="009950A3">
      <w:pPr>
        <w:pStyle w:val="6"/>
        <w:numPr>
          <w:ilvl w:val="0"/>
          <w:numId w:val="9"/>
        </w:numPr>
        <w:shd w:val="clear" w:color="auto" w:fill="auto"/>
        <w:tabs>
          <w:tab w:val="left" w:pos="1455"/>
        </w:tabs>
        <w:ind w:left="20" w:right="20" w:firstLine="700"/>
        <w:jc w:val="left"/>
        <w:rPr>
          <w:sz w:val="24"/>
          <w:szCs w:val="24"/>
        </w:rPr>
      </w:pPr>
      <w:r w:rsidRPr="009950A3">
        <w:rPr>
          <w:rStyle w:val="1"/>
          <w:sz w:val="24"/>
          <w:szCs w:val="24"/>
        </w:rPr>
        <w:t>Учебные кабинеты общеобразовательного учреждения подлежат ежедневной влажной уборке с применением моющих средств.</w:t>
      </w:r>
    </w:p>
    <w:p w:rsidR="009950A3" w:rsidRPr="009950A3" w:rsidRDefault="009950A3" w:rsidP="009950A3">
      <w:pPr>
        <w:pStyle w:val="6"/>
        <w:numPr>
          <w:ilvl w:val="0"/>
          <w:numId w:val="9"/>
        </w:numPr>
        <w:shd w:val="clear" w:color="auto" w:fill="auto"/>
        <w:tabs>
          <w:tab w:val="left" w:pos="1455"/>
        </w:tabs>
        <w:ind w:left="20" w:right="20" w:firstLine="700"/>
        <w:rPr>
          <w:sz w:val="24"/>
          <w:szCs w:val="24"/>
        </w:rPr>
      </w:pPr>
      <w:r w:rsidRPr="009950A3">
        <w:rPr>
          <w:rStyle w:val="1"/>
          <w:sz w:val="24"/>
          <w:szCs w:val="24"/>
        </w:rPr>
        <w:t>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p>
    <w:p w:rsidR="009950A3" w:rsidRPr="009950A3" w:rsidRDefault="009950A3" w:rsidP="009950A3">
      <w:pPr>
        <w:pStyle w:val="6"/>
        <w:numPr>
          <w:ilvl w:val="0"/>
          <w:numId w:val="9"/>
        </w:numPr>
        <w:shd w:val="clear" w:color="auto" w:fill="auto"/>
        <w:tabs>
          <w:tab w:val="left" w:pos="1455"/>
        </w:tabs>
        <w:ind w:left="20" w:right="20" w:firstLine="700"/>
        <w:jc w:val="left"/>
        <w:rPr>
          <w:sz w:val="24"/>
          <w:szCs w:val="24"/>
        </w:rPr>
      </w:pPr>
      <w:r w:rsidRPr="009950A3">
        <w:rPr>
          <w:rStyle w:val="1"/>
          <w:sz w:val="24"/>
          <w:szCs w:val="24"/>
        </w:rPr>
        <w:t xml:space="preserve">Ежедневно после занятий мусор из учебного кабинета должен выноситься на хозяйственный двор </w:t>
      </w:r>
      <w:proofErr w:type="gramStart"/>
      <w:r w:rsidRPr="009950A3">
        <w:rPr>
          <w:rStyle w:val="1"/>
          <w:sz w:val="24"/>
          <w:szCs w:val="24"/>
        </w:rPr>
        <w:t>в</w:t>
      </w:r>
      <w:proofErr w:type="gramEnd"/>
      <w:r w:rsidRPr="009950A3">
        <w:rPr>
          <w:rStyle w:val="1"/>
          <w:sz w:val="24"/>
          <w:szCs w:val="24"/>
        </w:rPr>
        <w:t xml:space="preserve"> контейнера.</w:t>
      </w:r>
    </w:p>
    <w:p w:rsidR="009950A3" w:rsidRPr="009950A3" w:rsidRDefault="009950A3" w:rsidP="009950A3">
      <w:pPr>
        <w:pStyle w:val="6"/>
        <w:numPr>
          <w:ilvl w:val="0"/>
          <w:numId w:val="9"/>
        </w:numPr>
        <w:shd w:val="clear" w:color="auto" w:fill="auto"/>
        <w:tabs>
          <w:tab w:val="left" w:pos="1455"/>
        </w:tabs>
        <w:ind w:left="20" w:right="20" w:firstLine="700"/>
        <w:rPr>
          <w:sz w:val="24"/>
          <w:szCs w:val="24"/>
        </w:rPr>
      </w:pPr>
      <w:r w:rsidRPr="009950A3">
        <w:rPr>
          <w:rStyle w:val="1"/>
          <w:sz w:val="24"/>
          <w:szCs w:val="24"/>
        </w:rPr>
        <w:t>Для проведения уборки и дезинфекции в общеобразовательном учреждении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9950A3" w:rsidRPr="009950A3" w:rsidRDefault="009950A3" w:rsidP="009950A3">
      <w:pPr>
        <w:pStyle w:val="6"/>
        <w:numPr>
          <w:ilvl w:val="0"/>
          <w:numId w:val="9"/>
        </w:numPr>
        <w:shd w:val="clear" w:color="auto" w:fill="auto"/>
        <w:tabs>
          <w:tab w:val="left" w:pos="1455"/>
        </w:tabs>
        <w:ind w:left="20" w:right="20" w:firstLine="700"/>
        <w:rPr>
          <w:sz w:val="24"/>
          <w:szCs w:val="24"/>
        </w:rPr>
      </w:pPr>
      <w:r w:rsidRPr="009950A3">
        <w:rPr>
          <w:rStyle w:val="1"/>
          <w:sz w:val="24"/>
          <w:szCs w:val="24"/>
        </w:rPr>
        <w:t>Не реже одного раза в месяц в учебных кабинетах проводится генеральная уборка. Вытяжные вентиляционные решетки ежемесячно очищают от пыли.</w:t>
      </w:r>
    </w:p>
    <w:p w:rsidR="009950A3" w:rsidRPr="009950A3" w:rsidRDefault="009950A3" w:rsidP="009950A3">
      <w:pPr>
        <w:keepNext/>
        <w:keepLines/>
        <w:numPr>
          <w:ilvl w:val="0"/>
          <w:numId w:val="1"/>
        </w:numPr>
        <w:tabs>
          <w:tab w:val="left" w:pos="3034"/>
        </w:tabs>
        <w:spacing w:line="317" w:lineRule="exact"/>
        <w:ind w:left="2760"/>
        <w:jc w:val="both"/>
        <w:outlineLvl w:val="0"/>
      </w:pPr>
      <w:bookmarkStart w:id="1" w:name="bookmark1"/>
      <w:r w:rsidRPr="009950A3">
        <w:rPr>
          <w:rStyle w:val="11"/>
          <w:rFonts w:eastAsia="Courier New"/>
          <w:b w:val="0"/>
          <w:bCs w:val="0"/>
          <w:sz w:val="24"/>
          <w:szCs w:val="24"/>
        </w:rPr>
        <w:t>Документация учебного кабинета</w:t>
      </w:r>
      <w:bookmarkEnd w:id="1"/>
    </w:p>
    <w:p w:rsidR="009950A3" w:rsidRPr="009950A3" w:rsidRDefault="009950A3" w:rsidP="009950A3">
      <w:pPr>
        <w:pStyle w:val="6"/>
        <w:numPr>
          <w:ilvl w:val="1"/>
          <w:numId w:val="1"/>
        </w:numPr>
        <w:shd w:val="clear" w:color="auto" w:fill="auto"/>
        <w:tabs>
          <w:tab w:val="left" w:pos="1455"/>
        </w:tabs>
        <w:ind w:left="20" w:right="20" w:firstLine="700"/>
        <w:jc w:val="left"/>
        <w:rPr>
          <w:sz w:val="24"/>
          <w:szCs w:val="24"/>
        </w:rPr>
      </w:pPr>
      <w:r w:rsidRPr="009950A3">
        <w:rPr>
          <w:rStyle w:val="1"/>
          <w:sz w:val="24"/>
          <w:szCs w:val="24"/>
        </w:rPr>
        <w:t>Наличие нормативной документации на открытие и функционирование учебного кабинета:</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Федеральный Закон «Об образовании в Российской Федерации»; требования Федерального государственного образовательного стандарта (ФГОС) по профилю кабинета;</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Положение о поощрениях и взысканиях для учащихся; Санитарно-эпидемиологические требования к условиям и организации обучения в общеобразовательных учреждениях;</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приказ о назначении зав. кабинетом и лаборанта (при наличии), их функциональных обязанностях (по профилю кабинета);</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паспорт кабинета, оформленного с указанием функционального назначения, имеющегося в нем оборудования, приборов, технических средств, наглядных пособий, учебников, методических пособий, дидактических материалов и др.;</w:t>
      </w:r>
    </w:p>
    <w:p w:rsidR="009950A3" w:rsidRPr="009950A3" w:rsidRDefault="009950A3" w:rsidP="009950A3">
      <w:pPr>
        <w:pStyle w:val="6"/>
        <w:shd w:val="clear" w:color="auto" w:fill="auto"/>
        <w:ind w:left="40" w:right="40" w:firstLine="720"/>
        <w:jc w:val="left"/>
        <w:rPr>
          <w:sz w:val="24"/>
          <w:szCs w:val="24"/>
        </w:rPr>
      </w:pPr>
      <w:r w:rsidRPr="009950A3">
        <w:rPr>
          <w:rStyle w:val="1"/>
          <w:sz w:val="24"/>
          <w:szCs w:val="24"/>
        </w:rPr>
        <w:t>договор о полной материальной ответственности (при необходимости); инвентарная и дефектная ведомости на имеющееся оборудование и инвентарь;</w:t>
      </w:r>
    </w:p>
    <w:p w:rsidR="009950A3" w:rsidRPr="009950A3" w:rsidRDefault="009950A3" w:rsidP="009950A3">
      <w:pPr>
        <w:pStyle w:val="6"/>
        <w:shd w:val="clear" w:color="auto" w:fill="auto"/>
        <w:ind w:left="40" w:right="40" w:firstLine="720"/>
        <w:jc w:val="left"/>
        <w:rPr>
          <w:sz w:val="24"/>
          <w:szCs w:val="24"/>
        </w:rPr>
      </w:pPr>
      <w:r w:rsidRPr="009950A3">
        <w:rPr>
          <w:rStyle w:val="1"/>
          <w:sz w:val="24"/>
          <w:szCs w:val="24"/>
        </w:rPr>
        <w:t xml:space="preserve">инструкции по охране труда в кабинете для работников и учащихся, а также при работе с учебным оборудованием и при выполнении работ; инструкция о мерах пожарной </w:t>
      </w:r>
      <w:r w:rsidRPr="009950A3">
        <w:rPr>
          <w:rStyle w:val="1"/>
          <w:sz w:val="24"/>
          <w:szCs w:val="24"/>
        </w:rPr>
        <w:lastRenderedPageBreak/>
        <w:t>безопасности в учебном кабинете: правила поведения в учебном кабинете для учащихся школы; 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rsidR="009950A3" w:rsidRPr="009950A3" w:rsidRDefault="009950A3" w:rsidP="009950A3">
      <w:pPr>
        <w:pStyle w:val="6"/>
        <w:shd w:val="clear" w:color="auto" w:fill="auto"/>
        <w:ind w:left="40" w:right="40" w:firstLine="720"/>
        <w:jc w:val="left"/>
        <w:rPr>
          <w:sz w:val="24"/>
          <w:szCs w:val="24"/>
        </w:rPr>
      </w:pPr>
      <w:r w:rsidRPr="009950A3">
        <w:rPr>
          <w:rStyle w:val="1"/>
          <w:sz w:val="24"/>
          <w:szCs w:val="24"/>
        </w:rPr>
        <w:t>план работы учебного кабинета на учебный год и перспективу; журнал регистрации функционирования учебного кабинета по выполнению плана работы на учебный год;</w:t>
      </w:r>
    </w:p>
    <w:p w:rsidR="009950A3" w:rsidRPr="009950A3" w:rsidRDefault="009950A3" w:rsidP="009950A3">
      <w:pPr>
        <w:pStyle w:val="6"/>
        <w:shd w:val="clear" w:color="auto" w:fill="auto"/>
        <w:ind w:left="40" w:right="40" w:firstLine="720"/>
        <w:rPr>
          <w:sz w:val="24"/>
          <w:szCs w:val="24"/>
        </w:rPr>
      </w:pPr>
      <w:r w:rsidRPr="009950A3">
        <w:rPr>
          <w:rStyle w:val="1"/>
          <w:sz w:val="24"/>
          <w:szCs w:val="24"/>
        </w:rPr>
        <w:t xml:space="preserve">журнал регистрации инструктажей по охране труда учащихся; заключение методической комиссии о готовности </w:t>
      </w:r>
      <w:proofErr w:type="spellStart"/>
      <w:r w:rsidRPr="009950A3">
        <w:rPr>
          <w:rStyle w:val="1"/>
          <w:sz w:val="24"/>
          <w:szCs w:val="24"/>
        </w:rPr>
        <w:t>программно-учебно</w:t>
      </w:r>
      <w:r w:rsidRPr="009950A3">
        <w:rPr>
          <w:rStyle w:val="1"/>
          <w:sz w:val="24"/>
          <w:szCs w:val="24"/>
        </w:rPr>
        <w:softHyphen/>
        <w:t>методических</w:t>
      </w:r>
      <w:proofErr w:type="spellEnd"/>
      <w:r w:rsidRPr="009950A3">
        <w:rPr>
          <w:rStyle w:val="1"/>
          <w:sz w:val="24"/>
          <w:szCs w:val="24"/>
        </w:rPr>
        <w:t xml:space="preserve">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w:t>
      </w:r>
    </w:p>
    <w:p w:rsidR="009950A3" w:rsidRPr="009950A3" w:rsidRDefault="009950A3" w:rsidP="009950A3">
      <w:pPr>
        <w:pStyle w:val="6"/>
        <w:shd w:val="clear" w:color="auto" w:fill="auto"/>
        <w:ind w:left="40" w:right="40" w:firstLine="720"/>
        <w:jc w:val="left"/>
        <w:rPr>
          <w:sz w:val="24"/>
          <w:szCs w:val="24"/>
        </w:rPr>
      </w:pPr>
      <w:r w:rsidRPr="009950A3">
        <w:rPr>
          <w:rStyle w:val="1"/>
          <w:sz w:val="24"/>
          <w:szCs w:val="24"/>
        </w:rPr>
        <w:t>аналитический материал о выполнении образовательной программы по профилю кабинета в текущем учебном году; самоанализ работы кабинета учителем;</w:t>
      </w:r>
    </w:p>
    <w:p w:rsidR="009950A3" w:rsidRPr="009950A3" w:rsidRDefault="009950A3" w:rsidP="009950A3">
      <w:pPr>
        <w:pStyle w:val="6"/>
        <w:shd w:val="clear" w:color="auto" w:fill="auto"/>
        <w:ind w:left="40" w:right="40" w:firstLine="720"/>
        <w:rPr>
          <w:sz w:val="24"/>
          <w:szCs w:val="24"/>
        </w:rPr>
      </w:pPr>
      <w:r w:rsidRPr="009950A3">
        <w:rPr>
          <w:rStyle w:val="1"/>
          <w:sz w:val="24"/>
          <w:szCs w:val="24"/>
        </w:rPr>
        <w:t>планируемые меры по устранению выявленных недостатков в работе кабинета.</w:t>
      </w:r>
    </w:p>
    <w:p w:rsidR="009950A3" w:rsidRPr="009950A3" w:rsidRDefault="009950A3" w:rsidP="009950A3">
      <w:pPr>
        <w:pStyle w:val="6"/>
        <w:numPr>
          <w:ilvl w:val="1"/>
          <w:numId w:val="1"/>
        </w:numPr>
        <w:shd w:val="clear" w:color="auto" w:fill="auto"/>
        <w:tabs>
          <w:tab w:val="left" w:pos="1288"/>
        </w:tabs>
        <w:ind w:left="40" w:right="40" w:firstLine="720"/>
        <w:rPr>
          <w:sz w:val="24"/>
          <w:szCs w:val="24"/>
        </w:rPr>
      </w:pPr>
      <w:r w:rsidRPr="009950A3">
        <w:rPr>
          <w:rStyle w:val="1"/>
          <w:sz w:val="24"/>
          <w:szCs w:val="24"/>
        </w:rPr>
        <w:t>Учебный кабинет общеобразовательного учреждения должен быть оснащен государственной символикой.</w:t>
      </w:r>
    </w:p>
    <w:p w:rsidR="009950A3" w:rsidRPr="009950A3" w:rsidRDefault="009950A3" w:rsidP="009950A3">
      <w:pPr>
        <w:keepNext/>
        <w:keepLines/>
        <w:numPr>
          <w:ilvl w:val="0"/>
          <w:numId w:val="1"/>
        </w:numPr>
        <w:tabs>
          <w:tab w:val="left" w:pos="1043"/>
        </w:tabs>
        <w:spacing w:line="317" w:lineRule="exact"/>
        <w:ind w:left="40" w:firstLine="720"/>
        <w:jc w:val="both"/>
        <w:outlineLvl w:val="0"/>
      </w:pPr>
      <w:bookmarkStart w:id="2" w:name="bookmark2"/>
      <w:r w:rsidRPr="009950A3">
        <w:rPr>
          <w:rStyle w:val="11"/>
          <w:rFonts w:eastAsia="Courier New"/>
          <w:b w:val="0"/>
          <w:bCs w:val="0"/>
          <w:sz w:val="24"/>
          <w:szCs w:val="24"/>
        </w:rPr>
        <w:t>Требования к воздушно-тепловому режиму учебного кабинета</w:t>
      </w:r>
      <w:bookmarkEnd w:id="2"/>
    </w:p>
    <w:p w:rsidR="009950A3" w:rsidRPr="009950A3" w:rsidRDefault="009950A3" w:rsidP="009950A3">
      <w:pPr>
        <w:pStyle w:val="6"/>
        <w:numPr>
          <w:ilvl w:val="1"/>
          <w:numId w:val="1"/>
        </w:numPr>
        <w:shd w:val="clear" w:color="auto" w:fill="auto"/>
        <w:tabs>
          <w:tab w:val="left" w:pos="1461"/>
        </w:tabs>
        <w:ind w:left="40" w:right="40" w:firstLine="720"/>
        <w:rPr>
          <w:sz w:val="24"/>
          <w:szCs w:val="24"/>
        </w:rPr>
      </w:pPr>
      <w:r w:rsidRPr="009950A3">
        <w:rPr>
          <w:rStyle w:val="1"/>
          <w:sz w:val="24"/>
          <w:szCs w:val="24"/>
        </w:rPr>
        <w:t>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9950A3" w:rsidRPr="009950A3" w:rsidRDefault="009950A3" w:rsidP="009950A3">
      <w:pPr>
        <w:pStyle w:val="6"/>
        <w:numPr>
          <w:ilvl w:val="1"/>
          <w:numId w:val="1"/>
        </w:numPr>
        <w:shd w:val="clear" w:color="auto" w:fill="auto"/>
        <w:tabs>
          <w:tab w:val="left" w:pos="1288"/>
        </w:tabs>
        <w:spacing w:line="312" w:lineRule="exact"/>
        <w:ind w:left="40" w:right="40" w:firstLine="720"/>
        <w:rPr>
          <w:sz w:val="24"/>
          <w:szCs w:val="24"/>
        </w:rPr>
      </w:pPr>
      <w:r w:rsidRPr="009950A3">
        <w:rPr>
          <w:rStyle w:val="1"/>
          <w:sz w:val="24"/>
          <w:szCs w:val="24"/>
        </w:rPr>
        <w:t>Не допускается использование в учебном кабинете переносных обогревательных приборов, а также обогревателей с инфракрасным излучением.</w:t>
      </w:r>
    </w:p>
    <w:p w:rsidR="009950A3" w:rsidRPr="009950A3" w:rsidRDefault="009950A3" w:rsidP="009950A3">
      <w:pPr>
        <w:pStyle w:val="6"/>
        <w:numPr>
          <w:ilvl w:val="1"/>
          <w:numId w:val="1"/>
        </w:numPr>
        <w:shd w:val="clear" w:color="auto" w:fill="auto"/>
        <w:tabs>
          <w:tab w:val="left" w:pos="1288"/>
        </w:tabs>
        <w:spacing w:line="312" w:lineRule="exact"/>
        <w:ind w:left="40" w:right="40" w:firstLine="720"/>
        <w:rPr>
          <w:sz w:val="24"/>
          <w:szCs w:val="24"/>
        </w:rPr>
      </w:pPr>
      <w:r w:rsidRPr="009950A3">
        <w:rPr>
          <w:rStyle w:val="1"/>
          <w:sz w:val="24"/>
          <w:szCs w:val="24"/>
        </w:rPr>
        <w:t>Температура воздуха в зависимости от климатических условий в учебном кабинете и лаборантских должна составлять 18 - 24</w:t>
      </w:r>
      <w:proofErr w:type="gramStart"/>
      <w:r w:rsidRPr="009950A3">
        <w:rPr>
          <w:rStyle w:val="1"/>
          <w:sz w:val="24"/>
          <w:szCs w:val="24"/>
        </w:rPr>
        <w:t xml:space="preserve"> С</w:t>
      </w:r>
      <w:proofErr w:type="gramEnd"/>
      <w:r w:rsidRPr="009950A3">
        <w:rPr>
          <w:rStyle w:val="1"/>
          <w:sz w:val="24"/>
          <w:szCs w:val="24"/>
        </w:rPr>
        <w:t>; в мастерских - 17-20 С.</w:t>
      </w:r>
    </w:p>
    <w:p w:rsidR="009950A3" w:rsidRPr="009950A3" w:rsidRDefault="009950A3" w:rsidP="009950A3">
      <w:pPr>
        <w:pStyle w:val="6"/>
        <w:numPr>
          <w:ilvl w:val="1"/>
          <w:numId w:val="1"/>
        </w:numPr>
        <w:shd w:val="clear" w:color="auto" w:fill="auto"/>
        <w:tabs>
          <w:tab w:val="left" w:pos="1288"/>
        </w:tabs>
        <w:ind w:left="40" w:right="40" w:firstLine="720"/>
        <w:rPr>
          <w:sz w:val="24"/>
          <w:szCs w:val="24"/>
        </w:rPr>
      </w:pPr>
      <w:r w:rsidRPr="009950A3">
        <w:rPr>
          <w:rStyle w:val="1"/>
          <w:sz w:val="24"/>
          <w:szCs w:val="24"/>
        </w:rPr>
        <w:t>Для контроля температурного режима учебные кабинеты должны быть оснащены бытовыми термометрами.</w:t>
      </w:r>
    </w:p>
    <w:p w:rsidR="009950A3" w:rsidRPr="009950A3" w:rsidRDefault="009950A3" w:rsidP="009950A3">
      <w:pPr>
        <w:pStyle w:val="6"/>
        <w:numPr>
          <w:ilvl w:val="1"/>
          <w:numId w:val="1"/>
        </w:numPr>
        <w:shd w:val="clear" w:color="auto" w:fill="auto"/>
        <w:tabs>
          <w:tab w:val="left" w:pos="1461"/>
        </w:tabs>
        <w:ind w:left="40" w:right="40" w:firstLine="720"/>
        <w:rPr>
          <w:sz w:val="24"/>
          <w:szCs w:val="24"/>
        </w:rPr>
      </w:pPr>
      <w:r w:rsidRPr="009950A3">
        <w:rPr>
          <w:rStyle w:val="1"/>
          <w:sz w:val="24"/>
          <w:szCs w:val="24"/>
        </w:rPr>
        <w:t xml:space="preserve">Во </w:t>
      </w:r>
      <w:proofErr w:type="spellStart"/>
      <w:r w:rsidRPr="009950A3">
        <w:rPr>
          <w:rStyle w:val="1"/>
          <w:sz w:val="24"/>
          <w:szCs w:val="24"/>
        </w:rPr>
        <w:t>внеучебное</w:t>
      </w:r>
      <w:proofErr w:type="spellEnd"/>
      <w:r w:rsidRPr="009950A3">
        <w:rPr>
          <w:rStyle w:val="1"/>
          <w:sz w:val="24"/>
          <w:szCs w:val="24"/>
        </w:rPr>
        <w:t xml:space="preserve"> время при отсутствии детей в кабинетах учреждения должна поддерживаться температура не ниже 15 С.</w:t>
      </w:r>
    </w:p>
    <w:p w:rsidR="009950A3" w:rsidRPr="009950A3" w:rsidRDefault="009950A3" w:rsidP="009950A3">
      <w:pPr>
        <w:pStyle w:val="6"/>
        <w:numPr>
          <w:ilvl w:val="1"/>
          <w:numId w:val="1"/>
        </w:numPr>
        <w:shd w:val="clear" w:color="auto" w:fill="auto"/>
        <w:tabs>
          <w:tab w:val="left" w:pos="1526"/>
        </w:tabs>
        <w:ind w:left="40" w:right="20" w:firstLine="700"/>
        <w:rPr>
          <w:sz w:val="24"/>
          <w:szCs w:val="24"/>
        </w:rPr>
      </w:pPr>
      <w:r w:rsidRPr="009950A3">
        <w:rPr>
          <w:rStyle w:val="1"/>
          <w:sz w:val="24"/>
          <w:szCs w:val="24"/>
        </w:rPr>
        <w:t xml:space="preserve">В учебных кабинетах общеобразовательных учреждений относительная влажность воздуха должна составлять 40 - 60 %, скорость движения воздуха не более ОД </w:t>
      </w:r>
      <w:proofErr w:type="gramStart"/>
      <w:r w:rsidRPr="009950A3">
        <w:rPr>
          <w:rStyle w:val="1"/>
          <w:sz w:val="24"/>
          <w:szCs w:val="24"/>
        </w:rPr>
        <w:t>м</w:t>
      </w:r>
      <w:proofErr w:type="gramEnd"/>
      <w:r w:rsidRPr="009950A3">
        <w:rPr>
          <w:rStyle w:val="1"/>
          <w:sz w:val="24"/>
          <w:szCs w:val="24"/>
        </w:rPr>
        <w:t>/сек.</w:t>
      </w:r>
    </w:p>
    <w:p w:rsidR="009950A3" w:rsidRPr="009950A3" w:rsidRDefault="009950A3" w:rsidP="009950A3">
      <w:pPr>
        <w:pStyle w:val="6"/>
        <w:numPr>
          <w:ilvl w:val="1"/>
          <w:numId w:val="1"/>
        </w:numPr>
        <w:shd w:val="clear" w:color="auto" w:fill="auto"/>
        <w:tabs>
          <w:tab w:val="left" w:pos="1279"/>
        </w:tabs>
        <w:ind w:left="40" w:right="20" w:firstLine="700"/>
        <w:rPr>
          <w:sz w:val="24"/>
          <w:szCs w:val="24"/>
        </w:rPr>
      </w:pPr>
      <w:r w:rsidRPr="009950A3">
        <w:rPr>
          <w:rStyle w:val="1"/>
          <w:sz w:val="24"/>
          <w:szCs w:val="24"/>
        </w:rPr>
        <w:t>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p>
    <w:p w:rsidR="009950A3" w:rsidRPr="009950A3" w:rsidRDefault="009950A3" w:rsidP="009950A3">
      <w:pPr>
        <w:pStyle w:val="6"/>
        <w:numPr>
          <w:ilvl w:val="1"/>
          <w:numId w:val="1"/>
        </w:numPr>
        <w:shd w:val="clear" w:color="auto" w:fill="auto"/>
        <w:tabs>
          <w:tab w:val="left" w:pos="1279"/>
        </w:tabs>
        <w:ind w:left="40" w:right="20" w:firstLine="700"/>
        <w:rPr>
          <w:sz w:val="24"/>
          <w:szCs w:val="24"/>
        </w:rPr>
      </w:pPr>
      <w:r w:rsidRPr="009950A3">
        <w:rPr>
          <w:rStyle w:val="1"/>
          <w:sz w:val="24"/>
          <w:szCs w:val="24"/>
        </w:rPr>
        <w:t>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p>
    <w:p w:rsidR="009950A3" w:rsidRPr="009950A3" w:rsidRDefault="009950A3" w:rsidP="009950A3">
      <w:pPr>
        <w:pStyle w:val="6"/>
        <w:numPr>
          <w:ilvl w:val="1"/>
          <w:numId w:val="1"/>
        </w:numPr>
        <w:shd w:val="clear" w:color="auto" w:fill="auto"/>
        <w:tabs>
          <w:tab w:val="left" w:pos="1279"/>
        </w:tabs>
        <w:ind w:left="40" w:right="20" w:firstLine="700"/>
        <w:rPr>
          <w:sz w:val="24"/>
          <w:szCs w:val="24"/>
        </w:rPr>
      </w:pPr>
      <w:r w:rsidRPr="009950A3">
        <w:rPr>
          <w:rStyle w:val="1"/>
          <w:sz w:val="24"/>
          <w:szCs w:val="24"/>
        </w:rPr>
        <w:t>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rsidR="009950A3" w:rsidRPr="009950A3" w:rsidRDefault="009950A3" w:rsidP="009950A3">
      <w:pPr>
        <w:keepNext/>
        <w:keepLines/>
        <w:numPr>
          <w:ilvl w:val="0"/>
          <w:numId w:val="1"/>
        </w:numPr>
        <w:tabs>
          <w:tab w:val="left" w:pos="1279"/>
        </w:tabs>
        <w:spacing w:line="317" w:lineRule="exact"/>
        <w:ind w:left="1060"/>
        <w:jc w:val="both"/>
        <w:outlineLvl w:val="0"/>
      </w:pPr>
      <w:bookmarkStart w:id="3" w:name="bookmark3"/>
      <w:r w:rsidRPr="009950A3">
        <w:rPr>
          <w:rStyle w:val="11"/>
          <w:rFonts w:eastAsia="Courier New"/>
          <w:b w:val="0"/>
          <w:bCs w:val="0"/>
          <w:sz w:val="24"/>
          <w:szCs w:val="24"/>
        </w:rPr>
        <w:lastRenderedPageBreak/>
        <w:t>Права и обязанности участников образовательного процесса</w:t>
      </w:r>
      <w:bookmarkEnd w:id="3"/>
    </w:p>
    <w:p w:rsidR="009950A3" w:rsidRPr="009950A3" w:rsidRDefault="009950A3" w:rsidP="009950A3">
      <w:pPr>
        <w:pStyle w:val="6"/>
        <w:numPr>
          <w:ilvl w:val="1"/>
          <w:numId w:val="1"/>
        </w:numPr>
        <w:shd w:val="clear" w:color="auto" w:fill="auto"/>
        <w:tabs>
          <w:tab w:val="left" w:pos="1279"/>
        </w:tabs>
        <w:ind w:left="40" w:firstLine="700"/>
        <w:rPr>
          <w:sz w:val="24"/>
          <w:szCs w:val="24"/>
        </w:rPr>
      </w:pPr>
      <w:r w:rsidRPr="009950A3">
        <w:rPr>
          <w:rStyle w:val="1"/>
          <w:sz w:val="24"/>
          <w:szCs w:val="24"/>
        </w:rPr>
        <w:t>Организация деятельности администрации</w:t>
      </w:r>
    </w:p>
    <w:p w:rsidR="009950A3" w:rsidRPr="009950A3" w:rsidRDefault="009950A3" w:rsidP="009950A3">
      <w:pPr>
        <w:pStyle w:val="6"/>
        <w:numPr>
          <w:ilvl w:val="0"/>
          <w:numId w:val="10"/>
        </w:numPr>
        <w:shd w:val="clear" w:color="auto" w:fill="auto"/>
        <w:tabs>
          <w:tab w:val="left" w:pos="1526"/>
        </w:tabs>
        <w:ind w:left="740" w:right="20"/>
        <w:jc w:val="left"/>
        <w:rPr>
          <w:sz w:val="24"/>
          <w:szCs w:val="24"/>
        </w:rPr>
      </w:pPr>
      <w:r w:rsidRPr="009950A3">
        <w:rPr>
          <w:rStyle w:val="1"/>
          <w:sz w:val="24"/>
          <w:szCs w:val="24"/>
        </w:rPr>
        <w:t xml:space="preserve">Администрация общеобразовательного учреждения обязана: определять порядок использования оборудования учебных кабинетов; следить за выполнением требований </w:t>
      </w:r>
      <w:proofErr w:type="gramStart"/>
      <w:r w:rsidRPr="009950A3">
        <w:rPr>
          <w:rStyle w:val="1"/>
          <w:sz w:val="24"/>
          <w:szCs w:val="24"/>
        </w:rPr>
        <w:t>к</w:t>
      </w:r>
      <w:proofErr w:type="gramEnd"/>
      <w:r w:rsidRPr="009950A3">
        <w:rPr>
          <w:rStyle w:val="1"/>
          <w:sz w:val="24"/>
          <w:szCs w:val="24"/>
        </w:rPr>
        <w:t xml:space="preserve"> санитарно-гигиеническим</w:t>
      </w:r>
    </w:p>
    <w:p w:rsidR="009950A3" w:rsidRPr="009950A3" w:rsidRDefault="009950A3" w:rsidP="009950A3">
      <w:pPr>
        <w:pStyle w:val="6"/>
        <w:shd w:val="clear" w:color="auto" w:fill="auto"/>
        <w:ind w:left="40"/>
        <w:jc w:val="left"/>
        <w:rPr>
          <w:sz w:val="24"/>
          <w:szCs w:val="24"/>
        </w:rPr>
      </w:pPr>
      <w:r w:rsidRPr="009950A3">
        <w:rPr>
          <w:rStyle w:val="1"/>
          <w:sz w:val="24"/>
          <w:szCs w:val="24"/>
        </w:rPr>
        <w:t>характеристикам и нормам охраны труда;</w:t>
      </w:r>
    </w:p>
    <w:p w:rsidR="009950A3" w:rsidRPr="009950A3" w:rsidRDefault="009950A3" w:rsidP="009950A3">
      <w:pPr>
        <w:pStyle w:val="6"/>
        <w:shd w:val="clear" w:color="auto" w:fill="auto"/>
        <w:ind w:left="40" w:right="20" w:firstLine="700"/>
        <w:rPr>
          <w:sz w:val="24"/>
          <w:szCs w:val="24"/>
        </w:rPr>
      </w:pPr>
      <w:r w:rsidRPr="009950A3">
        <w:rPr>
          <w:rStyle w:val="1"/>
          <w:sz w:val="24"/>
          <w:szCs w:val="24"/>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rsidR="009950A3" w:rsidRPr="009950A3" w:rsidRDefault="009950A3" w:rsidP="009950A3">
      <w:pPr>
        <w:pStyle w:val="6"/>
        <w:numPr>
          <w:ilvl w:val="1"/>
          <w:numId w:val="1"/>
        </w:numPr>
        <w:shd w:val="clear" w:color="auto" w:fill="auto"/>
        <w:tabs>
          <w:tab w:val="left" w:pos="1279"/>
        </w:tabs>
        <w:ind w:left="40" w:firstLine="700"/>
        <w:rPr>
          <w:sz w:val="24"/>
          <w:szCs w:val="24"/>
        </w:rPr>
      </w:pPr>
      <w:r w:rsidRPr="009950A3">
        <w:rPr>
          <w:rStyle w:val="1"/>
          <w:sz w:val="24"/>
          <w:szCs w:val="24"/>
        </w:rPr>
        <w:t>Организация деятельности заведующего учебным кабинетом</w:t>
      </w:r>
    </w:p>
    <w:p w:rsidR="009950A3" w:rsidRPr="009950A3" w:rsidRDefault="009950A3" w:rsidP="009950A3">
      <w:pPr>
        <w:pStyle w:val="6"/>
        <w:numPr>
          <w:ilvl w:val="0"/>
          <w:numId w:val="11"/>
        </w:numPr>
        <w:shd w:val="clear" w:color="auto" w:fill="auto"/>
        <w:tabs>
          <w:tab w:val="left" w:pos="1526"/>
        </w:tabs>
        <w:ind w:left="40" w:right="20" w:firstLine="700"/>
        <w:rPr>
          <w:sz w:val="24"/>
          <w:szCs w:val="24"/>
        </w:rPr>
      </w:pPr>
      <w:r w:rsidRPr="009950A3">
        <w:rPr>
          <w:rStyle w:val="1"/>
          <w:sz w:val="24"/>
          <w:szCs w:val="24"/>
        </w:rPr>
        <w:t>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p>
    <w:p w:rsidR="009950A3" w:rsidRPr="009950A3" w:rsidRDefault="009950A3" w:rsidP="009950A3">
      <w:pPr>
        <w:pStyle w:val="6"/>
        <w:numPr>
          <w:ilvl w:val="0"/>
          <w:numId w:val="11"/>
        </w:numPr>
        <w:shd w:val="clear" w:color="auto" w:fill="auto"/>
        <w:tabs>
          <w:tab w:val="left" w:pos="1526"/>
        </w:tabs>
        <w:ind w:left="40" w:right="20" w:firstLine="700"/>
        <w:rPr>
          <w:sz w:val="24"/>
          <w:szCs w:val="24"/>
        </w:rPr>
      </w:pPr>
      <w:r w:rsidRPr="009950A3">
        <w:rPr>
          <w:rStyle w:val="1"/>
          <w:sz w:val="24"/>
          <w:szCs w:val="24"/>
        </w:rPr>
        <w:t>Заведующий учебным кабинетом назначается и снимается с занимаемой должности приказом директора школы.</w:t>
      </w:r>
    </w:p>
    <w:p w:rsidR="009950A3" w:rsidRPr="009950A3" w:rsidRDefault="009950A3" w:rsidP="009950A3">
      <w:pPr>
        <w:pStyle w:val="6"/>
        <w:numPr>
          <w:ilvl w:val="0"/>
          <w:numId w:val="11"/>
        </w:numPr>
        <w:shd w:val="clear" w:color="auto" w:fill="auto"/>
        <w:tabs>
          <w:tab w:val="left" w:pos="1526"/>
        </w:tabs>
        <w:ind w:left="40" w:right="20" w:firstLine="700"/>
        <w:rPr>
          <w:sz w:val="24"/>
          <w:szCs w:val="24"/>
        </w:rPr>
      </w:pPr>
      <w:r w:rsidRPr="009950A3">
        <w:rPr>
          <w:rStyle w:val="1"/>
          <w:sz w:val="24"/>
          <w:szCs w:val="24"/>
        </w:rPr>
        <w:t>Оплата за заведование кабинетом осуществляется на основании Положения о компенсирующих выплатах.</w:t>
      </w:r>
    </w:p>
    <w:p w:rsidR="009950A3" w:rsidRPr="009950A3" w:rsidRDefault="009950A3" w:rsidP="009950A3">
      <w:pPr>
        <w:pStyle w:val="6"/>
        <w:shd w:val="clear" w:color="auto" w:fill="auto"/>
        <w:ind w:left="40" w:right="20" w:firstLine="700"/>
        <w:jc w:val="left"/>
        <w:rPr>
          <w:sz w:val="24"/>
          <w:szCs w:val="24"/>
        </w:rPr>
      </w:pPr>
      <w:r w:rsidRPr="009950A3">
        <w:rPr>
          <w:rStyle w:val="1"/>
          <w:sz w:val="24"/>
          <w:szCs w:val="24"/>
        </w:rPr>
        <w:t>.2.4. Заведующий кабинетом в своей деятельности руководствуется: Федеральным законом от 29.12.2012 № 27Э-ФЗ «Об образовании в Российской Федерации» в редакции от 7 марта 2018 года;</w:t>
      </w:r>
    </w:p>
    <w:p w:rsidR="009950A3" w:rsidRPr="009950A3" w:rsidRDefault="009950A3" w:rsidP="009950A3">
      <w:pPr>
        <w:pStyle w:val="6"/>
        <w:shd w:val="clear" w:color="auto" w:fill="auto"/>
        <w:ind w:left="40" w:firstLine="700"/>
        <w:rPr>
          <w:sz w:val="24"/>
          <w:szCs w:val="24"/>
        </w:rPr>
      </w:pPr>
      <w:r w:rsidRPr="009950A3">
        <w:rPr>
          <w:rStyle w:val="1"/>
          <w:sz w:val="24"/>
          <w:szCs w:val="24"/>
        </w:rPr>
        <w:t>Правилами внутреннего трудового распорядка;</w:t>
      </w:r>
    </w:p>
    <w:p w:rsidR="009950A3" w:rsidRPr="009950A3" w:rsidRDefault="009950A3" w:rsidP="009950A3">
      <w:pPr>
        <w:pStyle w:val="6"/>
        <w:shd w:val="clear" w:color="auto" w:fill="auto"/>
        <w:ind w:left="40" w:right="20" w:firstLine="700"/>
        <w:jc w:val="left"/>
        <w:rPr>
          <w:sz w:val="24"/>
          <w:szCs w:val="24"/>
        </w:rPr>
      </w:pPr>
      <w:proofErr w:type="spellStart"/>
      <w:r w:rsidRPr="009950A3">
        <w:rPr>
          <w:rStyle w:val="1"/>
          <w:sz w:val="24"/>
          <w:szCs w:val="24"/>
        </w:rPr>
        <w:t>СанПиН</w:t>
      </w:r>
      <w:proofErr w:type="spellEnd"/>
      <w:r w:rsidRPr="009950A3">
        <w:rPr>
          <w:rStyle w:val="1"/>
          <w:sz w:val="24"/>
          <w:szCs w:val="24"/>
        </w:rPr>
        <w:t xml:space="preserve"> 2.4.2.2821-10 «Санитарно-эпидемиологические требования к условиям и организации обучения в общеобразовательных учреждениях»; настоящим Положением об учебном кабинете в школе; должностной инструкцией.</w:t>
      </w:r>
    </w:p>
    <w:p w:rsidR="009950A3" w:rsidRPr="009950A3" w:rsidRDefault="009950A3" w:rsidP="009950A3">
      <w:pPr>
        <w:pStyle w:val="6"/>
        <w:numPr>
          <w:ilvl w:val="0"/>
          <w:numId w:val="12"/>
        </w:numPr>
        <w:shd w:val="clear" w:color="auto" w:fill="auto"/>
        <w:tabs>
          <w:tab w:val="left" w:pos="1526"/>
        </w:tabs>
        <w:ind w:left="40" w:right="20" w:firstLine="700"/>
        <w:rPr>
          <w:sz w:val="24"/>
          <w:szCs w:val="24"/>
        </w:rPr>
      </w:pPr>
      <w:r w:rsidRPr="009950A3">
        <w:rPr>
          <w:rStyle w:val="1"/>
          <w:sz w:val="24"/>
          <w:szCs w:val="24"/>
        </w:rPr>
        <w:t>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p>
    <w:p w:rsidR="009950A3" w:rsidRPr="009950A3" w:rsidRDefault="009950A3" w:rsidP="009950A3">
      <w:pPr>
        <w:pStyle w:val="6"/>
        <w:numPr>
          <w:ilvl w:val="0"/>
          <w:numId w:val="12"/>
        </w:numPr>
        <w:shd w:val="clear" w:color="auto" w:fill="auto"/>
        <w:tabs>
          <w:tab w:val="left" w:pos="1416"/>
        </w:tabs>
        <w:ind w:left="20" w:firstLine="700"/>
        <w:rPr>
          <w:sz w:val="24"/>
          <w:szCs w:val="24"/>
        </w:rPr>
      </w:pPr>
      <w:r w:rsidRPr="009950A3">
        <w:rPr>
          <w:rStyle w:val="1"/>
          <w:sz w:val="24"/>
          <w:szCs w:val="24"/>
        </w:rPr>
        <w:t>Заведующий учебным кабинетом обязан:</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обеспечивать сохранность здоровья и безопасность жизнедеятельности учащихся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планировать деятельность кабинета на учебный год, осуществлять заполнение паспорта кабинета.</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составлять режим работы учебного кабинета в части проведения занятий, консультаций и др.</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 xml:space="preserve">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w:t>
      </w:r>
      <w:proofErr w:type="spellStart"/>
      <w:r w:rsidRPr="009950A3">
        <w:rPr>
          <w:rStyle w:val="1"/>
          <w:sz w:val="24"/>
          <w:szCs w:val="24"/>
        </w:rPr>
        <w:t>учебн</w:t>
      </w:r>
      <w:proofErr w:type="gramStart"/>
      <w:r w:rsidRPr="009950A3">
        <w:rPr>
          <w:rStyle w:val="1"/>
          <w:sz w:val="24"/>
          <w:szCs w:val="24"/>
        </w:rPr>
        <w:t>о</w:t>
      </w:r>
      <w:proofErr w:type="spellEnd"/>
      <w:r w:rsidRPr="009950A3">
        <w:rPr>
          <w:rStyle w:val="1"/>
          <w:sz w:val="24"/>
          <w:szCs w:val="24"/>
        </w:rPr>
        <w:t>-</w:t>
      </w:r>
      <w:proofErr w:type="gramEnd"/>
      <w:r w:rsidRPr="009950A3">
        <w:rPr>
          <w:rStyle w:val="1"/>
          <w:sz w:val="24"/>
          <w:szCs w:val="24"/>
        </w:rPr>
        <w:t xml:space="preserve"> информационно-методической базы.</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вести учет имеющегося в кабинете оборудования на основе заполнения паспорта кабинета, определения актуального для оснащения программного и учебно-методического обеспечения, наглядных пособий, технических средств обучения, оргтехники и комплектующих для организации учебного процесса в соответствии с требованиями ФГОС 00.</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принимать своевременные меры по ремонту и эстетическому оформлению кабинета с привлечением внебюджетных средств (по возможности);</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 xml:space="preserve">формировать списки и подавать заявки администрации школы на приобретение </w:t>
      </w:r>
      <w:r w:rsidRPr="009950A3">
        <w:rPr>
          <w:rStyle w:val="1"/>
          <w:sz w:val="24"/>
          <w:szCs w:val="24"/>
        </w:rPr>
        <w:lastRenderedPageBreak/>
        <w:t>необходимого оборудования, приборов, наглядных пособий согласно учебным программам;</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 xml:space="preserve">содержать учебный кабинет в соответствии с </w:t>
      </w:r>
      <w:proofErr w:type="spellStart"/>
      <w:r w:rsidRPr="009950A3">
        <w:rPr>
          <w:rStyle w:val="1"/>
          <w:sz w:val="24"/>
          <w:szCs w:val="24"/>
        </w:rPr>
        <w:t>санитарно</w:t>
      </w:r>
      <w:r w:rsidRPr="009950A3">
        <w:rPr>
          <w:rStyle w:val="1"/>
          <w:sz w:val="24"/>
          <w:szCs w:val="24"/>
        </w:rPr>
        <w:softHyphen/>
        <w:t>гигиеническими</w:t>
      </w:r>
      <w:proofErr w:type="spellEnd"/>
      <w:r w:rsidRPr="009950A3">
        <w:rPr>
          <w:rStyle w:val="1"/>
          <w:sz w:val="24"/>
          <w:szCs w:val="24"/>
        </w:rPr>
        <w:t xml:space="preserve"> требованиями, предъявляемыми к школьному кабинету;</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способствовать развитию материально-технической базы кабинета в соответствии с его спецификой;</w:t>
      </w:r>
    </w:p>
    <w:p w:rsidR="009950A3" w:rsidRPr="009950A3" w:rsidRDefault="009950A3" w:rsidP="009950A3">
      <w:pPr>
        <w:pStyle w:val="6"/>
        <w:shd w:val="clear" w:color="auto" w:fill="auto"/>
        <w:ind w:left="740" w:right="3920"/>
        <w:jc w:val="left"/>
        <w:rPr>
          <w:sz w:val="24"/>
          <w:szCs w:val="24"/>
        </w:rPr>
      </w:pPr>
      <w:r w:rsidRPr="009950A3">
        <w:rPr>
          <w:rStyle w:val="1"/>
          <w:sz w:val="24"/>
          <w:szCs w:val="24"/>
        </w:rPr>
        <w:t>следить за чистотой учебного кабинета; следить за озеленением кабинета;</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обеспечивать кабинет различной учебно-методической документацией; следить за режимом проветривания, за исправностью системы вентиляции и освещения;</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обеспечивать надлежащий уход за имуществом кабинета; обеспечивать своевременное списание в установленном порядке, пришедшего в негодность оборудования, приборов и другого имущества;</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rsidR="009950A3" w:rsidRPr="009950A3" w:rsidRDefault="009950A3" w:rsidP="009950A3">
      <w:pPr>
        <w:pStyle w:val="6"/>
        <w:shd w:val="clear" w:color="auto" w:fill="auto"/>
        <w:ind w:left="20" w:right="20" w:firstLine="700"/>
        <w:rPr>
          <w:sz w:val="24"/>
          <w:szCs w:val="24"/>
        </w:rPr>
      </w:pPr>
      <w:r w:rsidRPr="009950A3">
        <w:rPr>
          <w:rStyle w:val="1"/>
          <w:sz w:val="24"/>
          <w:szCs w:val="24"/>
        </w:rPr>
        <w:t>обеспечивать контроль соблюдения правил и требований охраны труда и пожарной безопасности, правил поведения в кабинете, проводить соответствующие инструктажи с учащимися с отметкой в журнале регистрации инструктажей учащихся.</w:t>
      </w:r>
    </w:p>
    <w:p w:rsidR="009950A3" w:rsidRPr="009950A3" w:rsidRDefault="009950A3" w:rsidP="009950A3">
      <w:pPr>
        <w:pStyle w:val="6"/>
        <w:numPr>
          <w:ilvl w:val="0"/>
          <w:numId w:val="12"/>
        </w:numPr>
        <w:shd w:val="clear" w:color="auto" w:fill="auto"/>
        <w:tabs>
          <w:tab w:val="left" w:pos="1416"/>
        </w:tabs>
        <w:spacing w:line="260" w:lineRule="exact"/>
        <w:ind w:left="20" w:firstLine="700"/>
        <w:rPr>
          <w:sz w:val="24"/>
          <w:szCs w:val="24"/>
        </w:rPr>
      </w:pPr>
      <w:r w:rsidRPr="009950A3">
        <w:rPr>
          <w:rStyle w:val="1"/>
          <w:sz w:val="24"/>
          <w:szCs w:val="24"/>
        </w:rPr>
        <w:t>Заведующий учебным кабинетом школы имеет право:</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не допускать к работе в учебном кабинете лиц, не прошедших инструктаж по охране труда;</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вносить предложения администрации школы по улучшению работы учебного кабинета.</w:t>
      </w:r>
    </w:p>
    <w:p w:rsidR="009950A3" w:rsidRPr="009950A3" w:rsidRDefault="009950A3" w:rsidP="009950A3">
      <w:pPr>
        <w:pStyle w:val="6"/>
        <w:numPr>
          <w:ilvl w:val="1"/>
          <w:numId w:val="1"/>
        </w:numPr>
        <w:shd w:val="clear" w:color="auto" w:fill="auto"/>
        <w:tabs>
          <w:tab w:val="left" w:pos="1394"/>
        </w:tabs>
        <w:spacing w:line="322" w:lineRule="exact"/>
        <w:ind w:left="20" w:right="20" w:firstLine="720"/>
        <w:rPr>
          <w:sz w:val="24"/>
          <w:szCs w:val="24"/>
        </w:rPr>
      </w:pPr>
      <w:r w:rsidRPr="009950A3">
        <w:rPr>
          <w:rStyle w:val="1"/>
          <w:sz w:val="24"/>
          <w:szCs w:val="24"/>
        </w:rPr>
        <w:t>Организация деятельности учителя предметника 5.3.1. Учител</w:t>
      </w:r>
      <w:proofErr w:type="gramStart"/>
      <w:r w:rsidRPr="009950A3">
        <w:rPr>
          <w:rStyle w:val="1"/>
          <w:sz w:val="24"/>
          <w:szCs w:val="24"/>
        </w:rPr>
        <w:t>ь-</w:t>
      </w:r>
      <w:proofErr w:type="gramEnd"/>
      <w:r w:rsidRPr="009950A3">
        <w:rPr>
          <w:rStyle w:val="1"/>
          <w:sz w:val="24"/>
          <w:szCs w:val="24"/>
        </w:rPr>
        <w:t xml:space="preserve"> предметник, проводящий занятия в учебном кабинете, обязан:</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обеспечивать сохранность здоровья и безопасность жизнедеятельности учащихся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соблюдать режим работы учебного кабинета в части проведения занятий, консультаций и др.</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 xml:space="preserve">содействовать оснащению материально-технической и </w:t>
      </w:r>
      <w:proofErr w:type="spellStart"/>
      <w:r w:rsidRPr="009950A3">
        <w:rPr>
          <w:rStyle w:val="1"/>
          <w:sz w:val="24"/>
          <w:szCs w:val="24"/>
        </w:rPr>
        <w:t>учебн</w:t>
      </w:r>
      <w:proofErr w:type="gramStart"/>
      <w:r w:rsidRPr="009950A3">
        <w:rPr>
          <w:rStyle w:val="1"/>
          <w:sz w:val="24"/>
          <w:szCs w:val="24"/>
        </w:rPr>
        <w:t>о</w:t>
      </w:r>
      <w:proofErr w:type="spellEnd"/>
      <w:r w:rsidRPr="009950A3">
        <w:rPr>
          <w:rStyle w:val="1"/>
          <w:sz w:val="24"/>
          <w:szCs w:val="24"/>
        </w:rPr>
        <w:t>-</w:t>
      </w:r>
      <w:proofErr w:type="gramEnd"/>
      <w:r w:rsidRPr="009950A3">
        <w:rPr>
          <w:rStyle w:val="1"/>
          <w:sz w:val="24"/>
          <w:szCs w:val="24"/>
        </w:rPr>
        <w:t xml:space="preserve"> информационно-методической базы учебного кабинета.</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бережно использовать в работе имеющееся в кабинете оборудование, наглядные пособия, технические средства обучения, оргтехнику и комплектующие.</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содержать кабинет в соответствии с санитарно-гигиеническими требованиями, предъявляемыми к школьному кабинету.</w:t>
      </w:r>
    </w:p>
    <w:p w:rsidR="009950A3" w:rsidRPr="009950A3" w:rsidRDefault="009950A3" w:rsidP="009950A3">
      <w:pPr>
        <w:pStyle w:val="6"/>
        <w:shd w:val="clear" w:color="auto" w:fill="auto"/>
        <w:spacing w:line="322" w:lineRule="exact"/>
        <w:ind w:left="20" w:right="20" w:firstLine="720"/>
        <w:rPr>
          <w:sz w:val="24"/>
          <w:szCs w:val="24"/>
        </w:rPr>
      </w:pPr>
      <w:r w:rsidRPr="009950A3">
        <w:rPr>
          <w:rStyle w:val="1"/>
          <w:sz w:val="24"/>
          <w:szCs w:val="24"/>
        </w:rPr>
        <w:t>следить за чистотой учебного кабинета, осуществлять его проветривание.</w:t>
      </w:r>
    </w:p>
    <w:p w:rsidR="009950A3" w:rsidRPr="009950A3" w:rsidRDefault="009950A3" w:rsidP="009950A3">
      <w:pPr>
        <w:pStyle w:val="6"/>
        <w:shd w:val="clear" w:color="auto" w:fill="auto"/>
        <w:spacing w:line="322" w:lineRule="exact"/>
        <w:ind w:left="20" w:right="20" w:firstLine="720"/>
        <w:jc w:val="left"/>
        <w:rPr>
          <w:sz w:val="24"/>
          <w:szCs w:val="24"/>
        </w:rPr>
      </w:pPr>
      <w:r w:rsidRPr="009950A3">
        <w:rPr>
          <w:rStyle w:val="1"/>
          <w:sz w:val="24"/>
          <w:szCs w:val="24"/>
        </w:rPr>
        <w:t>обеспечивать бережное отношение учащихся к мебели в кабинете; обеспечивать соблюдение требований охраны труда и пожарной безопасности, правил поведения в кабинете, проводить соответствующие инструктажи с учащимися с отметкой в журнале регистрации инструктажей школьников.</w:t>
      </w:r>
    </w:p>
    <w:p w:rsidR="009950A3" w:rsidRPr="009950A3" w:rsidRDefault="009950A3" w:rsidP="009950A3">
      <w:pPr>
        <w:keepNext/>
        <w:keepLines/>
        <w:numPr>
          <w:ilvl w:val="0"/>
          <w:numId w:val="1"/>
        </w:numPr>
        <w:tabs>
          <w:tab w:val="left" w:pos="2794"/>
        </w:tabs>
        <w:spacing w:line="322" w:lineRule="exact"/>
        <w:ind w:left="2880" w:right="1840" w:hanging="360"/>
        <w:outlineLvl w:val="0"/>
      </w:pPr>
      <w:bookmarkStart w:id="4" w:name="bookmark4"/>
      <w:r w:rsidRPr="009950A3">
        <w:rPr>
          <w:rStyle w:val="11"/>
          <w:rFonts w:eastAsia="Courier New"/>
          <w:b w:val="0"/>
          <w:bCs w:val="0"/>
          <w:sz w:val="24"/>
          <w:szCs w:val="24"/>
        </w:rPr>
        <w:lastRenderedPageBreak/>
        <w:t>Право собственности и распоряжение оборудованием учебного кабинета</w:t>
      </w:r>
      <w:bookmarkEnd w:id="4"/>
    </w:p>
    <w:p w:rsidR="009950A3" w:rsidRPr="009950A3" w:rsidRDefault="009950A3" w:rsidP="009950A3">
      <w:pPr>
        <w:pStyle w:val="6"/>
        <w:numPr>
          <w:ilvl w:val="1"/>
          <w:numId w:val="1"/>
        </w:numPr>
        <w:shd w:val="clear" w:color="auto" w:fill="auto"/>
        <w:tabs>
          <w:tab w:val="left" w:pos="1394"/>
        </w:tabs>
        <w:spacing w:line="322" w:lineRule="exact"/>
        <w:ind w:left="20" w:right="20" w:firstLine="720"/>
        <w:rPr>
          <w:sz w:val="24"/>
          <w:szCs w:val="24"/>
        </w:rPr>
      </w:pPr>
      <w:r w:rsidRPr="009950A3">
        <w:rPr>
          <w:rStyle w:val="1"/>
          <w:sz w:val="24"/>
          <w:szCs w:val="24"/>
        </w:rPr>
        <w:t>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p>
    <w:p w:rsidR="009950A3" w:rsidRPr="009950A3" w:rsidRDefault="009950A3" w:rsidP="009950A3">
      <w:pPr>
        <w:pStyle w:val="6"/>
        <w:numPr>
          <w:ilvl w:val="1"/>
          <w:numId w:val="1"/>
        </w:numPr>
        <w:shd w:val="clear" w:color="auto" w:fill="auto"/>
        <w:tabs>
          <w:tab w:val="left" w:pos="1394"/>
        </w:tabs>
        <w:spacing w:line="322" w:lineRule="exact"/>
        <w:ind w:left="20" w:right="20" w:firstLine="720"/>
        <w:rPr>
          <w:sz w:val="24"/>
          <w:szCs w:val="24"/>
        </w:rPr>
      </w:pPr>
      <w:r w:rsidRPr="009950A3">
        <w:rPr>
          <w:rStyle w:val="1"/>
          <w:sz w:val="24"/>
          <w:szCs w:val="24"/>
        </w:rPr>
        <w:t>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 общеобразовательному учреждению на правах собственности.</w:t>
      </w:r>
    </w:p>
    <w:p w:rsidR="009950A3" w:rsidRPr="009950A3" w:rsidRDefault="009950A3" w:rsidP="009950A3">
      <w:pPr>
        <w:pStyle w:val="6"/>
        <w:numPr>
          <w:ilvl w:val="1"/>
          <w:numId w:val="1"/>
        </w:numPr>
        <w:shd w:val="clear" w:color="auto" w:fill="auto"/>
        <w:tabs>
          <w:tab w:val="left" w:pos="1394"/>
        </w:tabs>
        <w:spacing w:line="326" w:lineRule="exact"/>
        <w:ind w:left="20" w:right="20" w:firstLine="720"/>
        <w:rPr>
          <w:sz w:val="24"/>
          <w:szCs w:val="24"/>
        </w:rPr>
      </w:pPr>
      <w:r w:rsidRPr="009950A3">
        <w:rPr>
          <w:rStyle w:val="1"/>
          <w:sz w:val="24"/>
          <w:szCs w:val="24"/>
        </w:rPr>
        <w:t>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rsidR="009950A3" w:rsidRPr="009950A3" w:rsidRDefault="009950A3" w:rsidP="009950A3">
      <w:pPr>
        <w:keepNext/>
        <w:keepLines/>
        <w:numPr>
          <w:ilvl w:val="0"/>
          <w:numId w:val="1"/>
        </w:numPr>
        <w:tabs>
          <w:tab w:val="left" w:pos="3523"/>
        </w:tabs>
        <w:spacing w:line="317" w:lineRule="exact"/>
        <w:ind w:left="3240"/>
        <w:jc w:val="both"/>
        <w:outlineLvl w:val="0"/>
      </w:pPr>
      <w:bookmarkStart w:id="5" w:name="bookmark5"/>
      <w:r w:rsidRPr="009950A3">
        <w:rPr>
          <w:rStyle w:val="11"/>
          <w:rFonts w:eastAsia="Courier New"/>
          <w:b w:val="0"/>
          <w:bCs w:val="0"/>
          <w:sz w:val="24"/>
          <w:szCs w:val="24"/>
        </w:rPr>
        <w:t>Смотр учебных кабинетов</w:t>
      </w:r>
      <w:bookmarkEnd w:id="5"/>
    </w:p>
    <w:p w:rsidR="009950A3" w:rsidRPr="009950A3" w:rsidRDefault="009950A3" w:rsidP="009950A3">
      <w:pPr>
        <w:pStyle w:val="6"/>
        <w:numPr>
          <w:ilvl w:val="1"/>
          <w:numId w:val="1"/>
        </w:numPr>
        <w:shd w:val="clear" w:color="auto" w:fill="auto"/>
        <w:tabs>
          <w:tab w:val="left" w:pos="1320"/>
        </w:tabs>
        <w:ind w:left="720"/>
        <w:rPr>
          <w:sz w:val="24"/>
          <w:szCs w:val="24"/>
        </w:rPr>
      </w:pPr>
      <w:r w:rsidRPr="009950A3">
        <w:rPr>
          <w:rStyle w:val="1"/>
          <w:sz w:val="24"/>
          <w:szCs w:val="24"/>
        </w:rPr>
        <w:t>В состав комиссии по приемке учебного кабинета к новому</w:t>
      </w:r>
    </w:p>
    <w:p w:rsidR="009950A3" w:rsidRPr="009950A3" w:rsidRDefault="009950A3" w:rsidP="009950A3">
      <w:pPr>
        <w:pStyle w:val="6"/>
        <w:shd w:val="clear" w:color="auto" w:fill="auto"/>
        <w:tabs>
          <w:tab w:val="right" w:pos="9380"/>
        </w:tabs>
        <w:ind w:left="20" w:right="20"/>
        <w:rPr>
          <w:sz w:val="24"/>
          <w:szCs w:val="24"/>
        </w:rPr>
      </w:pPr>
      <w:r w:rsidRPr="009950A3">
        <w:rPr>
          <w:rStyle w:val="1"/>
          <w:sz w:val="24"/>
          <w:szCs w:val="24"/>
        </w:rPr>
        <w:t>учебному году, назначаемой приказом директора по общеобразовательному учреждению, входят: директор школы, заместитель директора по УВР, методист, педагог-организатор, завхоз, председатель</w:t>
      </w:r>
      <w:r w:rsidRPr="009950A3">
        <w:rPr>
          <w:rStyle w:val="1"/>
          <w:sz w:val="24"/>
          <w:szCs w:val="24"/>
        </w:rPr>
        <w:tab/>
        <w:t>профкома,</w:t>
      </w:r>
    </w:p>
    <w:p w:rsidR="009950A3" w:rsidRPr="009950A3" w:rsidRDefault="009950A3" w:rsidP="009950A3">
      <w:pPr>
        <w:pStyle w:val="6"/>
        <w:shd w:val="clear" w:color="auto" w:fill="auto"/>
        <w:ind w:left="20"/>
        <w:rPr>
          <w:sz w:val="24"/>
          <w:szCs w:val="24"/>
        </w:rPr>
      </w:pPr>
      <w:r w:rsidRPr="009950A3">
        <w:rPr>
          <w:rStyle w:val="1"/>
          <w:sz w:val="24"/>
          <w:szCs w:val="24"/>
        </w:rPr>
        <w:t>педагогические сотрудники.</w:t>
      </w:r>
    </w:p>
    <w:p w:rsidR="009950A3" w:rsidRPr="009950A3" w:rsidRDefault="009950A3" w:rsidP="009950A3">
      <w:pPr>
        <w:pStyle w:val="6"/>
        <w:numPr>
          <w:ilvl w:val="1"/>
          <w:numId w:val="1"/>
        </w:numPr>
        <w:shd w:val="clear" w:color="auto" w:fill="auto"/>
        <w:ind w:left="20" w:right="20" w:firstLine="700"/>
        <w:jc w:val="left"/>
        <w:rPr>
          <w:sz w:val="24"/>
          <w:szCs w:val="24"/>
        </w:rPr>
      </w:pPr>
      <w:r w:rsidRPr="009950A3">
        <w:rPr>
          <w:rStyle w:val="1"/>
          <w:sz w:val="24"/>
          <w:szCs w:val="24"/>
        </w:rPr>
        <w:t xml:space="preserve"> Смотр учебных кабинетов осуществляется по следующим критериям:</w:t>
      </w:r>
    </w:p>
    <w:p w:rsidR="009950A3" w:rsidRPr="009950A3" w:rsidRDefault="009950A3" w:rsidP="009950A3">
      <w:pPr>
        <w:pStyle w:val="6"/>
        <w:shd w:val="clear" w:color="auto" w:fill="auto"/>
        <w:tabs>
          <w:tab w:val="left" w:pos="1018"/>
        </w:tabs>
        <w:ind w:left="720" w:right="4080"/>
        <w:jc w:val="left"/>
        <w:rPr>
          <w:sz w:val="24"/>
          <w:szCs w:val="24"/>
        </w:rPr>
      </w:pPr>
      <w:r w:rsidRPr="009950A3">
        <w:rPr>
          <w:rStyle w:val="1"/>
          <w:sz w:val="24"/>
          <w:szCs w:val="24"/>
        </w:rPr>
        <w:t>а)</w:t>
      </w:r>
      <w:r w:rsidRPr="009950A3">
        <w:rPr>
          <w:rStyle w:val="1"/>
          <w:sz w:val="24"/>
          <w:szCs w:val="24"/>
        </w:rPr>
        <w:tab/>
        <w:t>документация: наличие паспорта кабинета; наличие плана развития кабинета; график работы кабинета;</w:t>
      </w:r>
    </w:p>
    <w:p w:rsidR="009950A3" w:rsidRPr="009950A3" w:rsidRDefault="009950A3" w:rsidP="009950A3">
      <w:pPr>
        <w:pStyle w:val="6"/>
        <w:shd w:val="clear" w:color="auto" w:fill="auto"/>
        <w:tabs>
          <w:tab w:val="left" w:pos="1018"/>
        </w:tabs>
        <w:ind w:left="720"/>
        <w:rPr>
          <w:sz w:val="24"/>
          <w:szCs w:val="24"/>
        </w:rPr>
      </w:pPr>
      <w:r w:rsidRPr="009950A3">
        <w:rPr>
          <w:rStyle w:val="1"/>
          <w:sz w:val="24"/>
          <w:szCs w:val="24"/>
        </w:rPr>
        <w:t>б)</w:t>
      </w:r>
      <w:r w:rsidRPr="009950A3">
        <w:rPr>
          <w:rStyle w:val="1"/>
          <w:sz w:val="24"/>
          <w:szCs w:val="24"/>
        </w:rPr>
        <w:tab/>
        <w:t>методический отдел:</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наличие тематического планирования, методических пособий для учителя, предметных журналов, газет;</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наличие современных учебно-методических комплектов, измерителей стандартов;</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наличие и систематизация дидактического и раздаточного материала, таблиц, карт, наглядных пособий, раздаточного материала;</w:t>
      </w:r>
    </w:p>
    <w:p w:rsidR="009950A3" w:rsidRPr="009950A3" w:rsidRDefault="009950A3" w:rsidP="009950A3">
      <w:pPr>
        <w:pStyle w:val="6"/>
        <w:shd w:val="clear" w:color="auto" w:fill="auto"/>
        <w:ind w:left="720" w:right="540"/>
        <w:jc w:val="left"/>
        <w:rPr>
          <w:sz w:val="24"/>
          <w:szCs w:val="24"/>
        </w:rPr>
      </w:pPr>
      <w:r w:rsidRPr="009950A3">
        <w:rPr>
          <w:rStyle w:val="1"/>
          <w:sz w:val="24"/>
          <w:szCs w:val="24"/>
        </w:rPr>
        <w:t xml:space="preserve">обеспеченность кабинета ТСО, </w:t>
      </w:r>
      <w:proofErr w:type="spellStart"/>
      <w:r w:rsidRPr="009950A3">
        <w:rPr>
          <w:rStyle w:val="1"/>
          <w:sz w:val="24"/>
          <w:szCs w:val="24"/>
        </w:rPr>
        <w:t>меди</w:t>
      </w:r>
      <w:proofErr w:type="gramStart"/>
      <w:r w:rsidRPr="009950A3">
        <w:rPr>
          <w:rStyle w:val="1"/>
          <w:sz w:val="24"/>
          <w:szCs w:val="24"/>
        </w:rPr>
        <w:t>а</w:t>
      </w:r>
      <w:proofErr w:type="spellEnd"/>
      <w:r w:rsidRPr="009950A3">
        <w:rPr>
          <w:rStyle w:val="1"/>
          <w:sz w:val="24"/>
          <w:szCs w:val="24"/>
        </w:rPr>
        <w:t>-</w:t>
      </w:r>
      <w:proofErr w:type="gramEnd"/>
      <w:r w:rsidRPr="009950A3">
        <w:rPr>
          <w:rStyle w:val="1"/>
          <w:sz w:val="24"/>
          <w:szCs w:val="24"/>
        </w:rPr>
        <w:t>, аудио- и видео материалами; исследовательские, творческие работы и проекты школьников; наличие методической литературы по предмету; наличие памяток для учащихся общеобразовательного учреждения; наличие стендовых материалов по образовательной программе; словари, книги для внеклассного чтения;</w:t>
      </w:r>
    </w:p>
    <w:p w:rsidR="009950A3" w:rsidRPr="009950A3" w:rsidRDefault="009950A3" w:rsidP="009950A3">
      <w:pPr>
        <w:pStyle w:val="6"/>
        <w:shd w:val="clear" w:color="auto" w:fill="auto"/>
        <w:tabs>
          <w:tab w:val="left" w:pos="1018"/>
        </w:tabs>
        <w:ind w:left="720" w:right="3020"/>
        <w:rPr>
          <w:sz w:val="24"/>
          <w:szCs w:val="24"/>
        </w:rPr>
      </w:pPr>
      <w:r w:rsidRPr="009950A3">
        <w:rPr>
          <w:rStyle w:val="1"/>
          <w:sz w:val="24"/>
          <w:szCs w:val="24"/>
        </w:rPr>
        <w:t>в)</w:t>
      </w:r>
      <w:r w:rsidRPr="009950A3">
        <w:rPr>
          <w:rStyle w:val="1"/>
          <w:sz w:val="24"/>
          <w:szCs w:val="24"/>
        </w:rPr>
        <w:tab/>
        <w:t>соблюдение санитарно-гигиенических норм: санитарно-гигиеническое состояние кабинета; сохранность и исправность школьной мебели; эстетичность оформления кабинета, озеленение; наличие системы проветривания;</w:t>
      </w:r>
    </w:p>
    <w:p w:rsidR="009950A3" w:rsidRPr="009950A3" w:rsidRDefault="009950A3" w:rsidP="009950A3">
      <w:pPr>
        <w:pStyle w:val="6"/>
        <w:shd w:val="clear" w:color="auto" w:fill="auto"/>
        <w:tabs>
          <w:tab w:val="left" w:pos="1018"/>
        </w:tabs>
        <w:ind w:left="720" w:right="540"/>
        <w:jc w:val="left"/>
        <w:rPr>
          <w:sz w:val="24"/>
          <w:szCs w:val="24"/>
        </w:rPr>
      </w:pPr>
      <w:r w:rsidRPr="009950A3">
        <w:rPr>
          <w:rStyle w:val="1"/>
          <w:sz w:val="24"/>
          <w:szCs w:val="24"/>
        </w:rPr>
        <w:t>г)</w:t>
      </w:r>
      <w:r w:rsidRPr="009950A3">
        <w:rPr>
          <w:rStyle w:val="1"/>
          <w:sz w:val="24"/>
          <w:szCs w:val="24"/>
        </w:rPr>
        <w:tab/>
        <w:t>соблюдение требований охраны труда и пожарной безопасности: соблюдение охраны труда и пожарной безопасности в кабинете; наличие инструкций по охране труда и пожарной безопасности; наличие журналов регистрации инструктажей.</w:t>
      </w:r>
    </w:p>
    <w:p w:rsidR="009950A3" w:rsidRPr="009950A3" w:rsidRDefault="009950A3" w:rsidP="009950A3">
      <w:pPr>
        <w:pStyle w:val="6"/>
        <w:shd w:val="clear" w:color="auto" w:fill="auto"/>
        <w:ind w:left="720" w:right="4080"/>
        <w:jc w:val="left"/>
        <w:rPr>
          <w:sz w:val="24"/>
          <w:szCs w:val="24"/>
        </w:rPr>
      </w:pPr>
      <w:r w:rsidRPr="009950A3">
        <w:rPr>
          <w:rStyle w:val="1"/>
          <w:sz w:val="24"/>
          <w:szCs w:val="24"/>
        </w:rPr>
        <w:t>наличие правил поведения в кабинете; наличие плана эвакуации из кабинета;</w:t>
      </w:r>
    </w:p>
    <w:p w:rsidR="009950A3" w:rsidRPr="009950A3" w:rsidRDefault="009950A3" w:rsidP="009950A3">
      <w:pPr>
        <w:pStyle w:val="6"/>
        <w:shd w:val="clear" w:color="auto" w:fill="auto"/>
        <w:ind w:left="20" w:right="20" w:firstLine="700"/>
        <w:jc w:val="left"/>
        <w:rPr>
          <w:sz w:val="24"/>
          <w:szCs w:val="24"/>
        </w:rPr>
      </w:pPr>
      <w:r w:rsidRPr="009950A3">
        <w:rPr>
          <w:rStyle w:val="1"/>
          <w:sz w:val="24"/>
          <w:szCs w:val="24"/>
        </w:rPr>
        <w:t>наличие инструкции о порядке действий при возникновении пожара или иной ЧС и эвакуации из кабинета;</w:t>
      </w:r>
    </w:p>
    <w:p w:rsidR="009950A3" w:rsidRPr="009950A3" w:rsidRDefault="009950A3" w:rsidP="009950A3">
      <w:pPr>
        <w:pStyle w:val="6"/>
        <w:shd w:val="clear" w:color="auto" w:fill="auto"/>
        <w:ind w:left="720" w:right="3020"/>
        <w:rPr>
          <w:sz w:val="24"/>
          <w:szCs w:val="24"/>
        </w:rPr>
      </w:pPr>
      <w:r w:rsidRPr="009950A3">
        <w:rPr>
          <w:rStyle w:val="1"/>
          <w:sz w:val="24"/>
          <w:szCs w:val="24"/>
        </w:rPr>
        <w:lastRenderedPageBreak/>
        <w:t>наличие первичных средств пожаротушения; наличие аптечки первой доврачебной помощи.</w:t>
      </w:r>
    </w:p>
    <w:p w:rsidR="009950A3" w:rsidRPr="009950A3" w:rsidRDefault="009950A3" w:rsidP="009950A3">
      <w:pPr>
        <w:pStyle w:val="6"/>
        <w:shd w:val="clear" w:color="auto" w:fill="auto"/>
        <w:tabs>
          <w:tab w:val="left" w:pos="1018"/>
        </w:tabs>
        <w:ind w:left="720"/>
        <w:rPr>
          <w:sz w:val="24"/>
          <w:szCs w:val="24"/>
        </w:rPr>
      </w:pPr>
      <w:proofErr w:type="spellStart"/>
      <w:r w:rsidRPr="009950A3">
        <w:rPr>
          <w:rStyle w:val="1"/>
          <w:sz w:val="24"/>
          <w:szCs w:val="24"/>
        </w:rPr>
        <w:t>д</w:t>
      </w:r>
      <w:proofErr w:type="spellEnd"/>
      <w:r w:rsidRPr="009950A3">
        <w:rPr>
          <w:rStyle w:val="1"/>
          <w:sz w:val="24"/>
          <w:szCs w:val="24"/>
        </w:rPr>
        <w:t>)</w:t>
      </w:r>
      <w:r w:rsidRPr="009950A3">
        <w:rPr>
          <w:rStyle w:val="1"/>
          <w:sz w:val="24"/>
          <w:szCs w:val="24"/>
        </w:rPr>
        <w:tab/>
        <w:t>оформление кабинета:</w:t>
      </w:r>
    </w:p>
    <w:p w:rsidR="009950A3" w:rsidRPr="009950A3" w:rsidRDefault="009950A3" w:rsidP="009950A3">
      <w:pPr>
        <w:pStyle w:val="6"/>
        <w:shd w:val="clear" w:color="auto" w:fill="auto"/>
        <w:ind w:left="720" w:right="3020"/>
        <w:rPr>
          <w:sz w:val="24"/>
          <w:szCs w:val="24"/>
        </w:rPr>
      </w:pPr>
      <w:r w:rsidRPr="009950A3">
        <w:rPr>
          <w:rStyle w:val="1"/>
          <w:sz w:val="24"/>
          <w:szCs w:val="24"/>
        </w:rPr>
        <w:t>постоянные экспозиции по профилю кабинета; временные экспозиции.</w:t>
      </w:r>
    </w:p>
    <w:p w:rsidR="009950A3" w:rsidRPr="009950A3" w:rsidRDefault="009950A3" w:rsidP="009950A3">
      <w:pPr>
        <w:pStyle w:val="6"/>
        <w:numPr>
          <w:ilvl w:val="1"/>
          <w:numId w:val="1"/>
        </w:numPr>
        <w:shd w:val="clear" w:color="auto" w:fill="auto"/>
        <w:tabs>
          <w:tab w:val="left" w:pos="1268"/>
        </w:tabs>
        <w:spacing w:after="304" w:line="322" w:lineRule="exact"/>
        <w:ind w:right="20" w:firstLine="720"/>
        <w:rPr>
          <w:sz w:val="24"/>
          <w:szCs w:val="24"/>
        </w:rPr>
      </w:pPr>
      <w:r w:rsidRPr="009950A3">
        <w:rPr>
          <w:rStyle w:val="1"/>
          <w:sz w:val="24"/>
          <w:szCs w:val="24"/>
        </w:rPr>
        <w:t>Школьная комиссия проводит смотр учебных кабинетов один раза в год, по результатам которого издаются акты приемки кабинетов, приказ.</w:t>
      </w:r>
    </w:p>
    <w:p w:rsidR="009950A3" w:rsidRPr="009950A3" w:rsidRDefault="009950A3" w:rsidP="009950A3">
      <w:pPr>
        <w:keepNext/>
        <w:keepLines/>
        <w:numPr>
          <w:ilvl w:val="0"/>
          <w:numId w:val="1"/>
        </w:numPr>
        <w:tabs>
          <w:tab w:val="left" w:pos="3358"/>
        </w:tabs>
        <w:spacing w:line="317" w:lineRule="exact"/>
        <w:ind w:left="3080"/>
        <w:jc w:val="both"/>
        <w:outlineLvl w:val="0"/>
      </w:pPr>
      <w:bookmarkStart w:id="6" w:name="bookmark6"/>
      <w:r w:rsidRPr="009950A3">
        <w:rPr>
          <w:rStyle w:val="11"/>
          <w:rFonts w:eastAsia="Courier New"/>
          <w:b w:val="0"/>
          <w:bCs w:val="0"/>
          <w:sz w:val="24"/>
          <w:szCs w:val="24"/>
        </w:rPr>
        <w:t>Заключительные положения</w:t>
      </w:r>
      <w:bookmarkEnd w:id="6"/>
    </w:p>
    <w:p w:rsidR="009950A3" w:rsidRPr="009950A3" w:rsidRDefault="009950A3" w:rsidP="009950A3">
      <w:pPr>
        <w:pStyle w:val="6"/>
        <w:numPr>
          <w:ilvl w:val="1"/>
          <w:numId w:val="1"/>
        </w:numPr>
        <w:shd w:val="clear" w:color="auto" w:fill="auto"/>
        <w:tabs>
          <w:tab w:val="left" w:pos="1268"/>
        </w:tabs>
        <w:ind w:right="20" w:firstLine="720"/>
        <w:rPr>
          <w:sz w:val="24"/>
          <w:szCs w:val="24"/>
        </w:rPr>
      </w:pPr>
      <w:r w:rsidRPr="009950A3">
        <w:rPr>
          <w:rStyle w:val="1"/>
          <w:sz w:val="24"/>
          <w:szCs w:val="24"/>
        </w:rPr>
        <w:t>Настоящее Положение об учебном кабинете является локальным нормативным актом школы, который принимается на педагогическом совете и утверждается (либо вводится в действие) приказом директора общеобразовательного учреждения.</w:t>
      </w:r>
    </w:p>
    <w:p w:rsidR="009950A3" w:rsidRPr="009950A3" w:rsidRDefault="009950A3" w:rsidP="009950A3">
      <w:pPr>
        <w:pStyle w:val="6"/>
        <w:numPr>
          <w:ilvl w:val="1"/>
          <w:numId w:val="1"/>
        </w:numPr>
        <w:shd w:val="clear" w:color="auto" w:fill="auto"/>
        <w:tabs>
          <w:tab w:val="left" w:pos="1268"/>
        </w:tabs>
        <w:ind w:right="20" w:firstLine="720"/>
        <w:rPr>
          <w:sz w:val="24"/>
          <w:szCs w:val="24"/>
        </w:rPr>
      </w:pPr>
      <w:r w:rsidRPr="009950A3">
        <w:rPr>
          <w:rStyle w:val="1"/>
          <w:sz w:val="24"/>
          <w:szCs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950A3" w:rsidRPr="009950A3" w:rsidRDefault="009950A3" w:rsidP="009950A3">
      <w:pPr>
        <w:pStyle w:val="6"/>
        <w:numPr>
          <w:ilvl w:val="1"/>
          <w:numId w:val="1"/>
        </w:numPr>
        <w:shd w:val="clear" w:color="auto" w:fill="auto"/>
        <w:tabs>
          <w:tab w:val="left" w:pos="1268"/>
        </w:tabs>
        <w:ind w:right="20" w:firstLine="720"/>
        <w:rPr>
          <w:sz w:val="24"/>
          <w:szCs w:val="24"/>
        </w:rPr>
      </w:pPr>
      <w:r w:rsidRPr="009950A3">
        <w:rPr>
          <w:rStyle w:val="1"/>
          <w:sz w:val="24"/>
          <w:szCs w:val="24"/>
        </w:rPr>
        <w:t xml:space="preserve">Положение принимается на неопределенный срок. Изменения и дополнения к Положению принимаются в порядке, предусмотренном </w:t>
      </w:r>
      <w:proofErr w:type="spellStart"/>
      <w:proofErr w:type="gramStart"/>
      <w:r w:rsidRPr="009950A3">
        <w:rPr>
          <w:rStyle w:val="1"/>
          <w:sz w:val="24"/>
          <w:szCs w:val="24"/>
        </w:rPr>
        <w:t>п</w:t>
      </w:r>
      <w:proofErr w:type="spellEnd"/>
      <w:proofErr w:type="gramEnd"/>
      <w:r w:rsidRPr="009950A3">
        <w:rPr>
          <w:rStyle w:val="1"/>
          <w:sz w:val="24"/>
          <w:szCs w:val="24"/>
        </w:rPr>
        <w:t xml:space="preserve"> .8.1 настоящего Положения.</w:t>
      </w:r>
    </w:p>
    <w:p w:rsidR="009950A3" w:rsidRPr="009950A3" w:rsidRDefault="009950A3" w:rsidP="009950A3">
      <w:pPr>
        <w:pStyle w:val="6"/>
        <w:numPr>
          <w:ilvl w:val="1"/>
          <w:numId w:val="1"/>
        </w:numPr>
        <w:shd w:val="clear" w:color="auto" w:fill="auto"/>
        <w:tabs>
          <w:tab w:val="left" w:pos="1268"/>
        </w:tabs>
        <w:ind w:right="20" w:firstLine="720"/>
        <w:rPr>
          <w:sz w:val="24"/>
          <w:szCs w:val="24"/>
        </w:rPr>
      </w:pPr>
      <w:r w:rsidRPr="009950A3">
        <w:rPr>
          <w:rStyle w:val="1"/>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27335" w:rsidRPr="009950A3" w:rsidRDefault="00F27335"/>
    <w:sectPr w:rsidR="00F27335" w:rsidRPr="009950A3" w:rsidSect="00F4016A">
      <w:type w:val="continuous"/>
      <w:pgSz w:w="11909" w:h="16838"/>
      <w:pgMar w:top="651" w:right="1176" w:bottom="1704" w:left="1176" w:header="0" w:footer="3" w:gutter="139"/>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6A" w:rsidRDefault="009950A3">
    <w:pPr>
      <w:rPr>
        <w:sz w:val="2"/>
        <w:szCs w:val="2"/>
      </w:rPr>
    </w:pPr>
    <w:r w:rsidRPr="00F4016A">
      <w:pict>
        <v:shapetype id="_x0000_t202" coordsize="21600,21600" o:spt="202" path="m,l,21600r21600,l21600,xe">
          <v:stroke joinstyle="miter"/>
          <v:path gradientshapeok="t" o:connecttype="rect"/>
        </v:shapetype>
        <v:shape id="_x0000_s2049" type="#_x0000_t202" style="position:absolute;margin-left:291pt;margin-top:20.85pt;width:10.1pt;height:7.2pt;z-index:-251656192;mso-wrap-style:none;mso-wrap-distance-left:5pt;mso-wrap-distance-right:5pt;mso-position-horizontal-relative:page;mso-position-vertical-relative:page" wrapcoords="0 0" filled="f" stroked="f">
          <v:textbox style="mso-fit-shape-to-text:t" inset="0,0,0,0">
            <w:txbxContent>
              <w:p w:rsidR="00F4016A" w:rsidRDefault="009950A3">
                <w:r>
                  <w:fldChar w:fldCharType="begin"/>
                </w:r>
                <w:r>
                  <w:instrText xml:space="preserve"> PAGE \* MERGEFORMAT </w:instrText>
                </w:r>
                <w:r>
                  <w:fldChar w:fldCharType="separate"/>
                </w:r>
                <w:r w:rsidRPr="00A579C1">
                  <w:rPr>
                    <w:rStyle w:val="a5"/>
                    <w:rFonts w:eastAsia="Courier New"/>
                    <w:noProof/>
                  </w:rPr>
                  <w:t>14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6A" w:rsidRDefault="009950A3">
    <w:pPr>
      <w:rPr>
        <w:sz w:val="2"/>
        <w:szCs w:val="2"/>
      </w:rPr>
    </w:pPr>
    <w:r w:rsidRPr="00F4016A">
      <w:pict>
        <v:shapetype id="_x0000_t202" coordsize="21600,21600" o:spt="202" path="m,l,21600r21600,l21600,xe">
          <v:stroke joinstyle="miter"/>
          <v:path gradientshapeok="t" o:connecttype="rect"/>
        </v:shapetype>
        <v:shape id="_x0000_s2050" type="#_x0000_t202" style="position:absolute;margin-left:291pt;margin-top:20.85pt;width:10.1pt;height:7.2pt;z-index:-251655168;mso-wrap-style:none;mso-wrap-distance-left:5pt;mso-wrap-distance-right:5pt;mso-position-horizontal-relative:page;mso-position-vertical-relative:page" wrapcoords="0 0" filled="f" stroked="f">
          <v:textbox style="mso-fit-shape-to-text:t" inset="0,0,0,0">
            <w:txbxContent>
              <w:p w:rsidR="00F4016A" w:rsidRDefault="009950A3">
                <w:r>
                  <w:fldChar w:fldCharType="begin"/>
                </w:r>
                <w:r>
                  <w:instrText xml:space="preserve"> PAGE \* MERGEFORMAT </w:instrText>
                </w:r>
                <w:r>
                  <w:fldChar w:fldCharType="separate"/>
                </w:r>
                <w:r w:rsidRPr="009950A3">
                  <w:rPr>
                    <w:rStyle w:val="a5"/>
                    <w:rFonts w:eastAsia="Courier New"/>
                    <w:noProof/>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793"/>
    <w:multiLevelType w:val="multilevel"/>
    <w:tmpl w:val="A460A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06309"/>
    <w:multiLevelType w:val="multilevel"/>
    <w:tmpl w:val="5716692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F71F7"/>
    <w:multiLevelType w:val="multilevel"/>
    <w:tmpl w:val="B2D4F8D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63DCA"/>
    <w:multiLevelType w:val="multilevel"/>
    <w:tmpl w:val="38C0A252"/>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330CB3"/>
    <w:multiLevelType w:val="multilevel"/>
    <w:tmpl w:val="C280455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F803C5"/>
    <w:multiLevelType w:val="multilevel"/>
    <w:tmpl w:val="8F6CA70C"/>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F5FA9"/>
    <w:multiLevelType w:val="multilevel"/>
    <w:tmpl w:val="2814D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0380E"/>
    <w:multiLevelType w:val="multilevel"/>
    <w:tmpl w:val="4A74B9E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491862"/>
    <w:multiLevelType w:val="multilevel"/>
    <w:tmpl w:val="5D40C1A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8B0E5C"/>
    <w:multiLevelType w:val="multilevel"/>
    <w:tmpl w:val="467A484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2B0F57"/>
    <w:multiLevelType w:val="multilevel"/>
    <w:tmpl w:val="507C0E0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A807BB"/>
    <w:multiLevelType w:val="multilevel"/>
    <w:tmpl w:val="62D05A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11"/>
  </w:num>
  <w:num w:numId="5">
    <w:abstractNumId w:val="9"/>
  </w:num>
  <w:num w:numId="6">
    <w:abstractNumId w:val="0"/>
  </w:num>
  <w:num w:numId="7">
    <w:abstractNumId w:val="5"/>
  </w:num>
  <w:num w:numId="8">
    <w:abstractNumId w:val="10"/>
  </w:num>
  <w:num w:numId="9">
    <w:abstractNumId w:val="1"/>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2051"/>
    <o:shapelayout v:ext="edit">
      <o:idmap v:ext="edit" data="2"/>
    </o:shapelayout>
  </w:hdrShapeDefaults>
  <w:compat/>
  <w:rsids>
    <w:rsidRoot w:val="009950A3"/>
    <w:rsid w:val="00000C64"/>
    <w:rsid w:val="00001315"/>
    <w:rsid w:val="00001B54"/>
    <w:rsid w:val="00001F6B"/>
    <w:rsid w:val="00002072"/>
    <w:rsid w:val="0000242C"/>
    <w:rsid w:val="00002FC9"/>
    <w:rsid w:val="00003350"/>
    <w:rsid w:val="000033DE"/>
    <w:rsid w:val="00003A10"/>
    <w:rsid w:val="00004E23"/>
    <w:rsid w:val="00004EF9"/>
    <w:rsid w:val="000053D6"/>
    <w:rsid w:val="0000546C"/>
    <w:rsid w:val="000057BA"/>
    <w:rsid w:val="0000600D"/>
    <w:rsid w:val="000065BB"/>
    <w:rsid w:val="000068BE"/>
    <w:rsid w:val="00006D56"/>
    <w:rsid w:val="00006F7A"/>
    <w:rsid w:val="000079C2"/>
    <w:rsid w:val="000079F2"/>
    <w:rsid w:val="00007A1F"/>
    <w:rsid w:val="00007FCC"/>
    <w:rsid w:val="000105DC"/>
    <w:rsid w:val="00010D22"/>
    <w:rsid w:val="000114A9"/>
    <w:rsid w:val="000114B6"/>
    <w:rsid w:val="0001493F"/>
    <w:rsid w:val="00014B3B"/>
    <w:rsid w:val="00014E3E"/>
    <w:rsid w:val="00015C26"/>
    <w:rsid w:val="0001646F"/>
    <w:rsid w:val="00017661"/>
    <w:rsid w:val="0002004D"/>
    <w:rsid w:val="000203A8"/>
    <w:rsid w:val="00020648"/>
    <w:rsid w:val="00021868"/>
    <w:rsid w:val="00021F61"/>
    <w:rsid w:val="00022888"/>
    <w:rsid w:val="00022A35"/>
    <w:rsid w:val="00022B12"/>
    <w:rsid w:val="00023189"/>
    <w:rsid w:val="000232BA"/>
    <w:rsid w:val="00023716"/>
    <w:rsid w:val="00023AA1"/>
    <w:rsid w:val="00023D11"/>
    <w:rsid w:val="000244BC"/>
    <w:rsid w:val="00024CE6"/>
    <w:rsid w:val="000262F1"/>
    <w:rsid w:val="00026967"/>
    <w:rsid w:val="00027E04"/>
    <w:rsid w:val="000313CB"/>
    <w:rsid w:val="000319E4"/>
    <w:rsid w:val="00032642"/>
    <w:rsid w:val="00032E0B"/>
    <w:rsid w:val="00032FD3"/>
    <w:rsid w:val="000337E5"/>
    <w:rsid w:val="00033B61"/>
    <w:rsid w:val="00033FE3"/>
    <w:rsid w:val="00034758"/>
    <w:rsid w:val="00035427"/>
    <w:rsid w:val="000356BD"/>
    <w:rsid w:val="0003738D"/>
    <w:rsid w:val="0003770A"/>
    <w:rsid w:val="00037991"/>
    <w:rsid w:val="00037F99"/>
    <w:rsid w:val="00040165"/>
    <w:rsid w:val="00040310"/>
    <w:rsid w:val="0004065D"/>
    <w:rsid w:val="00040BFB"/>
    <w:rsid w:val="00041308"/>
    <w:rsid w:val="000419F8"/>
    <w:rsid w:val="00041D8D"/>
    <w:rsid w:val="00041E1E"/>
    <w:rsid w:val="000428E0"/>
    <w:rsid w:val="000433FE"/>
    <w:rsid w:val="00044120"/>
    <w:rsid w:val="000447DD"/>
    <w:rsid w:val="00045059"/>
    <w:rsid w:val="00045197"/>
    <w:rsid w:val="00045404"/>
    <w:rsid w:val="00045DB7"/>
    <w:rsid w:val="00046284"/>
    <w:rsid w:val="000463E3"/>
    <w:rsid w:val="0004674D"/>
    <w:rsid w:val="00046799"/>
    <w:rsid w:val="00046B5D"/>
    <w:rsid w:val="000477E1"/>
    <w:rsid w:val="0004795F"/>
    <w:rsid w:val="00050539"/>
    <w:rsid w:val="000512A2"/>
    <w:rsid w:val="00051430"/>
    <w:rsid w:val="00051DE8"/>
    <w:rsid w:val="00051FE5"/>
    <w:rsid w:val="000523F6"/>
    <w:rsid w:val="000526A0"/>
    <w:rsid w:val="00052984"/>
    <w:rsid w:val="00052B04"/>
    <w:rsid w:val="00052E66"/>
    <w:rsid w:val="00053A2B"/>
    <w:rsid w:val="00054D2C"/>
    <w:rsid w:val="0005522A"/>
    <w:rsid w:val="000553D2"/>
    <w:rsid w:val="00055564"/>
    <w:rsid w:val="00055A5D"/>
    <w:rsid w:val="000560F2"/>
    <w:rsid w:val="000566B7"/>
    <w:rsid w:val="0005693F"/>
    <w:rsid w:val="000570B4"/>
    <w:rsid w:val="000571FD"/>
    <w:rsid w:val="00057A64"/>
    <w:rsid w:val="00060638"/>
    <w:rsid w:val="000608CC"/>
    <w:rsid w:val="00062610"/>
    <w:rsid w:val="000627C9"/>
    <w:rsid w:val="00062BAF"/>
    <w:rsid w:val="00063F9B"/>
    <w:rsid w:val="0006408D"/>
    <w:rsid w:val="000645C9"/>
    <w:rsid w:val="00064662"/>
    <w:rsid w:val="00064C99"/>
    <w:rsid w:val="00064E64"/>
    <w:rsid w:val="00065853"/>
    <w:rsid w:val="00065A61"/>
    <w:rsid w:val="00065F20"/>
    <w:rsid w:val="0006632B"/>
    <w:rsid w:val="000668E3"/>
    <w:rsid w:val="00067A14"/>
    <w:rsid w:val="00067DAB"/>
    <w:rsid w:val="00070011"/>
    <w:rsid w:val="00070820"/>
    <w:rsid w:val="00070E4A"/>
    <w:rsid w:val="000712FF"/>
    <w:rsid w:val="00071530"/>
    <w:rsid w:val="00071627"/>
    <w:rsid w:val="00071839"/>
    <w:rsid w:val="00071D6A"/>
    <w:rsid w:val="00071D7F"/>
    <w:rsid w:val="000726F0"/>
    <w:rsid w:val="000732B1"/>
    <w:rsid w:val="00073DFA"/>
    <w:rsid w:val="00074A30"/>
    <w:rsid w:val="0007513E"/>
    <w:rsid w:val="00075474"/>
    <w:rsid w:val="000762E8"/>
    <w:rsid w:val="00076A92"/>
    <w:rsid w:val="00076B2F"/>
    <w:rsid w:val="00077260"/>
    <w:rsid w:val="00077BCA"/>
    <w:rsid w:val="00077C37"/>
    <w:rsid w:val="00077EC2"/>
    <w:rsid w:val="00080091"/>
    <w:rsid w:val="00080221"/>
    <w:rsid w:val="00081B45"/>
    <w:rsid w:val="00081E4F"/>
    <w:rsid w:val="0008231D"/>
    <w:rsid w:val="00082DBC"/>
    <w:rsid w:val="00082ECE"/>
    <w:rsid w:val="000834B2"/>
    <w:rsid w:val="00084333"/>
    <w:rsid w:val="00084A4F"/>
    <w:rsid w:val="00084D0C"/>
    <w:rsid w:val="0008573A"/>
    <w:rsid w:val="00085F93"/>
    <w:rsid w:val="000863F3"/>
    <w:rsid w:val="000868B8"/>
    <w:rsid w:val="00087272"/>
    <w:rsid w:val="00087633"/>
    <w:rsid w:val="00087EA4"/>
    <w:rsid w:val="00090B9F"/>
    <w:rsid w:val="00090D3C"/>
    <w:rsid w:val="0009115B"/>
    <w:rsid w:val="000915D8"/>
    <w:rsid w:val="0009187E"/>
    <w:rsid w:val="00091E7E"/>
    <w:rsid w:val="00092A08"/>
    <w:rsid w:val="0009318E"/>
    <w:rsid w:val="0009345E"/>
    <w:rsid w:val="00093A93"/>
    <w:rsid w:val="0009421C"/>
    <w:rsid w:val="00094770"/>
    <w:rsid w:val="000947F9"/>
    <w:rsid w:val="000949CF"/>
    <w:rsid w:val="00094BCF"/>
    <w:rsid w:val="00095710"/>
    <w:rsid w:val="0009616B"/>
    <w:rsid w:val="00096187"/>
    <w:rsid w:val="000966EA"/>
    <w:rsid w:val="000969B9"/>
    <w:rsid w:val="00096B8F"/>
    <w:rsid w:val="0009707B"/>
    <w:rsid w:val="0009782C"/>
    <w:rsid w:val="00097BF4"/>
    <w:rsid w:val="000A0DD6"/>
    <w:rsid w:val="000A0DDB"/>
    <w:rsid w:val="000A1440"/>
    <w:rsid w:val="000A1E05"/>
    <w:rsid w:val="000A2550"/>
    <w:rsid w:val="000A275E"/>
    <w:rsid w:val="000A284A"/>
    <w:rsid w:val="000A35F0"/>
    <w:rsid w:val="000A395A"/>
    <w:rsid w:val="000A3C88"/>
    <w:rsid w:val="000A41DC"/>
    <w:rsid w:val="000A52C4"/>
    <w:rsid w:val="000A6907"/>
    <w:rsid w:val="000A733E"/>
    <w:rsid w:val="000B01E5"/>
    <w:rsid w:val="000B0715"/>
    <w:rsid w:val="000B0B9A"/>
    <w:rsid w:val="000B1318"/>
    <w:rsid w:val="000B2957"/>
    <w:rsid w:val="000B3D47"/>
    <w:rsid w:val="000B46D7"/>
    <w:rsid w:val="000B4A3A"/>
    <w:rsid w:val="000B4EAF"/>
    <w:rsid w:val="000B51D6"/>
    <w:rsid w:val="000B55C4"/>
    <w:rsid w:val="000B5E77"/>
    <w:rsid w:val="000B600E"/>
    <w:rsid w:val="000B6299"/>
    <w:rsid w:val="000B68D7"/>
    <w:rsid w:val="000B6C7C"/>
    <w:rsid w:val="000B6FB4"/>
    <w:rsid w:val="000B72E4"/>
    <w:rsid w:val="000B7340"/>
    <w:rsid w:val="000C00AA"/>
    <w:rsid w:val="000C0594"/>
    <w:rsid w:val="000C0C33"/>
    <w:rsid w:val="000C0C8D"/>
    <w:rsid w:val="000C0D87"/>
    <w:rsid w:val="000C17C8"/>
    <w:rsid w:val="000C1A76"/>
    <w:rsid w:val="000C1DFD"/>
    <w:rsid w:val="000C1FD6"/>
    <w:rsid w:val="000C2073"/>
    <w:rsid w:val="000C3198"/>
    <w:rsid w:val="000C3629"/>
    <w:rsid w:val="000C3764"/>
    <w:rsid w:val="000C3C6A"/>
    <w:rsid w:val="000C4210"/>
    <w:rsid w:val="000C4569"/>
    <w:rsid w:val="000C4EEB"/>
    <w:rsid w:val="000C52FF"/>
    <w:rsid w:val="000C5338"/>
    <w:rsid w:val="000C53E7"/>
    <w:rsid w:val="000C573F"/>
    <w:rsid w:val="000C5782"/>
    <w:rsid w:val="000C598F"/>
    <w:rsid w:val="000C728B"/>
    <w:rsid w:val="000C737F"/>
    <w:rsid w:val="000C73C3"/>
    <w:rsid w:val="000C7820"/>
    <w:rsid w:val="000C78C9"/>
    <w:rsid w:val="000C79CB"/>
    <w:rsid w:val="000D04E6"/>
    <w:rsid w:val="000D0A0E"/>
    <w:rsid w:val="000D1CF7"/>
    <w:rsid w:val="000D1FCE"/>
    <w:rsid w:val="000D23A1"/>
    <w:rsid w:val="000D28AE"/>
    <w:rsid w:val="000D2CBC"/>
    <w:rsid w:val="000D2FDB"/>
    <w:rsid w:val="000D3E87"/>
    <w:rsid w:val="000D43AD"/>
    <w:rsid w:val="000D4437"/>
    <w:rsid w:val="000D45C8"/>
    <w:rsid w:val="000D4922"/>
    <w:rsid w:val="000D4BA0"/>
    <w:rsid w:val="000D4F3D"/>
    <w:rsid w:val="000D5BC7"/>
    <w:rsid w:val="000D642F"/>
    <w:rsid w:val="000D691D"/>
    <w:rsid w:val="000D6CCE"/>
    <w:rsid w:val="000D7B39"/>
    <w:rsid w:val="000D7CDF"/>
    <w:rsid w:val="000E03B4"/>
    <w:rsid w:val="000E103B"/>
    <w:rsid w:val="000E160C"/>
    <w:rsid w:val="000E2EA9"/>
    <w:rsid w:val="000E320B"/>
    <w:rsid w:val="000E3977"/>
    <w:rsid w:val="000E3B16"/>
    <w:rsid w:val="000E4375"/>
    <w:rsid w:val="000E46E0"/>
    <w:rsid w:val="000E51AD"/>
    <w:rsid w:val="000E5B28"/>
    <w:rsid w:val="000E5F53"/>
    <w:rsid w:val="000E7385"/>
    <w:rsid w:val="000E77D0"/>
    <w:rsid w:val="000E7854"/>
    <w:rsid w:val="000F0475"/>
    <w:rsid w:val="000F0B57"/>
    <w:rsid w:val="000F1F26"/>
    <w:rsid w:val="000F2A89"/>
    <w:rsid w:val="000F2AAF"/>
    <w:rsid w:val="000F4235"/>
    <w:rsid w:val="000F47E5"/>
    <w:rsid w:val="000F4886"/>
    <w:rsid w:val="000F48F7"/>
    <w:rsid w:val="000F4C81"/>
    <w:rsid w:val="000F54A6"/>
    <w:rsid w:val="000F5B85"/>
    <w:rsid w:val="000F5E12"/>
    <w:rsid w:val="000F63CE"/>
    <w:rsid w:val="000F64B4"/>
    <w:rsid w:val="000F65D4"/>
    <w:rsid w:val="000F7318"/>
    <w:rsid w:val="000F77A7"/>
    <w:rsid w:val="00100654"/>
    <w:rsid w:val="00100665"/>
    <w:rsid w:val="00100F2C"/>
    <w:rsid w:val="00101734"/>
    <w:rsid w:val="00101DC1"/>
    <w:rsid w:val="0010210F"/>
    <w:rsid w:val="001022E5"/>
    <w:rsid w:val="001022F6"/>
    <w:rsid w:val="0010233D"/>
    <w:rsid w:val="001026AE"/>
    <w:rsid w:val="00102F95"/>
    <w:rsid w:val="00103379"/>
    <w:rsid w:val="001037A0"/>
    <w:rsid w:val="00104F43"/>
    <w:rsid w:val="001051DF"/>
    <w:rsid w:val="0010581C"/>
    <w:rsid w:val="001058DF"/>
    <w:rsid w:val="00105E64"/>
    <w:rsid w:val="001068F8"/>
    <w:rsid w:val="00106B3D"/>
    <w:rsid w:val="001075FF"/>
    <w:rsid w:val="00107BFC"/>
    <w:rsid w:val="00107D28"/>
    <w:rsid w:val="001108E9"/>
    <w:rsid w:val="00110A98"/>
    <w:rsid w:val="00111B47"/>
    <w:rsid w:val="001122F2"/>
    <w:rsid w:val="001136C6"/>
    <w:rsid w:val="00113A08"/>
    <w:rsid w:val="00113AB7"/>
    <w:rsid w:val="00113F36"/>
    <w:rsid w:val="00114018"/>
    <w:rsid w:val="00115190"/>
    <w:rsid w:val="00115486"/>
    <w:rsid w:val="00115594"/>
    <w:rsid w:val="00115A01"/>
    <w:rsid w:val="00115B1A"/>
    <w:rsid w:val="00116995"/>
    <w:rsid w:val="001175C1"/>
    <w:rsid w:val="001176C5"/>
    <w:rsid w:val="001179B4"/>
    <w:rsid w:val="00117B6C"/>
    <w:rsid w:val="00117BF0"/>
    <w:rsid w:val="0012003C"/>
    <w:rsid w:val="00120799"/>
    <w:rsid w:val="0012127F"/>
    <w:rsid w:val="00121380"/>
    <w:rsid w:val="00121423"/>
    <w:rsid w:val="00121E1A"/>
    <w:rsid w:val="0012282E"/>
    <w:rsid w:val="001228D6"/>
    <w:rsid w:val="00122FF3"/>
    <w:rsid w:val="00123102"/>
    <w:rsid w:val="00123C4E"/>
    <w:rsid w:val="001242E5"/>
    <w:rsid w:val="0012564C"/>
    <w:rsid w:val="00125962"/>
    <w:rsid w:val="00125AF6"/>
    <w:rsid w:val="00125D11"/>
    <w:rsid w:val="00126094"/>
    <w:rsid w:val="0012646B"/>
    <w:rsid w:val="00126B56"/>
    <w:rsid w:val="00126D3A"/>
    <w:rsid w:val="00126F93"/>
    <w:rsid w:val="0013020F"/>
    <w:rsid w:val="0013022B"/>
    <w:rsid w:val="00130F65"/>
    <w:rsid w:val="00130F76"/>
    <w:rsid w:val="00130FCE"/>
    <w:rsid w:val="001314D4"/>
    <w:rsid w:val="00131636"/>
    <w:rsid w:val="00132798"/>
    <w:rsid w:val="00132A81"/>
    <w:rsid w:val="001347F3"/>
    <w:rsid w:val="00136EC8"/>
    <w:rsid w:val="0013704B"/>
    <w:rsid w:val="00137A77"/>
    <w:rsid w:val="00137B9B"/>
    <w:rsid w:val="00137EBE"/>
    <w:rsid w:val="00140242"/>
    <w:rsid w:val="001402E8"/>
    <w:rsid w:val="00140D6E"/>
    <w:rsid w:val="00142004"/>
    <w:rsid w:val="001430C2"/>
    <w:rsid w:val="001430DF"/>
    <w:rsid w:val="00143233"/>
    <w:rsid w:val="001447A2"/>
    <w:rsid w:val="001451CC"/>
    <w:rsid w:val="00145E79"/>
    <w:rsid w:val="001460B1"/>
    <w:rsid w:val="001465DF"/>
    <w:rsid w:val="00146991"/>
    <w:rsid w:val="001469CC"/>
    <w:rsid w:val="00146CBA"/>
    <w:rsid w:val="001470C5"/>
    <w:rsid w:val="001471C9"/>
    <w:rsid w:val="0014744E"/>
    <w:rsid w:val="00147A1D"/>
    <w:rsid w:val="00147A79"/>
    <w:rsid w:val="00147E0A"/>
    <w:rsid w:val="001500C3"/>
    <w:rsid w:val="001500ED"/>
    <w:rsid w:val="0015125B"/>
    <w:rsid w:val="001512BB"/>
    <w:rsid w:val="0015173F"/>
    <w:rsid w:val="001518C6"/>
    <w:rsid w:val="001520FA"/>
    <w:rsid w:val="00152365"/>
    <w:rsid w:val="00154164"/>
    <w:rsid w:val="0015432E"/>
    <w:rsid w:val="00154A6E"/>
    <w:rsid w:val="00154CF1"/>
    <w:rsid w:val="00154D3F"/>
    <w:rsid w:val="001555A6"/>
    <w:rsid w:val="00156151"/>
    <w:rsid w:val="00156925"/>
    <w:rsid w:val="00156A95"/>
    <w:rsid w:val="001574CB"/>
    <w:rsid w:val="00157DA3"/>
    <w:rsid w:val="00157EF2"/>
    <w:rsid w:val="001600C9"/>
    <w:rsid w:val="001605D2"/>
    <w:rsid w:val="00160871"/>
    <w:rsid w:val="00161444"/>
    <w:rsid w:val="00161A0B"/>
    <w:rsid w:val="00161A65"/>
    <w:rsid w:val="00161ADC"/>
    <w:rsid w:val="00161C72"/>
    <w:rsid w:val="0016275D"/>
    <w:rsid w:val="0016306B"/>
    <w:rsid w:val="001631BA"/>
    <w:rsid w:val="001635C4"/>
    <w:rsid w:val="0016360E"/>
    <w:rsid w:val="001639DB"/>
    <w:rsid w:val="00165338"/>
    <w:rsid w:val="00165435"/>
    <w:rsid w:val="001656E6"/>
    <w:rsid w:val="00165753"/>
    <w:rsid w:val="00167385"/>
    <w:rsid w:val="00170143"/>
    <w:rsid w:val="00170199"/>
    <w:rsid w:val="00170794"/>
    <w:rsid w:val="00170ACC"/>
    <w:rsid w:val="00170FC8"/>
    <w:rsid w:val="0017247D"/>
    <w:rsid w:val="00172595"/>
    <w:rsid w:val="00172C27"/>
    <w:rsid w:val="00172FA4"/>
    <w:rsid w:val="00173C54"/>
    <w:rsid w:val="001745AB"/>
    <w:rsid w:val="001749BB"/>
    <w:rsid w:val="00174A03"/>
    <w:rsid w:val="00175440"/>
    <w:rsid w:val="0017568C"/>
    <w:rsid w:val="00175C27"/>
    <w:rsid w:val="00175E96"/>
    <w:rsid w:val="00177691"/>
    <w:rsid w:val="001777D3"/>
    <w:rsid w:val="00177AF1"/>
    <w:rsid w:val="001809A2"/>
    <w:rsid w:val="001814D6"/>
    <w:rsid w:val="001815DF"/>
    <w:rsid w:val="00181994"/>
    <w:rsid w:val="001829AE"/>
    <w:rsid w:val="00182F6E"/>
    <w:rsid w:val="0018397D"/>
    <w:rsid w:val="00183B0E"/>
    <w:rsid w:val="00185C98"/>
    <w:rsid w:val="00186F18"/>
    <w:rsid w:val="00187E54"/>
    <w:rsid w:val="0019156D"/>
    <w:rsid w:val="0019178C"/>
    <w:rsid w:val="0019191D"/>
    <w:rsid w:val="00191B29"/>
    <w:rsid w:val="00191E50"/>
    <w:rsid w:val="00191EE1"/>
    <w:rsid w:val="00191F76"/>
    <w:rsid w:val="001927CB"/>
    <w:rsid w:val="00192AC4"/>
    <w:rsid w:val="0019442E"/>
    <w:rsid w:val="001952B1"/>
    <w:rsid w:val="00195F68"/>
    <w:rsid w:val="0019631A"/>
    <w:rsid w:val="001964CB"/>
    <w:rsid w:val="001967B1"/>
    <w:rsid w:val="00197322"/>
    <w:rsid w:val="001A0BA6"/>
    <w:rsid w:val="001A0E67"/>
    <w:rsid w:val="001A132D"/>
    <w:rsid w:val="001A17E7"/>
    <w:rsid w:val="001A1FA9"/>
    <w:rsid w:val="001A202D"/>
    <w:rsid w:val="001A288F"/>
    <w:rsid w:val="001A3CCA"/>
    <w:rsid w:val="001A411A"/>
    <w:rsid w:val="001A496A"/>
    <w:rsid w:val="001A4F26"/>
    <w:rsid w:val="001A5767"/>
    <w:rsid w:val="001A6461"/>
    <w:rsid w:val="001A6EE2"/>
    <w:rsid w:val="001A7025"/>
    <w:rsid w:val="001A7572"/>
    <w:rsid w:val="001A79B4"/>
    <w:rsid w:val="001B0EBD"/>
    <w:rsid w:val="001B0FB6"/>
    <w:rsid w:val="001B0FD3"/>
    <w:rsid w:val="001B10F0"/>
    <w:rsid w:val="001B11B9"/>
    <w:rsid w:val="001B1FC1"/>
    <w:rsid w:val="001B25F2"/>
    <w:rsid w:val="001B344E"/>
    <w:rsid w:val="001B37F8"/>
    <w:rsid w:val="001B4150"/>
    <w:rsid w:val="001B41AC"/>
    <w:rsid w:val="001B5337"/>
    <w:rsid w:val="001B5E2D"/>
    <w:rsid w:val="001B639F"/>
    <w:rsid w:val="001B71C9"/>
    <w:rsid w:val="001B74FB"/>
    <w:rsid w:val="001B7573"/>
    <w:rsid w:val="001C058E"/>
    <w:rsid w:val="001C070A"/>
    <w:rsid w:val="001C0A1E"/>
    <w:rsid w:val="001C24E7"/>
    <w:rsid w:val="001C3AD5"/>
    <w:rsid w:val="001C3D07"/>
    <w:rsid w:val="001C45F3"/>
    <w:rsid w:val="001C4E6E"/>
    <w:rsid w:val="001C4E98"/>
    <w:rsid w:val="001C4FDC"/>
    <w:rsid w:val="001C5576"/>
    <w:rsid w:val="001C5BD4"/>
    <w:rsid w:val="001C69DA"/>
    <w:rsid w:val="001C6E53"/>
    <w:rsid w:val="001C6EB7"/>
    <w:rsid w:val="001D03A1"/>
    <w:rsid w:val="001D0A1E"/>
    <w:rsid w:val="001D186A"/>
    <w:rsid w:val="001D210D"/>
    <w:rsid w:val="001D229A"/>
    <w:rsid w:val="001D23FF"/>
    <w:rsid w:val="001D2B54"/>
    <w:rsid w:val="001D2F23"/>
    <w:rsid w:val="001D39BD"/>
    <w:rsid w:val="001D40DB"/>
    <w:rsid w:val="001D4532"/>
    <w:rsid w:val="001D4FA6"/>
    <w:rsid w:val="001D5022"/>
    <w:rsid w:val="001D5BB7"/>
    <w:rsid w:val="001D5F87"/>
    <w:rsid w:val="001D60DC"/>
    <w:rsid w:val="001D61FA"/>
    <w:rsid w:val="001D6D48"/>
    <w:rsid w:val="001D6EBB"/>
    <w:rsid w:val="001D6F11"/>
    <w:rsid w:val="001D76AD"/>
    <w:rsid w:val="001D7B63"/>
    <w:rsid w:val="001D7E24"/>
    <w:rsid w:val="001E070A"/>
    <w:rsid w:val="001E099B"/>
    <w:rsid w:val="001E0C57"/>
    <w:rsid w:val="001E0CF9"/>
    <w:rsid w:val="001E19EF"/>
    <w:rsid w:val="001E32E7"/>
    <w:rsid w:val="001E33FD"/>
    <w:rsid w:val="001E3677"/>
    <w:rsid w:val="001E389D"/>
    <w:rsid w:val="001E3F74"/>
    <w:rsid w:val="001E40E2"/>
    <w:rsid w:val="001E462D"/>
    <w:rsid w:val="001E479F"/>
    <w:rsid w:val="001E49AA"/>
    <w:rsid w:val="001E4A21"/>
    <w:rsid w:val="001E4B91"/>
    <w:rsid w:val="001E4E69"/>
    <w:rsid w:val="001E5392"/>
    <w:rsid w:val="001E5416"/>
    <w:rsid w:val="001E5BAE"/>
    <w:rsid w:val="001E5D5C"/>
    <w:rsid w:val="001E5EE3"/>
    <w:rsid w:val="001E5FE1"/>
    <w:rsid w:val="001E71EE"/>
    <w:rsid w:val="001F0AD5"/>
    <w:rsid w:val="001F1764"/>
    <w:rsid w:val="001F189D"/>
    <w:rsid w:val="001F1D1C"/>
    <w:rsid w:val="001F1ECB"/>
    <w:rsid w:val="001F272D"/>
    <w:rsid w:val="001F3064"/>
    <w:rsid w:val="001F3536"/>
    <w:rsid w:val="001F3EB0"/>
    <w:rsid w:val="001F4091"/>
    <w:rsid w:val="001F4841"/>
    <w:rsid w:val="001F4966"/>
    <w:rsid w:val="001F4FAE"/>
    <w:rsid w:val="001F5485"/>
    <w:rsid w:val="001F5AFD"/>
    <w:rsid w:val="001F5D91"/>
    <w:rsid w:val="001F6475"/>
    <w:rsid w:val="001F6B47"/>
    <w:rsid w:val="001F7428"/>
    <w:rsid w:val="001F7674"/>
    <w:rsid w:val="001F77CF"/>
    <w:rsid w:val="00200488"/>
    <w:rsid w:val="0020051B"/>
    <w:rsid w:val="0020058A"/>
    <w:rsid w:val="002005D1"/>
    <w:rsid w:val="00200B5E"/>
    <w:rsid w:val="0020115F"/>
    <w:rsid w:val="002014E7"/>
    <w:rsid w:val="00201739"/>
    <w:rsid w:val="002017EF"/>
    <w:rsid w:val="0020191C"/>
    <w:rsid w:val="00202B49"/>
    <w:rsid w:val="00202EED"/>
    <w:rsid w:val="00203061"/>
    <w:rsid w:val="00204510"/>
    <w:rsid w:val="00204613"/>
    <w:rsid w:val="0020491A"/>
    <w:rsid w:val="00204AAC"/>
    <w:rsid w:val="00205599"/>
    <w:rsid w:val="00205A6D"/>
    <w:rsid w:val="00205AC5"/>
    <w:rsid w:val="00205C02"/>
    <w:rsid w:val="002060CD"/>
    <w:rsid w:val="002062BD"/>
    <w:rsid w:val="0020653E"/>
    <w:rsid w:val="00206AA6"/>
    <w:rsid w:val="00207316"/>
    <w:rsid w:val="002078FD"/>
    <w:rsid w:val="00207A28"/>
    <w:rsid w:val="00207F70"/>
    <w:rsid w:val="00210556"/>
    <w:rsid w:val="002113BF"/>
    <w:rsid w:val="00211452"/>
    <w:rsid w:val="002117B5"/>
    <w:rsid w:val="00211CBA"/>
    <w:rsid w:val="00212325"/>
    <w:rsid w:val="00212670"/>
    <w:rsid w:val="00213026"/>
    <w:rsid w:val="00213342"/>
    <w:rsid w:val="00213673"/>
    <w:rsid w:val="00214BE0"/>
    <w:rsid w:val="0021510D"/>
    <w:rsid w:val="00215416"/>
    <w:rsid w:val="00215A3F"/>
    <w:rsid w:val="00215E8F"/>
    <w:rsid w:val="00215EA8"/>
    <w:rsid w:val="00216507"/>
    <w:rsid w:val="0021659C"/>
    <w:rsid w:val="00216ED3"/>
    <w:rsid w:val="00217503"/>
    <w:rsid w:val="00217981"/>
    <w:rsid w:val="002202F7"/>
    <w:rsid w:val="00220386"/>
    <w:rsid w:val="002206D5"/>
    <w:rsid w:val="00220807"/>
    <w:rsid w:val="002217EB"/>
    <w:rsid w:val="00222095"/>
    <w:rsid w:val="002225BC"/>
    <w:rsid w:val="00222C34"/>
    <w:rsid w:val="00222F62"/>
    <w:rsid w:val="0022314F"/>
    <w:rsid w:val="00223294"/>
    <w:rsid w:val="00223420"/>
    <w:rsid w:val="00223615"/>
    <w:rsid w:val="00223A91"/>
    <w:rsid w:val="0022417A"/>
    <w:rsid w:val="002243D0"/>
    <w:rsid w:val="00224674"/>
    <w:rsid w:val="002249DA"/>
    <w:rsid w:val="00224B1E"/>
    <w:rsid w:val="00225763"/>
    <w:rsid w:val="00225F29"/>
    <w:rsid w:val="00225FC9"/>
    <w:rsid w:val="00226145"/>
    <w:rsid w:val="00226737"/>
    <w:rsid w:val="002268E4"/>
    <w:rsid w:val="00227D3F"/>
    <w:rsid w:val="00227EE2"/>
    <w:rsid w:val="00227FFC"/>
    <w:rsid w:val="00230218"/>
    <w:rsid w:val="0023031C"/>
    <w:rsid w:val="00230402"/>
    <w:rsid w:val="00230E25"/>
    <w:rsid w:val="0023226B"/>
    <w:rsid w:val="002327A7"/>
    <w:rsid w:val="00232CE5"/>
    <w:rsid w:val="00233275"/>
    <w:rsid w:val="00233CBE"/>
    <w:rsid w:val="002344F0"/>
    <w:rsid w:val="002348CD"/>
    <w:rsid w:val="00234A5E"/>
    <w:rsid w:val="00234C46"/>
    <w:rsid w:val="002351C6"/>
    <w:rsid w:val="002351E4"/>
    <w:rsid w:val="00235361"/>
    <w:rsid w:val="00235B9B"/>
    <w:rsid w:val="0023665A"/>
    <w:rsid w:val="00236ADB"/>
    <w:rsid w:val="00236AF6"/>
    <w:rsid w:val="002375F1"/>
    <w:rsid w:val="0023766A"/>
    <w:rsid w:val="00237A36"/>
    <w:rsid w:val="00237CF1"/>
    <w:rsid w:val="00237EBB"/>
    <w:rsid w:val="00240148"/>
    <w:rsid w:val="002407B3"/>
    <w:rsid w:val="00241064"/>
    <w:rsid w:val="002414F5"/>
    <w:rsid w:val="00241A0E"/>
    <w:rsid w:val="0024246E"/>
    <w:rsid w:val="002425AC"/>
    <w:rsid w:val="00242A11"/>
    <w:rsid w:val="00242C99"/>
    <w:rsid w:val="00244824"/>
    <w:rsid w:val="00244B7A"/>
    <w:rsid w:val="00245858"/>
    <w:rsid w:val="00246273"/>
    <w:rsid w:val="00246568"/>
    <w:rsid w:val="00246B22"/>
    <w:rsid w:val="00246BE6"/>
    <w:rsid w:val="00247291"/>
    <w:rsid w:val="0024732E"/>
    <w:rsid w:val="00247D7F"/>
    <w:rsid w:val="0025022A"/>
    <w:rsid w:val="0025065F"/>
    <w:rsid w:val="00250702"/>
    <w:rsid w:val="00250808"/>
    <w:rsid w:val="002508D3"/>
    <w:rsid w:val="00250C40"/>
    <w:rsid w:val="00250F5B"/>
    <w:rsid w:val="00252291"/>
    <w:rsid w:val="00253087"/>
    <w:rsid w:val="00253427"/>
    <w:rsid w:val="00253556"/>
    <w:rsid w:val="00253F36"/>
    <w:rsid w:val="00253F6A"/>
    <w:rsid w:val="00254360"/>
    <w:rsid w:val="00254BF1"/>
    <w:rsid w:val="00254E37"/>
    <w:rsid w:val="002554CA"/>
    <w:rsid w:val="0025582E"/>
    <w:rsid w:val="00255FA3"/>
    <w:rsid w:val="00256027"/>
    <w:rsid w:val="00256193"/>
    <w:rsid w:val="002561E1"/>
    <w:rsid w:val="00256A53"/>
    <w:rsid w:val="00256DD2"/>
    <w:rsid w:val="002579E4"/>
    <w:rsid w:val="00260587"/>
    <w:rsid w:val="00260F8E"/>
    <w:rsid w:val="002624A0"/>
    <w:rsid w:val="002633AE"/>
    <w:rsid w:val="00263836"/>
    <w:rsid w:val="0026436C"/>
    <w:rsid w:val="00264593"/>
    <w:rsid w:val="00264DED"/>
    <w:rsid w:val="00264F5B"/>
    <w:rsid w:val="00265517"/>
    <w:rsid w:val="00265D61"/>
    <w:rsid w:val="00265FC9"/>
    <w:rsid w:val="00266BA8"/>
    <w:rsid w:val="00267142"/>
    <w:rsid w:val="002704B7"/>
    <w:rsid w:val="002705D0"/>
    <w:rsid w:val="00272855"/>
    <w:rsid w:val="002728C8"/>
    <w:rsid w:val="00272C14"/>
    <w:rsid w:val="00273629"/>
    <w:rsid w:val="002741B7"/>
    <w:rsid w:val="0027467D"/>
    <w:rsid w:val="002748C3"/>
    <w:rsid w:val="00274A2F"/>
    <w:rsid w:val="00274E0C"/>
    <w:rsid w:val="002759D8"/>
    <w:rsid w:val="00276157"/>
    <w:rsid w:val="00276322"/>
    <w:rsid w:val="00277176"/>
    <w:rsid w:val="0028054D"/>
    <w:rsid w:val="00280F9F"/>
    <w:rsid w:val="002814DB"/>
    <w:rsid w:val="00281A80"/>
    <w:rsid w:val="00281D4E"/>
    <w:rsid w:val="002824A3"/>
    <w:rsid w:val="00282B0F"/>
    <w:rsid w:val="00282C0B"/>
    <w:rsid w:val="00282C9D"/>
    <w:rsid w:val="00282E74"/>
    <w:rsid w:val="00283612"/>
    <w:rsid w:val="002836CB"/>
    <w:rsid w:val="00283A3C"/>
    <w:rsid w:val="00283DC4"/>
    <w:rsid w:val="002842DE"/>
    <w:rsid w:val="00284BAD"/>
    <w:rsid w:val="00285484"/>
    <w:rsid w:val="00285CC1"/>
    <w:rsid w:val="0028617E"/>
    <w:rsid w:val="00286B67"/>
    <w:rsid w:val="0028742C"/>
    <w:rsid w:val="002909A3"/>
    <w:rsid w:val="0029143D"/>
    <w:rsid w:val="002914C1"/>
    <w:rsid w:val="002919B3"/>
    <w:rsid w:val="00291AF2"/>
    <w:rsid w:val="0029314A"/>
    <w:rsid w:val="00293F72"/>
    <w:rsid w:val="0029419E"/>
    <w:rsid w:val="002949CA"/>
    <w:rsid w:val="00294C28"/>
    <w:rsid w:val="00294ECD"/>
    <w:rsid w:val="00294FDC"/>
    <w:rsid w:val="002952BE"/>
    <w:rsid w:val="00297244"/>
    <w:rsid w:val="00297CB9"/>
    <w:rsid w:val="002A033C"/>
    <w:rsid w:val="002A0663"/>
    <w:rsid w:val="002A12A0"/>
    <w:rsid w:val="002A1B1E"/>
    <w:rsid w:val="002A2D90"/>
    <w:rsid w:val="002A2DB1"/>
    <w:rsid w:val="002A2FDB"/>
    <w:rsid w:val="002A3252"/>
    <w:rsid w:val="002A361F"/>
    <w:rsid w:val="002A37F3"/>
    <w:rsid w:val="002A3F3B"/>
    <w:rsid w:val="002A4649"/>
    <w:rsid w:val="002A50C3"/>
    <w:rsid w:val="002A5286"/>
    <w:rsid w:val="002A535D"/>
    <w:rsid w:val="002A572E"/>
    <w:rsid w:val="002A6B72"/>
    <w:rsid w:val="002A6E0D"/>
    <w:rsid w:val="002A7060"/>
    <w:rsid w:val="002A7401"/>
    <w:rsid w:val="002A77A6"/>
    <w:rsid w:val="002B01D4"/>
    <w:rsid w:val="002B0929"/>
    <w:rsid w:val="002B0F42"/>
    <w:rsid w:val="002B0F90"/>
    <w:rsid w:val="002B1095"/>
    <w:rsid w:val="002B1738"/>
    <w:rsid w:val="002B1C63"/>
    <w:rsid w:val="002B1D2B"/>
    <w:rsid w:val="002B2044"/>
    <w:rsid w:val="002B20C3"/>
    <w:rsid w:val="002B27C6"/>
    <w:rsid w:val="002B2ADE"/>
    <w:rsid w:val="002B3592"/>
    <w:rsid w:val="002B3BE0"/>
    <w:rsid w:val="002B4174"/>
    <w:rsid w:val="002B4296"/>
    <w:rsid w:val="002B4E36"/>
    <w:rsid w:val="002B4E61"/>
    <w:rsid w:val="002B4EC6"/>
    <w:rsid w:val="002B537B"/>
    <w:rsid w:val="002B5710"/>
    <w:rsid w:val="002B5918"/>
    <w:rsid w:val="002B5B07"/>
    <w:rsid w:val="002B5B75"/>
    <w:rsid w:val="002B5E0F"/>
    <w:rsid w:val="002B646D"/>
    <w:rsid w:val="002B64A8"/>
    <w:rsid w:val="002B6CC0"/>
    <w:rsid w:val="002B6D3E"/>
    <w:rsid w:val="002B6E71"/>
    <w:rsid w:val="002B7513"/>
    <w:rsid w:val="002B78EC"/>
    <w:rsid w:val="002C0E4E"/>
    <w:rsid w:val="002C13FA"/>
    <w:rsid w:val="002C14A1"/>
    <w:rsid w:val="002C1B00"/>
    <w:rsid w:val="002C3048"/>
    <w:rsid w:val="002C3632"/>
    <w:rsid w:val="002C3ABD"/>
    <w:rsid w:val="002C3D08"/>
    <w:rsid w:val="002C400F"/>
    <w:rsid w:val="002C49D5"/>
    <w:rsid w:val="002C4F30"/>
    <w:rsid w:val="002C5119"/>
    <w:rsid w:val="002C5356"/>
    <w:rsid w:val="002C5CAE"/>
    <w:rsid w:val="002C61D9"/>
    <w:rsid w:val="002C6252"/>
    <w:rsid w:val="002C6999"/>
    <w:rsid w:val="002C716F"/>
    <w:rsid w:val="002C71A7"/>
    <w:rsid w:val="002C76AD"/>
    <w:rsid w:val="002C7947"/>
    <w:rsid w:val="002C7BA7"/>
    <w:rsid w:val="002D1144"/>
    <w:rsid w:val="002D1841"/>
    <w:rsid w:val="002D1AB6"/>
    <w:rsid w:val="002D2364"/>
    <w:rsid w:val="002D28A7"/>
    <w:rsid w:val="002D495F"/>
    <w:rsid w:val="002D684B"/>
    <w:rsid w:val="002D7362"/>
    <w:rsid w:val="002E02C2"/>
    <w:rsid w:val="002E04A3"/>
    <w:rsid w:val="002E0CB9"/>
    <w:rsid w:val="002E12ED"/>
    <w:rsid w:val="002E159D"/>
    <w:rsid w:val="002E1D21"/>
    <w:rsid w:val="002E20D1"/>
    <w:rsid w:val="002E23B5"/>
    <w:rsid w:val="002E23CC"/>
    <w:rsid w:val="002E2584"/>
    <w:rsid w:val="002E2AD7"/>
    <w:rsid w:val="002E3243"/>
    <w:rsid w:val="002E38FB"/>
    <w:rsid w:val="002E393B"/>
    <w:rsid w:val="002E3DCD"/>
    <w:rsid w:val="002E40E9"/>
    <w:rsid w:val="002E43DD"/>
    <w:rsid w:val="002E4530"/>
    <w:rsid w:val="002E4E45"/>
    <w:rsid w:val="002E4E8D"/>
    <w:rsid w:val="002E4F1C"/>
    <w:rsid w:val="002E50BF"/>
    <w:rsid w:val="002E53FA"/>
    <w:rsid w:val="002E55E7"/>
    <w:rsid w:val="002E5EEE"/>
    <w:rsid w:val="002E62EE"/>
    <w:rsid w:val="002E7C45"/>
    <w:rsid w:val="002E7DFE"/>
    <w:rsid w:val="002F06C5"/>
    <w:rsid w:val="002F0BB0"/>
    <w:rsid w:val="002F113D"/>
    <w:rsid w:val="002F1332"/>
    <w:rsid w:val="002F174D"/>
    <w:rsid w:val="002F2214"/>
    <w:rsid w:val="002F33A4"/>
    <w:rsid w:val="002F39BE"/>
    <w:rsid w:val="002F3F2B"/>
    <w:rsid w:val="002F45B7"/>
    <w:rsid w:val="002F4AE9"/>
    <w:rsid w:val="002F4C2B"/>
    <w:rsid w:val="002F62CA"/>
    <w:rsid w:val="002F6EAC"/>
    <w:rsid w:val="002F7294"/>
    <w:rsid w:val="002F7747"/>
    <w:rsid w:val="002F780F"/>
    <w:rsid w:val="002F7F88"/>
    <w:rsid w:val="003005AA"/>
    <w:rsid w:val="00300862"/>
    <w:rsid w:val="00301056"/>
    <w:rsid w:val="0030109F"/>
    <w:rsid w:val="00301221"/>
    <w:rsid w:val="00301AD6"/>
    <w:rsid w:val="003025FA"/>
    <w:rsid w:val="0030265E"/>
    <w:rsid w:val="00303086"/>
    <w:rsid w:val="003032C1"/>
    <w:rsid w:val="00303566"/>
    <w:rsid w:val="00303997"/>
    <w:rsid w:val="00303A10"/>
    <w:rsid w:val="00304111"/>
    <w:rsid w:val="00304113"/>
    <w:rsid w:val="00304DB4"/>
    <w:rsid w:val="00304E94"/>
    <w:rsid w:val="00304FE4"/>
    <w:rsid w:val="003059E4"/>
    <w:rsid w:val="00305E12"/>
    <w:rsid w:val="0030603D"/>
    <w:rsid w:val="0030626D"/>
    <w:rsid w:val="00306C42"/>
    <w:rsid w:val="00306C69"/>
    <w:rsid w:val="0030711B"/>
    <w:rsid w:val="0030778F"/>
    <w:rsid w:val="00307A70"/>
    <w:rsid w:val="00307CA6"/>
    <w:rsid w:val="0031048A"/>
    <w:rsid w:val="00310717"/>
    <w:rsid w:val="00310A8B"/>
    <w:rsid w:val="0031129F"/>
    <w:rsid w:val="00311A09"/>
    <w:rsid w:val="00311D65"/>
    <w:rsid w:val="003123A8"/>
    <w:rsid w:val="0031314E"/>
    <w:rsid w:val="00313838"/>
    <w:rsid w:val="00313A73"/>
    <w:rsid w:val="00313B9F"/>
    <w:rsid w:val="00314853"/>
    <w:rsid w:val="00314A8E"/>
    <w:rsid w:val="0031534D"/>
    <w:rsid w:val="003161E2"/>
    <w:rsid w:val="00316281"/>
    <w:rsid w:val="00316347"/>
    <w:rsid w:val="00316AB4"/>
    <w:rsid w:val="00316AFB"/>
    <w:rsid w:val="00316F42"/>
    <w:rsid w:val="003171F7"/>
    <w:rsid w:val="00317900"/>
    <w:rsid w:val="00317B2D"/>
    <w:rsid w:val="00317B8E"/>
    <w:rsid w:val="003205D9"/>
    <w:rsid w:val="00320A89"/>
    <w:rsid w:val="00320AFF"/>
    <w:rsid w:val="00320B0D"/>
    <w:rsid w:val="00321657"/>
    <w:rsid w:val="00322830"/>
    <w:rsid w:val="00322F14"/>
    <w:rsid w:val="00323015"/>
    <w:rsid w:val="003234C9"/>
    <w:rsid w:val="00324604"/>
    <w:rsid w:val="003251E8"/>
    <w:rsid w:val="00325A07"/>
    <w:rsid w:val="00325C44"/>
    <w:rsid w:val="003260A5"/>
    <w:rsid w:val="003268BC"/>
    <w:rsid w:val="00327120"/>
    <w:rsid w:val="003279AC"/>
    <w:rsid w:val="003279CA"/>
    <w:rsid w:val="00327A5A"/>
    <w:rsid w:val="0033013A"/>
    <w:rsid w:val="00330E2C"/>
    <w:rsid w:val="003314D6"/>
    <w:rsid w:val="00331622"/>
    <w:rsid w:val="00331A49"/>
    <w:rsid w:val="0033221E"/>
    <w:rsid w:val="0033327C"/>
    <w:rsid w:val="00333893"/>
    <w:rsid w:val="00333F02"/>
    <w:rsid w:val="003343CE"/>
    <w:rsid w:val="00334832"/>
    <w:rsid w:val="00334858"/>
    <w:rsid w:val="00334A0A"/>
    <w:rsid w:val="00334D2E"/>
    <w:rsid w:val="003354D9"/>
    <w:rsid w:val="00335FD7"/>
    <w:rsid w:val="0033631C"/>
    <w:rsid w:val="003363DA"/>
    <w:rsid w:val="00336C41"/>
    <w:rsid w:val="00337335"/>
    <w:rsid w:val="003376FA"/>
    <w:rsid w:val="0033792E"/>
    <w:rsid w:val="00337A01"/>
    <w:rsid w:val="00337B66"/>
    <w:rsid w:val="00340B9C"/>
    <w:rsid w:val="00340C30"/>
    <w:rsid w:val="00340EC8"/>
    <w:rsid w:val="00341840"/>
    <w:rsid w:val="00341F6D"/>
    <w:rsid w:val="003425E4"/>
    <w:rsid w:val="00344832"/>
    <w:rsid w:val="00344C41"/>
    <w:rsid w:val="00345247"/>
    <w:rsid w:val="00345E1B"/>
    <w:rsid w:val="00345E93"/>
    <w:rsid w:val="0034689E"/>
    <w:rsid w:val="00346CDD"/>
    <w:rsid w:val="003477A9"/>
    <w:rsid w:val="00350D36"/>
    <w:rsid w:val="00352284"/>
    <w:rsid w:val="003522BA"/>
    <w:rsid w:val="0035236E"/>
    <w:rsid w:val="00352817"/>
    <w:rsid w:val="00353381"/>
    <w:rsid w:val="003535D7"/>
    <w:rsid w:val="0035424A"/>
    <w:rsid w:val="003543F9"/>
    <w:rsid w:val="0035477A"/>
    <w:rsid w:val="0035585B"/>
    <w:rsid w:val="00355D79"/>
    <w:rsid w:val="00355F61"/>
    <w:rsid w:val="0035619C"/>
    <w:rsid w:val="00356DE1"/>
    <w:rsid w:val="0035760B"/>
    <w:rsid w:val="00357FEE"/>
    <w:rsid w:val="0036077A"/>
    <w:rsid w:val="00361154"/>
    <w:rsid w:val="00361306"/>
    <w:rsid w:val="0036145D"/>
    <w:rsid w:val="00361E01"/>
    <w:rsid w:val="00361F53"/>
    <w:rsid w:val="00362215"/>
    <w:rsid w:val="00363305"/>
    <w:rsid w:val="003637E9"/>
    <w:rsid w:val="00364AC4"/>
    <w:rsid w:val="00365210"/>
    <w:rsid w:val="0036528A"/>
    <w:rsid w:val="00365732"/>
    <w:rsid w:val="003667DC"/>
    <w:rsid w:val="0036771F"/>
    <w:rsid w:val="00367A48"/>
    <w:rsid w:val="00367CF7"/>
    <w:rsid w:val="00370FB4"/>
    <w:rsid w:val="00371155"/>
    <w:rsid w:val="003714B3"/>
    <w:rsid w:val="003725AE"/>
    <w:rsid w:val="00373AF6"/>
    <w:rsid w:val="00373E7C"/>
    <w:rsid w:val="0037407B"/>
    <w:rsid w:val="00374583"/>
    <w:rsid w:val="00374B96"/>
    <w:rsid w:val="003754C0"/>
    <w:rsid w:val="00375C4F"/>
    <w:rsid w:val="003765E7"/>
    <w:rsid w:val="0037692F"/>
    <w:rsid w:val="00376AAE"/>
    <w:rsid w:val="003770CD"/>
    <w:rsid w:val="003771F4"/>
    <w:rsid w:val="00377345"/>
    <w:rsid w:val="00377825"/>
    <w:rsid w:val="0038002A"/>
    <w:rsid w:val="00380430"/>
    <w:rsid w:val="003810AB"/>
    <w:rsid w:val="00381200"/>
    <w:rsid w:val="00381E82"/>
    <w:rsid w:val="00382424"/>
    <w:rsid w:val="00382E58"/>
    <w:rsid w:val="00383543"/>
    <w:rsid w:val="003837C4"/>
    <w:rsid w:val="00383A13"/>
    <w:rsid w:val="00383A19"/>
    <w:rsid w:val="0038414E"/>
    <w:rsid w:val="00384317"/>
    <w:rsid w:val="00384E57"/>
    <w:rsid w:val="00386050"/>
    <w:rsid w:val="003862C8"/>
    <w:rsid w:val="0038634C"/>
    <w:rsid w:val="003867C3"/>
    <w:rsid w:val="00386E7E"/>
    <w:rsid w:val="00387FE5"/>
    <w:rsid w:val="003900FE"/>
    <w:rsid w:val="003904D5"/>
    <w:rsid w:val="00390DFB"/>
    <w:rsid w:val="0039103A"/>
    <w:rsid w:val="003911A2"/>
    <w:rsid w:val="003912C4"/>
    <w:rsid w:val="0039133C"/>
    <w:rsid w:val="0039192D"/>
    <w:rsid w:val="00391DA9"/>
    <w:rsid w:val="00391FC1"/>
    <w:rsid w:val="0039229B"/>
    <w:rsid w:val="003930EB"/>
    <w:rsid w:val="00393874"/>
    <w:rsid w:val="0039387B"/>
    <w:rsid w:val="003940DD"/>
    <w:rsid w:val="0039415F"/>
    <w:rsid w:val="00395347"/>
    <w:rsid w:val="003960EE"/>
    <w:rsid w:val="00396141"/>
    <w:rsid w:val="0039645F"/>
    <w:rsid w:val="00396BDD"/>
    <w:rsid w:val="003970AB"/>
    <w:rsid w:val="0039721A"/>
    <w:rsid w:val="00397526"/>
    <w:rsid w:val="00397909"/>
    <w:rsid w:val="00397E79"/>
    <w:rsid w:val="003A0685"/>
    <w:rsid w:val="003A0830"/>
    <w:rsid w:val="003A0BF8"/>
    <w:rsid w:val="003A0DC4"/>
    <w:rsid w:val="003A133F"/>
    <w:rsid w:val="003A163A"/>
    <w:rsid w:val="003A168B"/>
    <w:rsid w:val="003A19A8"/>
    <w:rsid w:val="003A1A98"/>
    <w:rsid w:val="003A256A"/>
    <w:rsid w:val="003A2648"/>
    <w:rsid w:val="003A2B59"/>
    <w:rsid w:val="003A3670"/>
    <w:rsid w:val="003A448A"/>
    <w:rsid w:val="003A4FB6"/>
    <w:rsid w:val="003A5138"/>
    <w:rsid w:val="003A537C"/>
    <w:rsid w:val="003A5E3E"/>
    <w:rsid w:val="003A5F3E"/>
    <w:rsid w:val="003A64B6"/>
    <w:rsid w:val="003A65E9"/>
    <w:rsid w:val="003A6881"/>
    <w:rsid w:val="003A6C10"/>
    <w:rsid w:val="003A7690"/>
    <w:rsid w:val="003A77C1"/>
    <w:rsid w:val="003A7C79"/>
    <w:rsid w:val="003B1066"/>
    <w:rsid w:val="003B114D"/>
    <w:rsid w:val="003B140B"/>
    <w:rsid w:val="003B18DD"/>
    <w:rsid w:val="003B1924"/>
    <w:rsid w:val="003B238A"/>
    <w:rsid w:val="003B39E8"/>
    <w:rsid w:val="003B3E49"/>
    <w:rsid w:val="003B4886"/>
    <w:rsid w:val="003B5294"/>
    <w:rsid w:val="003B5BB1"/>
    <w:rsid w:val="003B669E"/>
    <w:rsid w:val="003B695C"/>
    <w:rsid w:val="003B69AB"/>
    <w:rsid w:val="003B72FF"/>
    <w:rsid w:val="003C0C5E"/>
    <w:rsid w:val="003C0C74"/>
    <w:rsid w:val="003C10F5"/>
    <w:rsid w:val="003C15C5"/>
    <w:rsid w:val="003C1F93"/>
    <w:rsid w:val="003C24A4"/>
    <w:rsid w:val="003C292A"/>
    <w:rsid w:val="003C299F"/>
    <w:rsid w:val="003C34F9"/>
    <w:rsid w:val="003C4258"/>
    <w:rsid w:val="003C4774"/>
    <w:rsid w:val="003C5552"/>
    <w:rsid w:val="003C61CF"/>
    <w:rsid w:val="003C63B5"/>
    <w:rsid w:val="003C66B0"/>
    <w:rsid w:val="003D0A89"/>
    <w:rsid w:val="003D0BB3"/>
    <w:rsid w:val="003D0D61"/>
    <w:rsid w:val="003D0E11"/>
    <w:rsid w:val="003D1AFC"/>
    <w:rsid w:val="003D1FEF"/>
    <w:rsid w:val="003D2312"/>
    <w:rsid w:val="003D29C4"/>
    <w:rsid w:val="003D2B6A"/>
    <w:rsid w:val="003D3770"/>
    <w:rsid w:val="003D4281"/>
    <w:rsid w:val="003D46EE"/>
    <w:rsid w:val="003D49EA"/>
    <w:rsid w:val="003D4EB9"/>
    <w:rsid w:val="003D6843"/>
    <w:rsid w:val="003D72A4"/>
    <w:rsid w:val="003D752D"/>
    <w:rsid w:val="003D7E16"/>
    <w:rsid w:val="003E0257"/>
    <w:rsid w:val="003E0C19"/>
    <w:rsid w:val="003E0C38"/>
    <w:rsid w:val="003E0C7A"/>
    <w:rsid w:val="003E139A"/>
    <w:rsid w:val="003E1616"/>
    <w:rsid w:val="003E16A8"/>
    <w:rsid w:val="003E1B53"/>
    <w:rsid w:val="003E1E40"/>
    <w:rsid w:val="003E26D7"/>
    <w:rsid w:val="003E2D0E"/>
    <w:rsid w:val="003E2F3F"/>
    <w:rsid w:val="003E3B93"/>
    <w:rsid w:val="003E4434"/>
    <w:rsid w:val="003E4794"/>
    <w:rsid w:val="003E506C"/>
    <w:rsid w:val="003E5100"/>
    <w:rsid w:val="003E58DC"/>
    <w:rsid w:val="003E5F55"/>
    <w:rsid w:val="003E6FC3"/>
    <w:rsid w:val="003E706E"/>
    <w:rsid w:val="003E78C3"/>
    <w:rsid w:val="003E78CA"/>
    <w:rsid w:val="003E7C03"/>
    <w:rsid w:val="003F004B"/>
    <w:rsid w:val="003F1220"/>
    <w:rsid w:val="003F16EB"/>
    <w:rsid w:val="003F1BDF"/>
    <w:rsid w:val="003F2205"/>
    <w:rsid w:val="003F225C"/>
    <w:rsid w:val="003F3446"/>
    <w:rsid w:val="003F3701"/>
    <w:rsid w:val="003F3D75"/>
    <w:rsid w:val="003F3F1A"/>
    <w:rsid w:val="003F4AE0"/>
    <w:rsid w:val="003F52E2"/>
    <w:rsid w:val="003F542C"/>
    <w:rsid w:val="003F567F"/>
    <w:rsid w:val="003F5712"/>
    <w:rsid w:val="003F5C47"/>
    <w:rsid w:val="003F6D70"/>
    <w:rsid w:val="003F6DFE"/>
    <w:rsid w:val="003F6F13"/>
    <w:rsid w:val="003F7E6A"/>
    <w:rsid w:val="00400007"/>
    <w:rsid w:val="0040025B"/>
    <w:rsid w:val="004003A9"/>
    <w:rsid w:val="0040052A"/>
    <w:rsid w:val="00400826"/>
    <w:rsid w:val="00401150"/>
    <w:rsid w:val="00401776"/>
    <w:rsid w:val="00401C80"/>
    <w:rsid w:val="00402F3F"/>
    <w:rsid w:val="00402F91"/>
    <w:rsid w:val="004031E3"/>
    <w:rsid w:val="00403E4F"/>
    <w:rsid w:val="00404376"/>
    <w:rsid w:val="00404423"/>
    <w:rsid w:val="00406214"/>
    <w:rsid w:val="00406412"/>
    <w:rsid w:val="0040667C"/>
    <w:rsid w:val="004067F7"/>
    <w:rsid w:val="00406F5D"/>
    <w:rsid w:val="00407295"/>
    <w:rsid w:val="00407FEA"/>
    <w:rsid w:val="0041034C"/>
    <w:rsid w:val="00410893"/>
    <w:rsid w:val="00410AD3"/>
    <w:rsid w:val="004110D1"/>
    <w:rsid w:val="004116BC"/>
    <w:rsid w:val="00411CBD"/>
    <w:rsid w:val="0041225C"/>
    <w:rsid w:val="00412C9E"/>
    <w:rsid w:val="00413657"/>
    <w:rsid w:val="0041399D"/>
    <w:rsid w:val="00413B41"/>
    <w:rsid w:val="00413E02"/>
    <w:rsid w:val="00413FAE"/>
    <w:rsid w:val="00414740"/>
    <w:rsid w:val="00414817"/>
    <w:rsid w:val="00414A04"/>
    <w:rsid w:val="00414A88"/>
    <w:rsid w:val="00414F94"/>
    <w:rsid w:val="00415082"/>
    <w:rsid w:val="004155CB"/>
    <w:rsid w:val="004157F2"/>
    <w:rsid w:val="0041590D"/>
    <w:rsid w:val="0041596A"/>
    <w:rsid w:val="00415EA9"/>
    <w:rsid w:val="00417121"/>
    <w:rsid w:val="00417F59"/>
    <w:rsid w:val="00420895"/>
    <w:rsid w:val="00421398"/>
    <w:rsid w:val="00422070"/>
    <w:rsid w:val="00422287"/>
    <w:rsid w:val="00422955"/>
    <w:rsid w:val="00422C40"/>
    <w:rsid w:val="00422CA9"/>
    <w:rsid w:val="00423081"/>
    <w:rsid w:val="004235AC"/>
    <w:rsid w:val="004237CC"/>
    <w:rsid w:val="0042400B"/>
    <w:rsid w:val="004240B5"/>
    <w:rsid w:val="00424881"/>
    <w:rsid w:val="00424EC9"/>
    <w:rsid w:val="0042531D"/>
    <w:rsid w:val="004263DB"/>
    <w:rsid w:val="0042678B"/>
    <w:rsid w:val="0042785F"/>
    <w:rsid w:val="00427D94"/>
    <w:rsid w:val="004307F3"/>
    <w:rsid w:val="00430A54"/>
    <w:rsid w:val="004310F8"/>
    <w:rsid w:val="00431329"/>
    <w:rsid w:val="004318CB"/>
    <w:rsid w:val="0043222D"/>
    <w:rsid w:val="00432683"/>
    <w:rsid w:val="00432B0E"/>
    <w:rsid w:val="00433CB4"/>
    <w:rsid w:val="00433D60"/>
    <w:rsid w:val="00433DA5"/>
    <w:rsid w:val="00433E45"/>
    <w:rsid w:val="00433EC5"/>
    <w:rsid w:val="00434128"/>
    <w:rsid w:val="00434949"/>
    <w:rsid w:val="00434F82"/>
    <w:rsid w:val="0043560E"/>
    <w:rsid w:val="00435C17"/>
    <w:rsid w:val="004368FE"/>
    <w:rsid w:val="00436ECB"/>
    <w:rsid w:val="0043747D"/>
    <w:rsid w:val="00437AE7"/>
    <w:rsid w:val="004405F8"/>
    <w:rsid w:val="00440B72"/>
    <w:rsid w:val="004415C3"/>
    <w:rsid w:val="00442AAF"/>
    <w:rsid w:val="00442D35"/>
    <w:rsid w:val="004438EB"/>
    <w:rsid w:val="0044394B"/>
    <w:rsid w:val="00443C83"/>
    <w:rsid w:val="00444A34"/>
    <w:rsid w:val="00444E9F"/>
    <w:rsid w:val="00445174"/>
    <w:rsid w:val="004451B5"/>
    <w:rsid w:val="0044607A"/>
    <w:rsid w:val="00446BB6"/>
    <w:rsid w:val="004470FF"/>
    <w:rsid w:val="0044711A"/>
    <w:rsid w:val="00447C11"/>
    <w:rsid w:val="00447D1C"/>
    <w:rsid w:val="00447F57"/>
    <w:rsid w:val="004510A6"/>
    <w:rsid w:val="004510B9"/>
    <w:rsid w:val="004514E4"/>
    <w:rsid w:val="00451768"/>
    <w:rsid w:val="004520AD"/>
    <w:rsid w:val="00452A44"/>
    <w:rsid w:val="00452FC2"/>
    <w:rsid w:val="00453154"/>
    <w:rsid w:val="0045317B"/>
    <w:rsid w:val="004532F3"/>
    <w:rsid w:val="00453745"/>
    <w:rsid w:val="00454DBA"/>
    <w:rsid w:val="00454DBE"/>
    <w:rsid w:val="00454F4A"/>
    <w:rsid w:val="004550E8"/>
    <w:rsid w:val="00455FB7"/>
    <w:rsid w:val="00456375"/>
    <w:rsid w:val="004565F6"/>
    <w:rsid w:val="00456755"/>
    <w:rsid w:val="00456802"/>
    <w:rsid w:val="0045714E"/>
    <w:rsid w:val="00457320"/>
    <w:rsid w:val="00457323"/>
    <w:rsid w:val="004573F9"/>
    <w:rsid w:val="00457680"/>
    <w:rsid w:val="00457710"/>
    <w:rsid w:val="00457CAF"/>
    <w:rsid w:val="004605D6"/>
    <w:rsid w:val="00460901"/>
    <w:rsid w:val="0046139B"/>
    <w:rsid w:val="004613A0"/>
    <w:rsid w:val="00461561"/>
    <w:rsid w:val="00462626"/>
    <w:rsid w:val="00462846"/>
    <w:rsid w:val="004628C2"/>
    <w:rsid w:val="00463312"/>
    <w:rsid w:val="004633E5"/>
    <w:rsid w:val="00463FB1"/>
    <w:rsid w:val="00464439"/>
    <w:rsid w:val="0046493B"/>
    <w:rsid w:val="004659A2"/>
    <w:rsid w:val="00465B40"/>
    <w:rsid w:val="00465DD7"/>
    <w:rsid w:val="00465F6A"/>
    <w:rsid w:val="004660F2"/>
    <w:rsid w:val="00466646"/>
    <w:rsid w:val="00466B25"/>
    <w:rsid w:val="004675C8"/>
    <w:rsid w:val="004676C8"/>
    <w:rsid w:val="00467FC3"/>
    <w:rsid w:val="00470100"/>
    <w:rsid w:val="00470311"/>
    <w:rsid w:val="004703C3"/>
    <w:rsid w:val="00470405"/>
    <w:rsid w:val="004717C6"/>
    <w:rsid w:val="00471C34"/>
    <w:rsid w:val="00473275"/>
    <w:rsid w:val="00473D91"/>
    <w:rsid w:val="004749C8"/>
    <w:rsid w:val="004754E3"/>
    <w:rsid w:val="004755F7"/>
    <w:rsid w:val="00475B75"/>
    <w:rsid w:val="00476977"/>
    <w:rsid w:val="00476B58"/>
    <w:rsid w:val="0047715C"/>
    <w:rsid w:val="004810AF"/>
    <w:rsid w:val="00481B33"/>
    <w:rsid w:val="00481CDF"/>
    <w:rsid w:val="00481E5E"/>
    <w:rsid w:val="004822B5"/>
    <w:rsid w:val="00482C80"/>
    <w:rsid w:val="004830CA"/>
    <w:rsid w:val="004830E7"/>
    <w:rsid w:val="00483250"/>
    <w:rsid w:val="00483DB5"/>
    <w:rsid w:val="004847F6"/>
    <w:rsid w:val="004850D4"/>
    <w:rsid w:val="004851A2"/>
    <w:rsid w:val="004853A4"/>
    <w:rsid w:val="00485477"/>
    <w:rsid w:val="004855AC"/>
    <w:rsid w:val="00485706"/>
    <w:rsid w:val="00485E76"/>
    <w:rsid w:val="00486725"/>
    <w:rsid w:val="00486805"/>
    <w:rsid w:val="00486A65"/>
    <w:rsid w:val="00487763"/>
    <w:rsid w:val="004877B0"/>
    <w:rsid w:val="0048798C"/>
    <w:rsid w:val="004879D5"/>
    <w:rsid w:val="00490ADE"/>
    <w:rsid w:val="00490C49"/>
    <w:rsid w:val="00491141"/>
    <w:rsid w:val="004912C1"/>
    <w:rsid w:val="00491EFE"/>
    <w:rsid w:val="0049248F"/>
    <w:rsid w:val="00492EB3"/>
    <w:rsid w:val="004942D2"/>
    <w:rsid w:val="004950EF"/>
    <w:rsid w:val="00495155"/>
    <w:rsid w:val="004954CA"/>
    <w:rsid w:val="004954E5"/>
    <w:rsid w:val="00495BDC"/>
    <w:rsid w:val="00495CE3"/>
    <w:rsid w:val="00495DB0"/>
    <w:rsid w:val="0049634A"/>
    <w:rsid w:val="004973E3"/>
    <w:rsid w:val="00497493"/>
    <w:rsid w:val="00497FEF"/>
    <w:rsid w:val="004A08DB"/>
    <w:rsid w:val="004A0AC2"/>
    <w:rsid w:val="004A156E"/>
    <w:rsid w:val="004A1B6A"/>
    <w:rsid w:val="004A213F"/>
    <w:rsid w:val="004A21AB"/>
    <w:rsid w:val="004A29DD"/>
    <w:rsid w:val="004A3453"/>
    <w:rsid w:val="004A4139"/>
    <w:rsid w:val="004A4206"/>
    <w:rsid w:val="004A43C4"/>
    <w:rsid w:val="004A4793"/>
    <w:rsid w:val="004A5197"/>
    <w:rsid w:val="004A5E0A"/>
    <w:rsid w:val="004A6101"/>
    <w:rsid w:val="004A6B4A"/>
    <w:rsid w:val="004A74B5"/>
    <w:rsid w:val="004A7C92"/>
    <w:rsid w:val="004A7F7D"/>
    <w:rsid w:val="004B056C"/>
    <w:rsid w:val="004B0D04"/>
    <w:rsid w:val="004B1115"/>
    <w:rsid w:val="004B144C"/>
    <w:rsid w:val="004B1E9E"/>
    <w:rsid w:val="004B232B"/>
    <w:rsid w:val="004B2FD1"/>
    <w:rsid w:val="004B3F53"/>
    <w:rsid w:val="004B469D"/>
    <w:rsid w:val="004B46EF"/>
    <w:rsid w:val="004B4B7D"/>
    <w:rsid w:val="004B4B8C"/>
    <w:rsid w:val="004B56A3"/>
    <w:rsid w:val="004B5945"/>
    <w:rsid w:val="004B6F5A"/>
    <w:rsid w:val="004B7051"/>
    <w:rsid w:val="004B7486"/>
    <w:rsid w:val="004C028A"/>
    <w:rsid w:val="004C02A6"/>
    <w:rsid w:val="004C0373"/>
    <w:rsid w:val="004C0408"/>
    <w:rsid w:val="004C0428"/>
    <w:rsid w:val="004C046C"/>
    <w:rsid w:val="004C08B9"/>
    <w:rsid w:val="004C08BD"/>
    <w:rsid w:val="004C0A4B"/>
    <w:rsid w:val="004C0D12"/>
    <w:rsid w:val="004C4049"/>
    <w:rsid w:val="004C40D5"/>
    <w:rsid w:val="004C45F1"/>
    <w:rsid w:val="004C47B4"/>
    <w:rsid w:val="004C4846"/>
    <w:rsid w:val="004C498F"/>
    <w:rsid w:val="004C5381"/>
    <w:rsid w:val="004C67B2"/>
    <w:rsid w:val="004C6E59"/>
    <w:rsid w:val="004C766E"/>
    <w:rsid w:val="004C78CA"/>
    <w:rsid w:val="004D033A"/>
    <w:rsid w:val="004D051C"/>
    <w:rsid w:val="004D056F"/>
    <w:rsid w:val="004D06F3"/>
    <w:rsid w:val="004D33BD"/>
    <w:rsid w:val="004D342B"/>
    <w:rsid w:val="004D350C"/>
    <w:rsid w:val="004D3A2F"/>
    <w:rsid w:val="004D3BB2"/>
    <w:rsid w:val="004D4417"/>
    <w:rsid w:val="004D4695"/>
    <w:rsid w:val="004D5709"/>
    <w:rsid w:val="004D6508"/>
    <w:rsid w:val="004D6613"/>
    <w:rsid w:val="004D695E"/>
    <w:rsid w:val="004D6DE6"/>
    <w:rsid w:val="004D75B6"/>
    <w:rsid w:val="004E0CA1"/>
    <w:rsid w:val="004E0E3B"/>
    <w:rsid w:val="004E1193"/>
    <w:rsid w:val="004E21FD"/>
    <w:rsid w:val="004E34BA"/>
    <w:rsid w:val="004E3C88"/>
    <w:rsid w:val="004E3D1F"/>
    <w:rsid w:val="004E423C"/>
    <w:rsid w:val="004E4CD7"/>
    <w:rsid w:val="004E506F"/>
    <w:rsid w:val="004E5A37"/>
    <w:rsid w:val="004E6282"/>
    <w:rsid w:val="004E6324"/>
    <w:rsid w:val="004E6AA4"/>
    <w:rsid w:val="004E6B08"/>
    <w:rsid w:val="004E6CEA"/>
    <w:rsid w:val="004E7AE0"/>
    <w:rsid w:val="004F0604"/>
    <w:rsid w:val="004F1DA7"/>
    <w:rsid w:val="004F1E67"/>
    <w:rsid w:val="004F2D8C"/>
    <w:rsid w:val="004F2E9F"/>
    <w:rsid w:val="004F2FC1"/>
    <w:rsid w:val="004F389E"/>
    <w:rsid w:val="004F4A27"/>
    <w:rsid w:val="004F4E52"/>
    <w:rsid w:val="004F4E70"/>
    <w:rsid w:val="004F5980"/>
    <w:rsid w:val="004F5C15"/>
    <w:rsid w:val="004F5EB3"/>
    <w:rsid w:val="004F5FDC"/>
    <w:rsid w:val="004F64BB"/>
    <w:rsid w:val="004F6520"/>
    <w:rsid w:val="004F67AC"/>
    <w:rsid w:val="004F7189"/>
    <w:rsid w:val="004F7F29"/>
    <w:rsid w:val="005000F3"/>
    <w:rsid w:val="00500264"/>
    <w:rsid w:val="005004E9"/>
    <w:rsid w:val="005005ED"/>
    <w:rsid w:val="00500D52"/>
    <w:rsid w:val="00500DC7"/>
    <w:rsid w:val="0050107A"/>
    <w:rsid w:val="00501300"/>
    <w:rsid w:val="0050147E"/>
    <w:rsid w:val="00502772"/>
    <w:rsid w:val="005027DC"/>
    <w:rsid w:val="005032F8"/>
    <w:rsid w:val="005033C2"/>
    <w:rsid w:val="00503501"/>
    <w:rsid w:val="00503D60"/>
    <w:rsid w:val="00503DF8"/>
    <w:rsid w:val="005048D4"/>
    <w:rsid w:val="00504F09"/>
    <w:rsid w:val="00505728"/>
    <w:rsid w:val="00505C1B"/>
    <w:rsid w:val="00505EE9"/>
    <w:rsid w:val="00506627"/>
    <w:rsid w:val="005067AC"/>
    <w:rsid w:val="0050699A"/>
    <w:rsid w:val="00511746"/>
    <w:rsid w:val="005123D3"/>
    <w:rsid w:val="005125C2"/>
    <w:rsid w:val="00513A72"/>
    <w:rsid w:val="00513F89"/>
    <w:rsid w:val="00514238"/>
    <w:rsid w:val="005145CA"/>
    <w:rsid w:val="00514D90"/>
    <w:rsid w:val="0051510A"/>
    <w:rsid w:val="005157C4"/>
    <w:rsid w:val="005162CD"/>
    <w:rsid w:val="00516461"/>
    <w:rsid w:val="0051702B"/>
    <w:rsid w:val="00517357"/>
    <w:rsid w:val="00517824"/>
    <w:rsid w:val="005179B9"/>
    <w:rsid w:val="00517B67"/>
    <w:rsid w:val="005200B6"/>
    <w:rsid w:val="00520940"/>
    <w:rsid w:val="00520A06"/>
    <w:rsid w:val="0052118C"/>
    <w:rsid w:val="005212F3"/>
    <w:rsid w:val="0052139E"/>
    <w:rsid w:val="00521FD3"/>
    <w:rsid w:val="005226DE"/>
    <w:rsid w:val="0052353F"/>
    <w:rsid w:val="005238EA"/>
    <w:rsid w:val="00523DC8"/>
    <w:rsid w:val="00523DF6"/>
    <w:rsid w:val="0052444D"/>
    <w:rsid w:val="005244AE"/>
    <w:rsid w:val="00524ACA"/>
    <w:rsid w:val="00525C31"/>
    <w:rsid w:val="00525DFF"/>
    <w:rsid w:val="00526016"/>
    <w:rsid w:val="00526516"/>
    <w:rsid w:val="00526F3D"/>
    <w:rsid w:val="00527808"/>
    <w:rsid w:val="00527FEF"/>
    <w:rsid w:val="00530063"/>
    <w:rsid w:val="00530196"/>
    <w:rsid w:val="00531676"/>
    <w:rsid w:val="005316A1"/>
    <w:rsid w:val="00531F1E"/>
    <w:rsid w:val="00532322"/>
    <w:rsid w:val="0053249E"/>
    <w:rsid w:val="00532593"/>
    <w:rsid w:val="0053263F"/>
    <w:rsid w:val="00532744"/>
    <w:rsid w:val="00532A6E"/>
    <w:rsid w:val="00532BAF"/>
    <w:rsid w:val="005330A5"/>
    <w:rsid w:val="00533703"/>
    <w:rsid w:val="00533778"/>
    <w:rsid w:val="005342AE"/>
    <w:rsid w:val="00534A65"/>
    <w:rsid w:val="00534AB3"/>
    <w:rsid w:val="005357D7"/>
    <w:rsid w:val="00535ADF"/>
    <w:rsid w:val="00535B68"/>
    <w:rsid w:val="00535B73"/>
    <w:rsid w:val="00537046"/>
    <w:rsid w:val="005370B7"/>
    <w:rsid w:val="00537366"/>
    <w:rsid w:val="00537933"/>
    <w:rsid w:val="00540607"/>
    <w:rsid w:val="00540CA4"/>
    <w:rsid w:val="00540CE5"/>
    <w:rsid w:val="00541455"/>
    <w:rsid w:val="005416F8"/>
    <w:rsid w:val="00541AF8"/>
    <w:rsid w:val="00541D41"/>
    <w:rsid w:val="0054323F"/>
    <w:rsid w:val="00543533"/>
    <w:rsid w:val="00543EEB"/>
    <w:rsid w:val="005443DF"/>
    <w:rsid w:val="00544DFD"/>
    <w:rsid w:val="005457D5"/>
    <w:rsid w:val="0054676F"/>
    <w:rsid w:val="0054775E"/>
    <w:rsid w:val="0054788A"/>
    <w:rsid w:val="00547B13"/>
    <w:rsid w:val="00547D74"/>
    <w:rsid w:val="00550526"/>
    <w:rsid w:val="00550B73"/>
    <w:rsid w:val="00550C20"/>
    <w:rsid w:val="00551346"/>
    <w:rsid w:val="00551E37"/>
    <w:rsid w:val="005523BF"/>
    <w:rsid w:val="0055267C"/>
    <w:rsid w:val="005528D6"/>
    <w:rsid w:val="005536E2"/>
    <w:rsid w:val="00553B29"/>
    <w:rsid w:val="0055499E"/>
    <w:rsid w:val="0055527F"/>
    <w:rsid w:val="005552C3"/>
    <w:rsid w:val="0055540E"/>
    <w:rsid w:val="0055544A"/>
    <w:rsid w:val="0055546E"/>
    <w:rsid w:val="00555B16"/>
    <w:rsid w:val="00556372"/>
    <w:rsid w:val="00556982"/>
    <w:rsid w:val="00557262"/>
    <w:rsid w:val="00560C95"/>
    <w:rsid w:val="005612AC"/>
    <w:rsid w:val="005616E2"/>
    <w:rsid w:val="005623FA"/>
    <w:rsid w:val="005627B2"/>
    <w:rsid w:val="0056364E"/>
    <w:rsid w:val="00563A0D"/>
    <w:rsid w:val="00563AD3"/>
    <w:rsid w:val="00564674"/>
    <w:rsid w:val="00564BF6"/>
    <w:rsid w:val="00564E1E"/>
    <w:rsid w:val="0056535A"/>
    <w:rsid w:val="0056551E"/>
    <w:rsid w:val="005668A7"/>
    <w:rsid w:val="00566C8C"/>
    <w:rsid w:val="00567539"/>
    <w:rsid w:val="0056779C"/>
    <w:rsid w:val="00570656"/>
    <w:rsid w:val="00570927"/>
    <w:rsid w:val="00570A2F"/>
    <w:rsid w:val="00570BB1"/>
    <w:rsid w:val="005710A7"/>
    <w:rsid w:val="00571535"/>
    <w:rsid w:val="0057165A"/>
    <w:rsid w:val="00571DFE"/>
    <w:rsid w:val="00572431"/>
    <w:rsid w:val="005724B9"/>
    <w:rsid w:val="00573AFD"/>
    <w:rsid w:val="00574095"/>
    <w:rsid w:val="00574252"/>
    <w:rsid w:val="005744A3"/>
    <w:rsid w:val="00574BAF"/>
    <w:rsid w:val="00574D98"/>
    <w:rsid w:val="00574E37"/>
    <w:rsid w:val="00574F48"/>
    <w:rsid w:val="00574FAC"/>
    <w:rsid w:val="0057529B"/>
    <w:rsid w:val="00575638"/>
    <w:rsid w:val="00575F2B"/>
    <w:rsid w:val="00576226"/>
    <w:rsid w:val="005770CA"/>
    <w:rsid w:val="00577414"/>
    <w:rsid w:val="00580539"/>
    <w:rsid w:val="00580B4A"/>
    <w:rsid w:val="005815EB"/>
    <w:rsid w:val="0058257D"/>
    <w:rsid w:val="005829EC"/>
    <w:rsid w:val="00582FFD"/>
    <w:rsid w:val="005833B2"/>
    <w:rsid w:val="0058372A"/>
    <w:rsid w:val="00583822"/>
    <w:rsid w:val="00583D0B"/>
    <w:rsid w:val="005842E5"/>
    <w:rsid w:val="00584560"/>
    <w:rsid w:val="00584B59"/>
    <w:rsid w:val="00584DF9"/>
    <w:rsid w:val="00584E97"/>
    <w:rsid w:val="00585702"/>
    <w:rsid w:val="0058592A"/>
    <w:rsid w:val="00585E35"/>
    <w:rsid w:val="00585E6A"/>
    <w:rsid w:val="00585FDD"/>
    <w:rsid w:val="00586694"/>
    <w:rsid w:val="0058789F"/>
    <w:rsid w:val="00587A38"/>
    <w:rsid w:val="00587D9E"/>
    <w:rsid w:val="00590882"/>
    <w:rsid w:val="00590C02"/>
    <w:rsid w:val="00590F75"/>
    <w:rsid w:val="0059162D"/>
    <w:rsid w:val="00592416"/>
    <w:rsid w:val="00593A0F"/>
    <w:rsid w:val="00593B26"/>
    <w:rsid w:val="005942D2"/>
    <w:rsid w:val="00594411"/>
    <w:rsid w:val="0059484F"/>
    <w:rsid w:val="00594A72"/>
    <w:rsid w:val="005954F3"/>
    <w:rsid w:val="00596199"/>
    <w:rsid w:val="0059641A"/>
    <w:rsid w:val="005966DC"/>
    <w:rsid w:val="005966E5"/>
    <w:rsid w:val="00596DDA"/>
    <w:rsid w:val="0059700C"/>
    <w:rsid w:val="005978C9"/>
    <w:rsid w:val="00597FAA"/>
    <w:rsid w:val="005A138A"/>
    <w:rsid w:val="005A1E5E"/>
    <w:rsid w:val="005A234F"/>
    <w:rsid w:val="005A2520"/>
    <w:rsid w:val="005A2871"/>
    <w:rsid w:val="005A29B2"/>
    <w:rsid w:val="005A2C29"/>
    <w:rsid w:val="005A30D8"/>
    <w:rsid w:val="005A3F5A"/>
    <w:rsid w:val="005A3F97"/>
    <w:rsid w:val="005A4677"/>
    <w:rsid w:val="005A4E57"/>
    <w:rsid w:val="005A563D"/>
    <w:rsid w:val="005A5FFF"/>
    <w:rsid w:val="005A628D"/>
    <w:rsid w:val="005A66A5"/>
    <w:rsid w:val="005A66D6"/>
    <w:rsid w:val="005A6D9D"/>
    <w:rsid w:val="005A6F21"/>
    <w:rsid w:val="005A6F3C"/>
    <w:rsid w:val="005B0285"/>
    <w:rsid w:val="005B07ED"/>
    <w:rsid w:val="005B0A46"/>
    <w:rsid w:val="005B14BD"/>
    <w:rsid w:val="005B15BF"/>
    <w:rsid w:val="005B1B38"/>
    <w:rsid w:val="005B1EDD"/>
    <w:rsid w:val="005B2557"/>
    <w:rsid w:val="005B2BB8"/>
    <w:rsid w:val="005B2EC8"/>
    <w:rsid w:val="005B3D20"/>
    <w:rsid w:val="005B43E5"/>
    <w:rsid w:val="005B4C7E"/>
    <w:rsid w:val="005B51E4"/>
    <w:rsid w:val="005B5A7E"/>
    <w:rsid w:val="005B5E05"/>
    <w:rsid w:val="005B5EB3"/>
    <w:rsid w:val="005B65E5"/>
    <w:rsid w:val="005B689B"/>
    <w:rsid w:val="005B68FD"/>
    <w:rsid w:val="005B6D6F"/>
    <w:rsid w:val="005C030A"/>
    <w:rsid w:val="005C07E7"/>
    <w:rsid w:val="005C0D36"/>
    <w:rsid w:val="005C12CC"/>
    <w:rsid w:val="005C168F"/>
    <w:rsid w:val="005C1D7B"/>
    <w:rsid w:val="005C2565"/>
    <w:rsid w:val="005C34DB"/>
    <w:rsid w:val="005C418C"/>
    <w:rsid w:val="005C452A"/>
    <w:rsid w:val="005C4610"/>
    <w:rsid w:val="005C4A01"/>
    <w:rsid w:val="005C51F0"/>
    <w:rsid w:val="005C595A"/>
    <w:rsid w:val="005C5EDA"/>
    <w:rsid w:val="005C614D"/>
    <w:rsid w:val="005C69C0"/>
    <w:rsid w:val="005D0AED"/>
    <w:rsid w:val="005D10AC"/>
    <w:rsid w:val="005D1159"/>
    <w:rsid w:val="005D1291"/>
    <w:rsid w:val="005D1387"/>
    <w:rsid w:val="005D1BAC"/>
    <w:rsid w:val="005D2435"/>
    <w:rsid w:val="005D2476"/>
    <w:rsid w:val="005D2C2E"/>
    <w:rsid w:val="005D2DD6"/>
    <w:rsid w:val="005D3248"/>
    <w:rsid w:val="005D4093"/>
    <w:rsid w:val="005D41A2"/>
    <w:rsid w:val="005D4238"/>
    <w:rsid w:val="005D4640"/>
    <w:rsid w:val="005D4841"/>
    <w:rsid w:val="005D4861"/>
    <w:rsid w:val="005D4878"/>
    <w:rsid w:val="005D49B8"/>
    <w:rsid w:val="005D605F"/>
    <w:rsid w:val="005D61B5"/>
    <w:rsid w:val="005D65B7"/>
    <w:rsid w:val="005D6950"/>
    <w:rsid w:val="005D72DF"/>
    <w:rsid w:val="005E2716"/>
    <w:rsid w:val="005E27B2"/>
    <w:rsid w:val="005E2D4F"/>
    <w:rsid w:val="005E3042"/>
    <w:rsid w:val="005E3230"/>
    <w:rsid w:val="005E4103"/>
    <w:rsid w:val="005E429C"/>
    <w:rsid w:val="005E4402"/>
    <w:rsid w:val="005E4801"/>
    <w:rsid w:val="005E48F2"/>
    <w:rsid w:val="005E4F0F"/>
    <w:rsid w:val="005E6485"/>
    <w:rsid w:val="005E64D2"/>
    <w:rsid w:val="005E6A44"/>
    <w:rsid w:val="005E6A59"/>
    <w:rsid w:val="005E7A0E"/>
    <w:rsid w:val="005E7EB7"/>
    <w:rsid w:val="005F1015"/>
    <w:rsid w:val="005F12E4"/>
    <w:rsid w:val="005F15B3"/>
    <w:rsid w:val="005F1A2B"/>
    <w:rsid w:val="005F23B4"/>
    <w:rsid w:val="005F2957"/>
    <w:rsid w:val="005F43B9"/>
    <w:rsid w:val="005F4712"/>
    <w:rsid w:val="005F4C10"/>
    <w:rsid w:val="005F546C"/>
    <w:rsid w:val="005F582D"/>
    <w:rsid w:val="005F5A8D"/>
    <w:rsid w:val="005F5FC6"/>
    <w:rsid w:val="005F6C9B"/>
    <w:rsid w:val="005F6D1C"/>
    <w:rsid w:val="005F710F"/>
    <w:rsid w:val="005F759C"/>
    <w:rsid w:val="005F7841"/>
    <w:rsid w:val="005F7857"/>
    <w:rsid w:val="00600201"/>
    <w:rsid w:val="00600ACF"/>
    <w:rsid w:val="00600F1D"/>
    <w:rsid w:val="00602352"/>
    <w:rsid w:val="006028D1"/>
    <w:rsid w:val="00602E2B"/>
    <w:rsid w:val="00602EFB"/>
    <w:rsid w:val="00602F4A"/>
    <w:rsid w:val="0060372A"/>
    <w:rsid w:val="00603CE4"/>
    <w:rsid w:val="006041B0"/>
    <w:rsid w:val="00604FE5"/>
    <w:rsid w:val="006052B8"/>
    <w:rsid w:val="00605A93"/>
    <w:rsid w:val="00605E56"/>
    <w:rsid w:val="00605EA7"/>
    <w:rsid w:val="006066E4"/>
    <w:rsid w:val="0060696D"/>
    <w:rsid w:val="0060697D"/>
    <w:rsid w:val="00607597"/>
    <w:rsid w:val="00607E06"/>
    <w:rsid w:val="006100C4"/>
    <w:rsid w:val="00611192"/>
    <w:rsid w:val="00611965"/>
    <w:rsid w:val="00611FF4"/>
    <w:rsid w:val="006125DF"/>
    <w:rsid w:val="00612C0A"/>
    <w:rsid w:val="00612C9B"/>
    <w:rsid w:val="006138AA"/>
    <w:rsid w:val="00613A6D"/>
    <w:rsid w:val="00613A82"/>
    <w:rsid w:val="00613E6C"/>
    <w:rsid w:val="00613F32"/>
    <w:rsid w:val="0061456B"/>
    <w:rsid w:val="00614598"/>
    <w:rsid w:val="006146BA"/>
    <w:rsid w:val="006149AF"/>
    <w:rsid w:val="0061518C"/>
    <w:rsid w:val="0061555E"/>
    <w:rsid w:val="00615789"/>
    <w:rsid w:val="0061643F"/>
    <w:rsid w:val="00617366"/>
    <w:rsid w:val="00617373"/>
    <w:rsid w:val="00617D62"/>
    <w:rsid w:val="00620BA8"/>
    <w:rsid w:val="006221E4"/>
    <w:rsid w:val="00622712"/>
    <w:rsid w:val="0062275F"/>
    <w:rsid w:val="00622C46"/>
    <w:rsid w:val="00623C7F"/>
    <w:rsid w:val="006246B5"/>
    <w:rsid w:val="006250FE"/>
    <w:rsid w:val="006257F3"/>
    <w:rsid w:val="006259AD"/>
    <w:rsid w:val="006267E3"/>
    <w:rsid w:val="006279B0"/>
    <w:rsid w:val="00627D37"/>
    <w:rsid w:val="006303CE"/>
    <w:rsid w:val="006303FC"/>
    <w:rsid w:val="00630473"/>
    <w:rsid w:val="00630AAA"/>
    <w:rsid w:val="00630E83"/>
    <w:rsid w:val="00630FFA"/>
    <w:rsid w:val="0063152D"/>
    <w:rsid w:val="006315B1"/>
    <w:rsid w:val="006316B7"/>
    <w:rsid w:val="00631E8A"/>
    <w:rsid w:val="006320F1"/>
    <w:rsid w:val="00632150"/>
    <w:rsid w:val="00632495"/>
    <w:rsid w:val="00632595"/>
    <w:rsid w:val="0063259B"/>
    <w:rsid w:val="00632881"/>
    <w:rsid w:val="00632C2C"/>
    <w:rsid w:val="00632F65"/>
    <w:rsid w:val="006336F6"/>
    <w:rsid w:val="00633B6E"/>
    <w:rsid w:val="00634B36"/>
    <w:rsid w:val="00634D4F"/>
    <w:rsid w:val="00634F49"/>
    <w:rsid w:val="00635871"/>
    <w:rsid w:val="00635AC0"/>
    <w:rsid w:val="006362DE"/>
    <w:rsid w:val="00636635"/>
    <w:rsid w:val="00636DCC"/>
    <w:rsid w:val="00636F26"/>
    <w:rsid w:val="006372FA"/>
    <w:rsid w:val="00637704"/>
    <w:rsid w:val="00637958"/>
    <w:rsid w:val="00637AE9"/>
    <w:rsid w:val="00637B3A"/>
    <w:rsid w:val="00637C20"/>
    <w:rsid w:val="00637CC8"/>
    <w:rsid w:val="006405BA"/>
    <w:rsid w:val="00640CBC"/>
    <w:rsid w:val="00641DB1"/>
    <w:rsid w:val="00642230"/>
    <w:rsid w:val="006422A2"/>
    <w:rsid w:val="0064316D"/>
    <w:rsid w:val="006435ED"/>
    <w:rsid w:val="006439E8"/>
    <w:rsid w:val="00644936"/>
    <w:rsid w:val="0064493B"/>
    <w:rsid w:val="00644AAD"/>
    <w:rsid w:val="00644D45"/>
    <w:rsid w:val="00644DBC"/>
    <w:rsid w:val="00644DFE"/>
    <w:rsid w:val="00645244"/>
    <w:rsid w:val="006459A8"/>
    <w:rsid w:val="0064646B"/>
    <w:rsid w:val="0064654B"/>
    <w:rsid w:val="00646803"/>
    <w:rsid w:val="006477BC"/>
    <w:rsid w:val="00647E0A"/>
    <w:rsid w:val="006502D0"/>
    <w:rsid w:val="00650A95"/>
    <w:rsid w:val="00650AF7"/>
    <w:rsid w:val="006518A5"/>
    <w:rsid w:val="0065297A"/>
    <w:rsid w:val="00652BF0"/>
    <w:rsid w:val="00653F77"/>
    <w:rsid w:val="00654098"/>
    <w:rsid w:val="00655093"/>
    <w:rsid w:val="00655C09"/>
    <w:rsid w:val="00656389"/>
    <w:rsid w:val="006565CD"/>
    <w:rsid w:val="006565F5"/>
    <w:rsid w:val="00656880"/>
    <w:rsid w:val="00656B4C"/>
    <w:rsid w:val="00657117"/>
    <w:rsid w:val="006576CE"/>
    <w:rsid w:val="00657BDE"/>
    <w:rsid w:val="00660010"/>
    <w:rsid w:val="006602CF"/>
    <w:rsid w:val="006606DC"/>
    <w:rsid w:val="00660D50"/>
    <w:rsid w:val="00660EAB"/>
    <w:rsid w:val="006611F6"/>
    <w:rsid w:val="0066154C"/>
    <w:rsid w:val="00661564"/>
    <w:rsid w:val="00661DA5"/>
    <w:rsid w:val="00661E95"/>
    <w:rsid w:val="00662165"/>
    <w:rsid w:val="00663795"/>
    <w:rsid w:val="00663B7E"/>
    <w:rsid w:val="0066538E"/>
    <w:rsid w:val="00666347"/>
    <w:rsid w:val="00666349"/>
    <w:rsid w:val="006669C0"/>
    <w:rsid w:val="00666A86"/>
    <w:rsid w:val="00667405"/>
    <w:rsid w:val="00667720"/>
    <w:rsid w:val="00667EF4"/>
    <w:rsid w:val="00667FDB"/>
    <w:rsid w:val="00670010"/>
    <w:rsid w:val="00671521"/>
    <w:rsid w:val="00671B6C"/>
    <w:rsid w:val="006723A4"/>
    <w:rsid w:val="00672AEB"/>
    <w:rsid w:val="0067303C"/>
    <w:rsid w:val="00673496"/>
    <w:rsid w:val="006734B7"/>
    <w:rsid w:val="00673CAE"/>
    <w:rsid w:val="00673CBF"/>
    <w:rsid w:val="006741FE"/>
    <w:rsid w:val="00675065"/>
    <w:rsid w:val="006751D2"/>
    <w:rsid w:val="00675279"/>
    <w:rsid w:val="00675430"/>
    <w:rsid w:val="006759A5"/>
    <w:rsid w:val="00676196"/>
    <w:rsid w:val="006776F5"/>
    <w:rsid w:val="00677CFB"/>
    <w:rsid w:val="00677ED9"/>
    <w:rsid w:val="0068024C"/>
    <w:rsid w:val="00680613"/>
    <w:rsid w:val="0068081C"/>
    <w:rsid w:val="0068097F"/>
    <w:rsid w:val="00680D96"/>
    <w:rsid w:val="0068108E"/>
    <w:rsid w:val="00681346"/>
    <w:rsid w:val="0068239F"/>
    <w:rsid w:val="006828E0"/>
    <w:rsid w:val="00682A1E"/>
    <w:rsid w:val="0068340E"/>
    <w:rsid w:val="00683AC4"/>
    <w:rsid w:val="0068491F"/>
    <w:rsid w:val="00684D86"/>
    <w:rsid w:val="00684E1F"/>
    <w:rsid w:val="00684E52"/>
    <w:rsid w:val="00684FC5"/>
    <w:rsid w:val="006852C5"/>
    <w:rsid w:val="0068574C"/>
    <w:rsid w:val="006857BF"/>
    <w:rsid w:val="00685C6B"/>
    <w:rsid w:val="00685D2B"/>
    <w:rsid w:val="00685F77"/>
    <w:rsid w:val="00686086"/>
    <w:rsid w:val="00686AD8"/>
    <w:rsid w:val="00687001"/>
    <w:rsid w:val="00687693"/>
    <w:rsid w:val="00687842"/>
    <w:rsid w:val="00687A42"/>
    <w:rsid w:val="00687D04"/>
    <w:rsid w:val="00687E79"/>
    <w:rsid w:val="0069046E"/>
    <w:rsid w:val="00690737"/>
    <w:rsid w:val="00690B68"/>
    <w:rsid w:val="00690C65"/>
    <w:rsid w:val="00690DCE"/>
    <w:rsid w:val="00691012"/>
    <w:rsid w:val="0069337B"/>
    <w:rsid w:val="00693553"/>
    <w:rsid w:val="006939D7"/>
    <w:rsid w:val="00693B9A"/>
    <w:rsid w:val="00693CAF"/>
    <w:rsid w:val="00693FFA"/>
    <w:rsid w:val="00694247"/>
    <w:rsid w:val="0069518A"/>
    <w:rsid w:val="006952A0"/>
    <w:rsid w:val="00695867"/>
    <w:rsid w:val="006959EE"/>
    <w:rsid w:val="00695CFF"/>
    <w:rsid w:val="00696924"/>
    <w:rsid w:val="00696BB0"/>
    <w:rsid w:val="00696CC3"/>
    <w:rsid w:val="00697076"/>
    <w:rsid w:val="006977DC"/>
    <w:rsid w:val="00697B06"/>
    <w:rsid w:val="00697BD6"/>
    <w:rsid w:val="006A037D"/>
    <w:rsid w:val="006A1C7E"/>
    <w:rsid w:val="006A231C"/>
    <w:rsid w:val="006A24F2"/>
    <w:rsid w:val="006A344C"/>
    <w:rsid w:val="006A41D8"/>
    <w:rsid w:val="006A4C79"/>
    <w:rsid w:val="006A624F"/>
    <w:rsid w:val="006A6A41"/>
    <w:rsid w:val="006A6C4D"/>
    <w:rsid w:val="006A71B0"/>
    <w:rsid w:val="006A736C"/>
    <w:rsid w:val="006A7565"/>
    <w:rsid w:val="006A7664"/>
    <w:rsid w:val="006A76B3"/>
    <w:rsid w:val="006B0318"/>
    <w:rsid w:val="006B0CF3"/>
    <w:rsid w:val="006B1066"/>
    <w:rsid w:val="006B1B50"/>
    <w:rsid w:val="006B1BA7"/>
    <w:rsid w:val="006B2C3B"/>
    <w:rsid w:val="006B2D87"/>
    <w:rsid w:val="006B30CB"/>
    <w:rsid w:val="006B3465"/>
    <w:rsid w:val="006B35F9"/>
    <w:rsid w:val="006B36A9"/>
    <w:rsid w:val="006B3A3E"/>
    <w:rsid w:val="006B50AF"/>
    <w:rsid w:val="006B5268"/>
    <w:rsid w:val="006B5C76"/>
    <w:rsid w:val="006B5E87"/>
    <w:rsid w:val="006B5F80"/>
    <w:rsid w:val="006B5F88"/>
    <w:rsid w:val="006B6185"/>
    <w:rsid w:val="006B6BF6"/>
    <w:rsid w:val="006B6D0A"/>
    <w:rsid w:val="006B77F6"/>
    <w:rsid w:val="006B7B3B"/>
    <w:rsid w:val="006B7B89"/>
    <w:rsid w:val="006C0B49"/>
    <w:rsid w:val="006C0DC3"/>
    <w:rsid w:val="006C10B4"/>
    <w:rsid w:val="006C1549"/>
    <w:rsid w:val="006C199F"/>
    <w:rsid w:val="006C1E36"/>
    <w:rsid w:val="006C22C2"/>
    <w:rsid w:val="006C31B2"/>
    <w:rsid w:val="006C3328"/>
    <w:rsid w:val="006C3844"/>
    <w:rsid w:val="006C3E50"/>
    <w:rsid w:val="006C3F9D"/>
    <w:rsid w:val="006C4DDF"/>
    <w:rsid w:val="006C4E5A"/>
    <w:rsid w:val="006C5772"/>
    <w:rsid w:val="006C57D6"/>
    <w:rsid w:val="006C5B7F"/>
    <w:rsid w:val="006C60E5"/>
    <w:rsid w:val="006C763A"/>
    <w:rsid w:val="006C795E"/>
    <w:rsid w:val="006D00E3"/>
    <w:rsid w:val="006D0D46"/>
    <w:rsid w:val="006D0D9B"/>
    <w:rsid w:val="006D0DA9"/>
    <w:rsid w:val="006D1101"/>
    <w:rsid w:val="006D132A"/>
    <w:rsid w:val="006D19B6"/>
    <w:rsid w:val="006D1A6B"/>
    <w:rsid w:val="006D205E"/>
    <w:rsid w:val="006D22D6"/>
    <w:rsid w:val="006D2AF5"/>
    <w:rsid w:val="006D2C70"/>
    <w:rsid w:val="006D2D53"/>
    <w:rsid w:val="006D33BA"/>
    <w:rsid w:val="006D3556"/>
    <w:rsid w:val="006D3708"/>
    <w:rsid w:val="006D4377"/>
    <w:rsid w:val="006D4815"/>
    <w:rsid w:val="006D48A7"/>
    <w:rsid w:val="006D5F87"/>
    <w:rsid w:val="006D6E25"/>
    <w:rsid w:val="006D6EF2"/>
    <w:rsid w:val="006E0420"/>
    <w:rsid w:val="006E0A7F"/>
    <w:rsid w:val="006E1298"/>
    <w:rsid w:val="006E1B71"/>
    <w:rsid w:val="006E1D15"/>
    <w:rsid w:val="006E1FDE"/>
    <w:rsid w:val="006E3226"/>
    <w:rsid w:val="006E32E6"/>
    <w:rsid w:val="006E358D"/>
    <w:rsid w:val="006E3E74"/>
    <w:rsid w:val="006E494E"/>
    <w:rsid w:val="006E4CFF"/>
    <w:rsid w:val="006E5E4D"/>
    <w:rsid w:val="006E5EC5"/>
    <w:rsid w:val="006E639B"/>
    <w:rsid w:val="006E65DA"/>
    <w:rsid w:val="006E662B"/>
    <w:rsid w:val="006E6D43"/>
    <w:rsid w:val="006E73C2"/>
    <w:rsid w:val="006E7EBB"/>
    <w:rsid w:val="006F072F"/>
    <w:rsid w:val="006F0B0E"/>
    <w:rsid w:val="006F1037"/>
    <w:rsid w:val="006F1997"/>
    <w:rsid w:val="006F2707"/>
    <w:rsid w:val="006F29A8"/>
    <w:rsid w:val="006F2BA6"/>
    <w:rsid w:val="006F2F71"/>
    <w:rsid w:val="006F353C"/>
    <w:rsid w:val="006F3AA2"/>
    <w:rsid w:val="006F3BCA"/>
    <w:rsid w:val="006F44CD"/>
    <w:rsid w:val="006F4AAC"/>
    <w:rsid w:val="006F4C2B"/>
    <w:rsid w:val="006F4D7A"/>
    <w:rsid w:val="006F4F7D"/>
    <w:rsid w:val="006F5227"/>
    <w:rsid w:val="006F52DA"/>
    <w:rsid w:val="006F5523"/>
    <w:rsid w:val="006F5FCB"/>
    <w:rsid w:val="006F600A"/>
    <w:rsid w:val="006F75CC"/>
    <w:rsid w:val="006F7CE8"/>
    <w:rsid w:val="00701015"/>
    <w:rsid w:val="00701048"/>
    <w:rsid w:val="00701498"/>
    <w:rsid w:val="007019A1"/>
    <w:rsid w:val="007022FB"/>
    <w:rsid w:val="00702483"/>
    <w:rsid w:val="00702B06"/>
    <w:rsid w:val="00703056"/>
    <w:rsid w:val="00703E3D"/>
    <w:rsid w:val="007043D1"/>
    <w:rsid w:val="00704485"/>
    <w:rsid w:val="00704ED3"/>
    <w:rsid w:val="00705377"/>
    <w:rsid w:val="00705844"/>
    <w:rsid w:val="00705A51"/>
    <w:rsid w:val="00705B50"/>
    <w:rsid w:val="00705C8D"/>
    <w:rsid w:val="007062AC"/>
    <w:rsid w:val="007063A6"/>
    <w:rsid w:val="0070668C"/>
    <w:rsid w:val="00706844"/>
    <w:rsid w:val="00706E82"/>
    <w:rsid w:val="00707BD4"/>
    <w:rsid w:val="007102F9"/>
    <w:rsid w:val="0071048E"/>
    <w:rsid w:val="007110C0"/>
    <w:rsid w:val="00711469"/>
    <w:rsid w:val="00713BD3"/>
    <w:rsid w:val="00714F9A"/>
    <w:rsid w:val="007150C2"/>
    <w:rsid w:val="0071665F"/>
    <w:rsid w:val="0071697F"/>
    <w:rsid w:val="0071699B"/>
    <w:rsid w:val="00716B15"/>
    <w:rsid w:val="0071725F"/>
    <w:rsid w:val="00720B53"/>
    <w:rsid w:val="00721982"/>
    <w:rsid w:val="007219DE"/>
    <w:rsid w:val="007228D5"/>
    <w:rsid w:val="007229D9"/>
    <w:rsid w:val="007236EF"/>
    <w:rsid w:val="00723FFF"/>
    <w:rsid w:val="0072414F"/>
    <w:rsid w:val="00724918"/>
    <w:rsid w:val="00724B32"/>
    <w:rsid w:val="00724D19"/>
    <w:rsid w:val="00724F3F"/>
    <w:rsid w:val="00726656"/>
    <w:rsid w:val="00726AAC"/>
    <w:rsid w:val="00726AF5"/>
    <w:rsid w:val="00726CF8"/>
    <w:rsid w:val="00726D3C"/>
    <w:rsid w:val="00726F97"/>
    <w:rsid w:val="007270AE"/>
    <w:rsid w:val="007272B2"/>
    <w:rsid w:val="00727AC3"/>
    <w:rsid w:val="0073108D"/>
    <w:rsid w:val="00731E77"/>
    <w:rsid w:val="00732015"/>
    <w:rsid w:val="007323AF"/>
    <w:rsid w:val="007332C3"/>
    <w:rsid w:val="007337C0"/>
    <w:rsid w:val="00733883"/>
    <w:rsid w:val="00733AEC"/>
    <w:rsid w:val="00733BAD"/>
    <w:rsid w:val="007346FA"/>
    <w:rsid w:val="00734EC4"/>
    <w:rsid w:val="00735258"/>
    <w:rsid w:val="0073526D"/>
    <w:rsid w:val="00735DCD"/>
    <w:rsid w:val="007361DB"/>
    <w:rsid w:val="0074016A"/>
    <w:rsid w:val="00740E2E"/>
    <w:rsid w:val="00741678"/>
    <w:rsid w:val="00741BD4"/>
    <w:rsid w:val="00742256"/>
    <w:rsid w:val="0074276D"/>
    <w:rsid w:val="007427A0"/>
    <w:rsid w:val="0074281F"/>
    <w:rsid w:val="00742C92"/>
    <w:rsid w:val="00742E4C"/>
    <w:rsid w:val="007437FA"/>
    <w:rsid w:val="00743AD0"/>
    <w:rsid w:val="00743C6D"/>
    <w:rsid w:val="00743E60"/>
    <w:rsid w:val="00743E75"/>
    <w:rsid w:val="00744190"/>
    <w:rsid w:val="00744391"/>
    <w:rsid w:val="00745080"/>
    <w:rsid w:val="0074575D"/>
    <w:rsid w:val="00750518"/>
    <w:rsid w:val="007513C6"/>
    <w:rsid w:val="00751770"/>
    <w:rsid w:val="00751D7E"/>
    <w:rsid w:val="00751F2E"/>
    <w:rsid w:val="007526D0"/>
    <w:rsid w:val="0075379B"/>
    <w:rsid w:val="00753C2A"/>
    <w:rsid w:val="00753E32"/>
    <w:rsid w:val="00754195"/>
    <w:rsid w:val="00754812"/>
    <w:rsid w:val="00754F74"/>
    <w:rsid w:val="00755AB6"/>
    <w:rsid w:val="00755DED"/>
    <w:rsid w:val="00756025"/>
    <w:rsid w:val="007567B7"/>
    <w:rsid w:val="00756A8F"/>
    <w:rsid w:val="00757104"/>
    <w:rsid w:val="0075733B"/>
    <w:rsid w:val="00757A16"/>
    <w:rsid w:val="00760DC8"/>
    <w:rsid w:val="00761D37"/>
    <w:rsid w:val="00761D64"/>
    <w:rsid w:val="00762B45"/>
    <w:rsid w:val="00762F36"/>
    <w:rsid w:val="00763DBD"/>
    <w:rsid w:val="00764D04"/>
    <w:rsid w:val="00765204"/>
    <w:rsid w:val="007661F9"/>
    <w:rsid w:val="00767710"/>
    <w:rsid w:val="00770A88"/>
    <w:rsid w:val="00770D5A"/>
    <w:rsid w:val="00771338"/>
    <w:rsid w:val="007717BB"/>
    <w:rsid w:val="00771839"/>
    <w:rsid w:val="00772360"/>
    <w:rsid w:val="007727C9"/>
    <w:rsid w:val="00772CFD"/>
    <w:rsid w:val="0077353E"/>
    <w:rsid w:val="007739AF"/>
    <w:rsid w:val="00774D32"/>
    <w:rsid w:val="007753CE"/>
    <w:rsid w:val="00775681"/>
    <w:rsid w:val="00775FFB"/>
    <w:rsid w:val="00780416"/>
    <w:rsid w:val="00780D45"/>
    <w:rsid w:val="00780D5A"/>
    <w:rsid w:val="0078121F"/>
    <w:rsid w:val="007817B8"/>
    <w:rsid w:val="007817CD"/>
    <w:rsid w:val="00782229"/>
    <w:rsid w:val="0078225F"/>
    <w:rsid w:val="007826A1"/>
    <w:rsid w:val="00782869"/>
    <w:rsid w:val="00782A55"/>
    <w:rsid w:val="00783AEA"/>
    <w:rsid w:val="00784125"/>
    <w:rsid w:val="0078426F"/>
    <w:rsid w:val="007843E7"/>
    <w:rsid w:val="007846F7"/>
    <w:rsid w:val="00784AB0"/>
    <w:rsid w:val="00784C40"/>
    <w:rsid w:val="007854A6"/>
    <w:rsid w:val="00785F31"/>
    <w:rsid w:val="0078609C"/>
    <w:rsid w:val="00790792"/>
    <w:rsid w:val="0079191E"/>
    <w:rsid w:val="00792365"/>
    <w:rsid w:val="0079330D"/>
    <w:rsid w:val="007935EB"/>
    <w:rsid w:val="0079362F"/>
    <w:rsid w:val="00793C1D"/>
    <w:rsid w:val="00794629"/>
    <w:rsid w:val="0079536F"/>
    <w:rsid w:val="00795ABA"/>
    <w:rsid w:val="00795F92"/>
    <w:rsid w:val="007963FF"/>
    <w:rsid w:val="007966D7"/>
    <w:rsid w:val="00796E10"/>
    <w:rsid w:val="00797109"/>
    <w:rsid w:val="00797B61"/>
    <w:rsid w:val="007A0031"/>
    <w:rsid w:val="007A1EF9"/>
    <w:rsid w:val="007A2A8C"/>
    <w:rsid w:val="007A2CEF"/>
    <w:rsid w:val="007A32AA"/>
    <w:rsid w:val="007A37B1"/>
    <w:rsid w:val="007A5704"/>
    <w:rsid w:val="007A581B"/>
    <w:rsid w:val="007A5D08"/>
    <w:rsid w:val="007A5D2E"/>
    <w:rsid w:val="007A6762"/>
    <w:rsid w:val="007A6824"/>
    <w:rsid w:val="007A6A1B"/>
    <w:rsid w:val="007B12D3"/>
    <w:rsid w:val="007B225E"/>
    <w:rsid w:val="007B23DB"/>
    <w:rsid w:val="007B2997"/>
    <w:rsid w:val="007B299C"/>
    <w:rsid w:val="007B3019"/>
    <w:rsid w:val="007B3075"/>
    <w:rsid w:val="007B36D4"/>
    <w:rsid w:val="007B3926"/>
    <w:rsid w:val="007B3E2B"/>
    <w:rsid w:val="007B4CB5"/>
    <w:rsid w:val="007B4F30"/>
    <w:rsid w:val="007B501A"/>
    <w:rsid w:val="007B57A2"/>
    <w:rsid w:val="007B5EAC"/>
    <w:rsid w:val="007B5FC7"/>
    <w:rsid w:val="007B67EE"/>
    <w:rsid w:val="007B7214"/>
    <w:rsid w:val="007B7481"/>
    <w:rsid w:val="007C047F"/>
    <w:rsid w:val="007C07F8"/>
    <w:rsid w:val="007C0CDD"/>
    <w:rsid w:val="007C0CE2"/>
    <w:rsid w:val="007C10B5"/>
    <w:rsid w:val="007C17E1"/>
    <w:rsid w:val="007C1E19"/>
    <w:rsid w:val="007C29C1"/>
    <w:rsid w:val="007C2BD5"/>
    <w:rsid w:val="007C33C9"/>
    <w:rsid w:val="007C5946"/>
    <w:rsid w:val="007C68B0"/>
    <w:rsid w:val="007C7357"/>
    <w:rsid w:val="007D008E"/>
    <w:rsid w:val="007D05F8"/>
    <w:rsid w:val="007D1849"/>
    <w:rsid w:val="007D1A9F"/>
    <w:rsid w:val="007D21E8"/>
    <w:rsid w:val="007D2CD7"/>
    <w:rsid w:val="007D3008"/>
    <w:rsid w:val="007D3A75"/>
    <w:rsid w:val="007D3B61"/>
    <w:rsid w:val="007D4847"/>
    <w:rsid w:val="007D48F0"/>
    <w:rsid w:val="007D4F23"/>
    <w:rsid w:val="007D6336"/>
    <w:rsid w:val="007D64C8"/>
    <w:rsid w:val="007D7063"/>
    <w:rsid w:val="007D7FBC"/>
    <w:rsid w:val="007E001F"/>
    <w:rsid w:val="007E1093"/>
    <w:rsid w:val="007E1656"/>
    <w:rsid w:val="007E1696"/>
    <w:rsid w:val="007E2531"/>
    <w:rsid w:val="007E2E35"/>
    <w:rsid w:val="007E2F6C"/>
    <w:rsid w:val="007E3B2C"/>
    <w:rsid w:val="007E3EE1"/>
    <w:rsid w:val="007E418B"/>
    <w:rsid w:val="007E4467"/>
    <w:rsid w:val="007E44FC"/>
    <w:rsid w:val="007E48BA"/>
    <w:rsid w:val="007E4C1D"/>
    <w:rsid w:val="007E5153"/>
    <w:rsid w:val="007E55BD"/>
    <w:rsid w:val="007E58BF"/>
    <w:rsid w:val="007E5A22"/>
    <w:rsid w:val="007E6725"/>
    <w:rsid w:val="007E6A7F"/>
    <w:rsid w:val="007E6C2C"/>
    <w:rsid w:val="007E705C"/>
    <w:rsid w:val="007E7164"/>
    <w:rsid w:val="007E7168"/>
    <w:rsid w:val="007E7652"/>
    <w:rsid w:val="007F1B01"/>
    <w:rsid w:val="007F1C08"/>
    <w:rsid w:val="007F28A4"/>
    <w:rsid w:val="007F2EF0"/>
    <w:rsid w:val="007F4463"/>
    <w:rsid w:val="007F456D"/>
    <w:rsid w:val="007F4694"/>
    <w:rsid w:val="007F4E4D"/>
    <w:rsid w:val="007F5DE4"/>
    <w:rsid w:val="007F60C4"/>
    <w:rsid w:val="007F6582"/>
    <w:rsid w:val="007F69B0"/>
    <w:rsid w:val="007F7B44"/>
    <w:rsid w:val="007F7DC1"/>
    <w:rsid w:val="00800BA2"/>
    <w:rsid w:val="00801090"/>
    <w:rsid w:val="008013D9"/>
    <w:rsid w:val="00801E47"/>
    <w:rsid w:val="00802361"/>
    <w:rsid w:val="00802EB8"/>
    <w:rsid w:val="00802FFC"/>
    <w:rsid w:val="00803218"/>
    <w:rsid w:val="008032C9"/>
    <w:rsid w:val="0080358D"/>
    <w:rsid w:val="00803C80"/>
    <w:rsid w:val="00804E7D"/>
    <w:rsid w:val="0080572B"/>
    <w:rsid w:val="00805905"/>
    <w:rsid w:val="00805BBE"/>
    <w:rsid w:val="00806DC3"/>
    <w:rsid w:val="00806EC4"/>
    <w:rsid w:val="008070AC"/>
    <w:rsid w:val="0080746B"/>
    <w:rsid w:val="0080779B"/>
    <w:rsid w:val="00807DE5"/>
    <w:rsid w:val="008114AC"/>
    <w:rsid w:val="008118B7"/>
    <w:rsid w:val="008118EB"/>
    <w:rsid w:val="008119CF"/>
    <w:rsid w:val="00811DEB"/>
    <w:rsid w:val="00812400"/>
    <w:rsid w:val="008125C7"/>
    <w:rsid w:val="0081270B"/>
    <w:rsid w:val="00813560"/>
    <w:rsid w:val="00813DB8"/>
    <w:rsid w:val="00813ED1"/>
    <w:rsid w:val="008143A6"/>
    <w:rsid w:val="00815523"/>
    <w:rsid w:val="0081629D"/>
    <w:rsid w:val="00816A4F"/>
    <w:rsid w:val="00817258"/>
    <w:rsid w:val="0081782B"/>
    <w:rsid w:val="00817EA3"/>
    <w:rsid w:val="0082030B"/>
    <w:rsid w:val="00820722"/>
    <w:rsid w:val="00820CCE"/>
    <w:rsid w:val="00820D6F"/>
    <w:rsid w:val="00821D49"/>
    <w:rsid w:val="008223BB"/>
    <w:rsid w:val="00823358"/>
    <w:rsid w:val="0082364E"/>
    <w:rsid w:val="0082373C"/>
    <w:rsid w:val="00823842"/>
    <w:rsid w:val="00823DBC"/>
    <w:rsid w:val="00823DE0"/>
    <w:rsid w:val="008241F0"/>
    <w:rsid w:val="00824411"/>
    <w:rsid w:val="0082495E"/>
    <w:rsid w:val="008251EA"/>
    <w:rsid w:val="008257F1"/>
    <w:rsid w:val="0082615D"/>
    <w:rsid w:val="0082648B"/>
    <w:rsid w:val="008267A5"/>
    <w:rsid w:val="00827197"/>
    <w:rsid w:val="00831173"/>
    <w:rsid w:val="00831408"/>
    <w:rsid w:val="0083197E"/>
    <w:rsid w:val="00831B02"/>
    <w:rsid w:val="00831D0E"/>
    <w:rsid w:val="00832075"/>
    <w:rsid w:val="0083300B"/>
    <w:rsid w:val="008336EC"/>
    <w:rsid w:val="00833DDB"/>
    <w:rsid w:val="00834181"/>
    <w:rsid w:val="0083480C"/>
    <w:rsid w:val="00834933"/>
    <w:rsid w:val="00834DC6"/>
    <w:rsid w:val="0083579F"/>
    <w:rsid w:val="00836049"/>
    <w:rsid w:val="00836B01"/>
    <w:rsid w:val="00836D7E"/>
    <w:rsid w:val="00837B04"/>
    <w:rsid w:val="008403D5"/>
    <w:rsid w:val="00840FAE"/>
    <w:rsid w:val="008423E9"/>
    <w:rsid w:val="008425C5"/>
    <w:rsid w:val="0084269B"/>
    <w:rsid w:val="008428DE"/>
    <w:rsid w:val="00842C6B"/>
    <w:rsid w:val="00843AB4"/>
    <w:rsid w:val="00843AD7"/>
    <w:rsid w:val="00843D4C"/>
    <w:rsid w:val="00843EBF"/>
    <w:rsid w:val="008448A9"/>
    <w:rsid w:val="00844FF4"/>
    <w:rsid w:val="0084544C"/>
    <w:rsid w:val="008456CF"/>
    <w:rsid w:val="00845BD7"/>
    <w:rsid w:val="00845EED"/>
    <w:rsid w:val="00846078"/>
    <w:rsid w:val="0084676A"/>
    <w:rsid w:val="00846BDE"/>
    <w:rsid w:val="00846E2F"/>
    <w:rsid w:val="00847100"/>
    <w:rsid w:val="008471D0"/>
    <w:rsid w:val="0084727F"/>
    <w:rsid w:val="00847351"/>
    <w:rsid w:val="008477F0"/>
    <w:rsid w:val="00847B4B"/>
    <w:rsid w:val="00850579"/>
    <w:rsid w:val="0085072F"/>
    <w:rsid w:val="00850783"/>
    <w:rsid w:val="008508EA"/>
    <w:rsid w:val="00850AB7"/>
    <w:rsid w:val="00850C98"/>
    <w:rsid w:val="00851772"/>
    <w:rsid w:val="0085250B"/>
    <w:rsid w:val="0085288C"/>
    <w:rsid w:val="00852A1F"/>
    <w:rsid w:val="00853AC2"/>
    <w:rsid w:val="00853AC3"/>
    <w:rsid w:val="00853D49"/>
    <w:rsid w:val="00854045"/>
    <w:rsid w:val="008546A9"/>
    <w:rsid w:val="00854F7C"/>
    <w:rsid w:val="00855312"/>
    <w:rsid w:val="00855432"/>
    <w:rsid w:val="008561F1"/>
    <w:rsid w:val="00857010"/>
    <w:rsid w:val="0085741D"/>
    <w:rsid w:val="0085749D"/>
    <w:rsid w:val="00857A78"/>
    <w:rsid w:val="008608D9"/>
    <w:rsid w:val="008608F8"/>
    <w:rsid w:val="00861220"/>
    <w:rsid w:val="008621AB"/>
    <w:rsid w:val="008624A3"/>
    <w:rsid w:val="00862508"/>
    <w:rsid w:val="0086340A"/>
    <w:rsid w:val="00863821"/>
    <w:rsid w:val="008638C8"/>
    <w:rsid w:val="00863EE5"/>
    <w:rsid w:val="00863F46"/>
    <w:rsid w:val="00864874"/>
    <w:rsid w:val="00864E18"/>
    <w:rsid w:val="008656A4"/>
    <w:rsid w:val="00865DEA"/>
    <w:rsid w:val="00866051"/>
    <w:rsid w:val="00866136"/>
    <w:rsid w:val="0086665A"/>
    <w:rsid w:val="00866947"/>
    <w:rsid w:val="00867931"/>
    <w:rsid w:val="00870ED3"/>
    <w:rsid w:val="0087147E"/>
    <w:rsid w:val="0087179F"/>
    <w:rsid w:val="00871C35"/>
    <w:rsid w:val="00872E04"/>
    <w:rsid w:val="008733B5"/>
    <w:rsid w:val="008735F9"/>
    <w:rsid w:val="00873B6B"/>
    <w:rsid w:val="00873D51"/>
    <w:rsid w:val="00874431"/>
    <w:rsid w:val="008748B1"/>
    <w:rsid w:val="00874906"/>
    <w:rsid w:val="00874E12"/>
    <w:rsid w:val="0087569B"/>
    <w:rsid w:val="00875EF6"/>
    <w:rsid w:val="00876122"/>
    <w:rsid w:val="00876BCC"/>
    <w:rsid w:val="00876D7D"/>
    <w:rsid w:val="00876E41"/>
    <w:rsid w:val="00876EF3"/>
    <w:rsid w:val="008779FF"/>
    <w:rsid w:val="00877AF9"/>
    <w:rsid w:val="008806EF"/>
    <w:rsid w:val="00880C41"/>
    <w:rsid w:val="00880CC3"/>
    <w:rsid w:val="00880F4F"/>
    <w:rsid w:val="00881050"/>
    <w:rsid w:val="00881AB3"/>
    <w:rsid w:val="00882428"/>
    <w:rsid w:val="00882D0F"/>
    <w:rsid w:val="00883A44"/>
    <w:rsid w:val="00883B17"/>
    <w:rsid w:val="008843E3"/>
    <w:rsid w:val="00885C48"/>
    <w:rsid w:val="00885E64"/>
    <w:rsid w:val="008860CC"/>
    <w:rsid w:val="00886155"/>
    <w:rsid w:val="0088615E"/>
    <w:rsid w:val="00886190"/>
    <w:rsid w:val="0088641F"/>
    <w:rsid w:val="00886B40"/>
    <w:rsid w:val="00886C6F"/>
    <w:rsid w:val="00886E92"/>
    <w:rsid w:val="008870E8"/>
    <w:rsid w:val="008877BE"/>
    <w:rsid w:val="00887986"/>
    <w:rsid w:val="00887F05"/>
    <w:rsid w:val="00890E7F"/>
    <w:rsid w:val="0089128E"/>
    <w:rsid w:val="00891530"/>
    <w:rsid w:val="00891D58"/>
    <w:rsid w:val="00892469"/>
    <w:rsid w:val="0089293F"/>
    <w:rsid w:val="0089299C"/>
    <w:rsid w:val="0089299D"/>
    <w:rsid w:val="00893807"/>
    <w:rsid w:val="00893D92"/>
    <w:rsid w:val="00894CFE"/>
    <w:rsid w:val="00895B3F"/>
    <w:rsid w:val="00896851"/>
    <w:rsid w:val="00896C6D"/>
    <w:rsid w:val="008972F5"/>
    <w:rsid w:val="00897330"/>
    <w:rsid w:val="00897895"/>
    <w:rsid w:val="008A0013"/>
    <w:rsid w:val="008A03F7"/>
    <w:rsid w:val="008A08CB"/>
    <w:rsid w:val="008A1A05"/>
    <w:rsid w:val="008A1A42"/>
    <w:rsid w:val="008A1CCB"/>
    <w:rsid w:val="008A234C"/>
    <w:rsid w:val="008A2378"/>
    <w:rsid w:val="008A2391"/>
    <w:rsid w:val="008A280F"/>
    <w:rsid w:val="008A3226"/>
    <w:rsid w:val="008A3526"/>
    <w:rsid w:val="008A36CA"/>
    <w:rsid w:val="008A4A99"/>
    <w:rsid w:val="008A51BC"/>
    <w:rsid w:val="008A668B"/>
    <w:rsid w:val="008A691F"/>
    <w:rsid w:val="008A6DB1"/>
    <w:rsid w:val="008A730B"/>
    <w:rsid w:val="008A7657"/>
    <w:rsid w:val="008A767C"/>
    <w:rsid w:val="008A7851"/>
    <w:rsid w:val="008A78B8"/>
    <w:rsid w:val="008A7B50"/>
    <w:rsid w:val="008A7BD9"/>
    <w:rsid w:val="008B0354"/>
    <w:rsid w:val="008B0C3C"/>
    <w:rsid w:val="008B14D2"/>
    <w:rsid w:val="008B16E5"/>
    <w:rsid w:val="008B2488"/>
    <w:rsid w:val="008B257E"/>
    <w:rsid w:val="008B4319"/>
    <w:rsid w:val="008B45EE"/>
    <w:rsid w:val="008B49E8"/>
    <w:rsid w:val="008B4A5B"/>
    <w:rsid w:val="008B4F89"/>
    <w:rsid w:val="008B50CF"/>
    <w:rsid w:val="008B5403"/>
    <w:rsid w:val="008B5BBA"/>
    <w:rsid w:val="008B5E3B"/>
    <w:rsid w:val="008B6773"/>
    <w:rsid w:val="008B6CDB"/>
    <w:rsid w:val="008B75D3"/>
    <w:rsid w:val="008B7ED1"/>
    <w:rsid w:val="008C0110"/>
    <w:rsid w:val="008C0542"/>
    <w:rsid w:val="008C05C0"/>
    <w:rsid w:val="008C0B3A"/>
    <w:rsid w:val="008C14AE"/>
    <w:rsid w:val="008C254F"/>
    <w:rsid w:val="008C2A2E"/>
    <w:rsid w:val="008C2B2A"/>
    <w:rsid w:val="008C2E0B"/>
    <w:rsid w:val="008C3CC5"/>
    <w:rsid w:val="008C3D0E"/>
    <w:rsid w:val="008C4F46"/>
    <w:rsid w:val="008C5024"/>
    <w:rsid w:val="008C57C4"/>
    <w:rsid w:val="008C5FBF"/>
    <w:rsid w:val="008C73ED"/>
    <w:rsid w:val="008D0747"/>
    <w:rsid w:val="008D0764"/>
    <w:rsid w:val="008D0D8B"/>
    <w:rsid w:val="008D1237"/>
    <w:rsid w:val="008D1B35"/>
    <w:rsid w:val="008D1CF0"/>
    <w:rsid w:val="008D20EE"/>
    <w:rsid w:val="008D2159"/>
    <w:rsid w:val="008D2204"/>
    <w:rsid w:val="008D2342"/>
    <w:rsid w:val="008D3298"/>
    <w:rsid w:val="008D4542"/>
    <w:rsid w:val="008D4A66"/>
    <w:rsid w:val="008D4F80"/>
    <w:rsid w:val="008D50FE"/>
    <w:rsid w:val="008D5446"/>
    <w:rsid w:val="008D59D1"/>
    <w:rsid w:val="008D6365"/>
    <w:rsid w:val="008D640D"/>
    <w:rsid w:val="008D6AB8"/>
    <w:rsid w:val="008D6ED4"/>
    <w:rsid w:val="008E0AE2"/>
    <w:rsid w:val="008E0BB7"/>
    <w:rsid w:val="008E0E2C"/>
    <w:rsid w:val="008E14DE"/>
    <w:rsid w:val="008E2297"/>
    <w:rsid w:val="008E2C80"/>
    <w:rsid w:val="008E2E2F"/>
    <w:rsid w:val="008E32DC"/>
    <w:rsid w:val="008E3B3A"/>
    <w:rsid w:val="008E47C8"/>
    <w:rsid w:val="008E4845"/>
    <w:rsid w:val="008E5061"/>
    <w:rsid w:val="008E50A5"/>
    <w:rsid w:val="008E588A"/>
    <w:rsid w:val="008E5EC0"/>
    <w:rsid w:val="008E5F14"/>
    <w:rsid w:val="008E6387"/>
    <w:rsid w:val="008E6F3E"/>
    <w:rsid w:val="008E7EEC"/>
    <w:rsid w:val="008F1911"/>
    <w:rsid w:val="008F19C5"/>
    <w:rsid w:val="008F2088"/>
    <w:rsid w:val="008F2169"/>
    <w:rsid w:val="008F21B7"/>
    <w:rsid w:val="008F2E02"/>
    <w:rsid w:val="008F2F14"/>
    <w:rsid w:val="008F3150"/>
    <w:rsid w:val="008F336A"/>
    <w:rsid w:val="008F377F"/>
    <w:rsid w:val="008F37B2"/>
    <w:rsid w:val="008F3AEC"/>
    <w:rsid w:val="008F4638"/>
    <w:rsid w:val="008F467E"/>
    <w:rsid w:val="008F5064"/>
    <w:rsid w:val="008F5172"/>
    <w:rsid w:val="008F5B4B"/>
    <w:rsid w:val="008F6C2A"/>
    <w:rsid w:val="008F7FDE"/>
    <w:rsid w:val="009000F9"/>
    <w:rsid w:val="009011B5"/>
    <w:rsid w:val="00901F02"/>
    <w:rsid w:val="00901F6F"/>
    <w:rsid w:val="00902CE7"/>
    <w:rsid w:val="00903AD0"/>
    <w:rsid w:val="0090455B"/>
    <w:rsid w:val="0090474F"/>
    <w:rsid w:val="009051E6"/>
    <w:rsid w:val="00905AD9"/>
    <w:rsid w:val="00905D81"/>
    <w:rsid w:val="00906206"/>
    <w:rsid w:val="00907112"/>
    <w:rsid w:val="00907EF8"/>
    <w:rsid w:val="00910357"/>
    <w:rsid w:val="00910FB8"/>
    <w:rsid w:val="009117E7"/>
    <w:rsid w:val="009129E6"/>
    <w:rsid w:val="00913C03"/>
    <w:rsid w:val="009147CE"/>
    <w:rsid w:val="00914816"/>
    <w:rsid w:val="00914905"/>
    <w:rsid w:val="009149D2"/>
    <w:rsid w:val="00915183"/>
    <w:rsid w:val="009151B8"/>
    <w:rsid w:val="00915EE2"/>
    <w:rsid w:val="0091662A"/>
    <w:rsid w:val="009169D5"/>
    <w:rsid w:val="00916F91"/>
    <w:rsid w:val="00920021"/>
    <w:rsid w:val="0092035B"/>
    <w:rsid w:val="0092067C"/>
    <w:rsid w:val="00920BFB"/>
    <w:rsid w:val="00920E5C"/>
    <w:rsid w:val="00920E86"/>
    <w:rsid w:val="0092116E"/>
    <w:rsid w:val="00921240"/>
    <w:rsid w:val="009213B4"/>
    <w:rsid w:val="00921691"/>
    <w:rsid w:val="009217B4"/>
    <w:rsid w:val="00922567"/>
    <w:rsid w:val="00922FC2"/>
    <w:rsid w:val="00925113"/>
    <w:rsid w:val="0092548F"/>
    <w:rsid w:val="00926111"/>
    <w:rsid w:val="0092639B"/>
    <w:rsid w:val="0092663B"/>
    <w:rsid w:val="0092682B"/>
    <w:rsid w:val="00926EC0"/>
    <w:rsid w:val="0092757B"/>
    <w:rsid w:val="009275B8"/>
    <w:rsid w:val="009277BC"/>
    <w:rsid w:val="009310B3"/>
    <w:rsid w:val="009313B6"/>
    <w:rsid w:val="009313DD"/>
    <w:rsid w:val="00931617"/>
    <w:rsid w:val="00932CA8"/>
    <w:rsid w:val="00933975"/>
    <w:rsid w:val="00933DCB"/>
    <w:rsid w:val="009340D0"/>
    <w:rsid w:val="0093419C"/>
    <w:rsid w:val="0093427C"/>
    <w:rsid w:val="009347EC"/>
    <w:rsid w:val="009348C7"/>
    <w:rsid w:val="009352DC"/>
    <w:rsid w:val="00936A0D"/>
    <w:rsid w:val="00936C11"/>
    <w:rsid w:val="00936DB3"/>
    <w:rsid w:val="0093757B"/>
    <w:rsid w:val="0093765B"/>
    <w:rsid w:val="00937A96"/>
    <w:rsid w:val="00940CE4"/>
    <w:rsid w:val="00940D38"/>
    <w:rsid w:val="00941024"/>
    <w:rsid w:val="00941062"/>
    <w:rsid w:val="00941741"/>
    <w:rsid w:val="00941C3E"/>
    <w:rsid w:val="00941CDC"/>
    <w:rsid w:val="009421E9"/>
    <w:rsid w:val="0094280A"/>
    <w:rsid w:val="00942DE4"/>
    <w:rsid w:val="00943421"/>
    <w:rsid w:val="00943482"/>
    <w:rsid w:val="00943518"/>
    <w:rsid w:val="00943C42"/>
    <w:rsid w:val="00943D18"/>
    <w:rsid w:val="00943F1A"/>
    <w:rsid w:val="00944448"/>
    <w:rsid w:val="00944BC3"/>
    <w:rsid w:val="00944C8B"/>
    <w:rsid w:val="009450A4"/>
    <w:rsid w:val="009457F7"/>
    <w:rsid w:val="00945AE3"/>
    <w:rsid w:val="00946426"/>
    <w:rsid w:val="00946843"/>
    <w:rsid w:val="009475FB"/>
    <w:rsid w:val="009476C9"/>
    <w:rsid w:val="00947A61"/>
    <w:rsid w:val="00950E88"/>
    <w:rsid w:val="00950E9E"/>
    <w:rsid w:val="009510D5"/>
    <w:rsid w:val="009514FD"/>
    <w:rsid w:val="00951615"/>
    <w:rsid w:val="00952325"/>
    <w:rsid w:val="00952932"/>
    <w:rsid w:val="00953238"/>
    <w:rsid w:val="00953382"/>
    <w:rsid w:val="009537A2"/>
    <w:rsid w:val="00953A30"/>
    <w:rsid w:val="00953AE1"/>
    <w:rsid w:val="00954060"/>
    <w:rsid w:val="00954237"/>
    <w:rsid w:val="00954D57"/>
    <w:rsid w:val="00955250"/>
    <w:rsid w:val="00955301"/>
    <w:rsid w:val="0095595A"/>
    <w:rsid w:val="00955CD2"/>
    <w:rsid w:val="00955D9A"/>
    <w:rsid w:val="00956008"/>
    <w:rsid w:val="0095644E"/>
    <w:rsid w:val="00956626"/>
    <w:rsid w:val="00956F23"/>
    <w:rsid w:val="0095725A"/>
    <w:rsid w:val="0095742E"/>
    <w:rsid w:val="00957C71"/>
    <w:rsid w:val="0096082D"/>
    <w:rsid w:val="009609B6"/>
    <w:rsid w:val="00960A41"/>
    <w:rsid w:val="00961C01"/>
    <w:rsid w:val="00961C44"/>
    <w:rsid w:val="00961CB8"/>
    <w:rsid w:val="009626E3"/>
    <w:rsid w:val="00962752"/>
    <w:rsid w:val="00962B2C"/>
    <w:rsid w:val="00962B3C"/>
    <w:rsid w:val="009636B7"/>
    <w:rsid w:val="009639F7"/>
    <w:rsid w:val="00963C12"/>
    <w:rsid w:val="00963D54"/>
    <w:rsid w:val="00964A02"/>
    <w:rsid w:val="009653EE"/>
    <w:rsid w:val="00965617"/>
    <w:rsid w:val="00965AE2"/>
    <w:rsid w:val="009667C5"/>
    <w:rsid w:val="00967080"/>
    <w:rsid w:val="00967376"/>
    <w:rsid w:val="0096777A"/>
    <w:rsid w:val="0096783F"/>
    <w:rsid w:val="00970D6C"/>
    <w:rsid w:val="00970E7C"/>
    <w:rsid w:val="009714CE"/>
    <w:rsid w:val="00971B0A"/>
    <w:rsid w:val="00971FEA"/>
    <w:rsid w:val="0097238E"/>
    <w:rsid w:val="00973291"/>
    <w:rsid w:val="009733E5"/>
    <w:rsid w:val="0097392B"/>
    <w:rsid w:val="009739BB"/>
    <w:rsid w:val="00973FDC"/>
    <w:rsid w:val="009745B9"/>
    <w:rsid w:val="00974B4D"/>
    <w:rsid w:val="00974B73"/>
    <w:rsid w:val="00975644"/>
    <w:rsid w:val="00975780"/>
    <w:rsid w:val="0097595F"/>
    <w:rsid w:val="00975BE3"/>
    <w:rsid w:val="00975F2C"/>
    <w:rsid w:val="00976B9E"/>
    <w:rsid w:val="009774D0"/>
    <w:rsid w:val="009801EC"/>
    <w:rsid w:val="00980899"/>
    <w:rsid w:val="009808BF"/>
    <w:rsid w:val="00981A48"/>
    <w:rsid w:val="00981E9C"/>
    <w:rsid w:val="00982118"/>
    <w:rsid w:val="0098258E"/>
    <w:rsid w:val="00982669"/>
    <w:rsid w:val="009826D2"/>
    <w:rsid w:val="00982DF8"/>
    <w:rsid w:val="00983132"/>
    <w:rsid w:val="009831A1"/>
    <w:rsid w:val="009831D9"/>
    <w:rsid w:val="009834CB"/>
    <w:rsid w:val="00983BE1"/>
    <w:rsid w:val="00983EF2"/>
    <w:rsid w:val="009843A9"/>
    <w:rsid w:val="00984C40"/>
    <w:rsid w:val="00984E7B"/>
    <w:rsid w:val="00984E7D"/>
    <w:rsid w:val="00984F89"/>
    <w:rsid w:val="00985157"/>
    <w:rsid w:val="00985FBA"/>
    <w:rsid w:val="00986218"/>
    <w:rsid w:val="0098642B"/>
    <w:rsid w:val="00986D54"/>
    <w:rsid w:val="00986F37"/>
    <w:rsid w:val="009878CB"/>
    <w:rsid w:val="009900C0"/>
    <w:rsid w:val="0099085D"/>
    <w:rsid w:val="00990946"/>
    <w:rsid w:val="00990ED0"/>
    <w:rsid w:val="00991764"/>
    <w:rsid w:val="00991BD5"/>
    <w:rsid w:val="00991CA0"/>
    <w:rsid w:val="00991DD3"/>
    <w:rsid w:val="009920D4"/>
    <w:rsid w:val="0099240A"/>
    <w:rsid w:val="00992BBE"/>
    <w:rsid w:val="00993010"/>
    <w:rsid w:val="009936F4"/>
    <w:rsid w:val="00994601"/>
    <w:rsid w:val="00994AC1"/>
    <w:rsid w:val="00994F8C"/>
    <w:rsid w:val="009950A3"/>
    <w:rsid w:val="0099546B"/>
    <w:rsid w:val="009958BC"/>
    <w:rsid w:val="00995B6A"/>
    <w:rsid w:val="00996475"/>
    <w:rsid w:val="009966F0"/>
    <w:rsid w:val="00996FAC"/>
    <w:rsid w:val="009970D5"/>
    <w:rsid w:val="00997301"/>
    <w:rsid w:val="009973D3"/>
    <w:rsid w:val="00997C87"/>
    <w:rsid w:val="00997DC9"/>
    <w:rsid w:val="00997FEE"/>
    <w:rsid w:val="009A0349"/>
    <w:rsid w:val="009A0474"/>
    <w:rsid w:val="009A09B0"/>
    <w:rsid w:val="009A0B60"/>
    <w:rsid w:val="009A12A9"/>
    <w:rsid w:val="009A12C1"/>
    <w:rsid w:val="009A1AA7"/>
    <w:rsid w:val="009A1B40"/>
    <w:rsid w:val="009A1C5C"/>
    <w:rsid w:val="009A1D7C"/>
    <w:rsid w:val="009A498B"/>
    <w:rsid w:val="009A4F00"/>
    <w:rsid w:val="009A511C"/>
    <w:rsid w:val="009A5963"/>
    <w:rsid w:val="009A5F53"/>
    <w:rsid w:val="009A6372"/>
    <w:rsid w:val="009A771B"/>
    <w:rsid w:val="009A7747"/>
    <w:rsid w:val="009B01AA"/>
    <w:rsid w:val="009B1407"/>
    <w:rsid w:val="009B1759"/>
    <w:rsid w:val="009B1EB0"/>
    <w:rsid w:val="009B4A52"/>
    <w:rsid w:val="009B4A57"/>
    <w:rsid w:val="009B4CA8"/>
    <w:rsid w:val="009B4E21"/>
    <w:rsid w:val="009B5A71"/>
    <w:rsid w:val="009B622F"/>
    <w:rsid w:val="009B6448"/>
    <w:rsid w:val="009B66A9"/>
    <w:rsid w:val="009B78D0"/>
    <w:rsid w:val="009B7D14"/>
    <w:rsid w:val="009B7E74"/>
    <w:rsid w:val="009C0AAA"/>
    <w:rsid w:val="009C0D37"/>
    <w:rsid w:val="009C1029"/>
    <w:rsid w:val="009C1E74"/>
    <w:rsid w:val="009C23DF"/>
    <w:rsid w:val="009C272A"/>
    <w:rsid w:val="009C28FC"/>
    <w:rsid w:val="009C2DF6"/>
    <w:rsid w:val="009C3C85"/>
    <w:rsid w:val="009C3E77"/>
    <w:rsid w:val="009C4137"/>
    <w:rsid w:val="009C46D7"/>
    <w:rsid w:val="009C4881"/>
    <w:rsid w:val="009C4EDA"/>
    <w:rsid w:val="009C5D76"/>
    <w:rsid w:val="009C5E67"/>
    <w:rsid w:val="009C614C"/>
    <w:rsid w:val="009C61BD"/>
    <w:rsid w:val="009C7792"/>
    <w:rsid w:val="009C7A77"/>
    <w:rsid w:val="009C7F87"/>
    <w:rsid w:val="009D006C"/>
    <w:rsid w:val="009D13A3"/>
    <w:rsid w:val="009D14FD"/>
    <w:rsid w:val="009D1689"/>
    <w:rsid w:val="009D1826"/>
    <w:rsid w:val="009D18C2"/>
    <w:rsid w:val="009D1A26"/>
    <w:rsid w:val="009D223F"/>
    <w:rsid w:val="009D2398"/>
    <w:rsid w:val="009D3AE2"/>
    <w:rsid w:val="009D4CC5"/>
    <w:rsid w:val="009D4D92"/>
    <w:rsid w:val="009D5048"/>
    <w:rsid w:val="009D54F7"/>
    <w:rsid w:val="009D579E"/>
    <w:rsid w:val="009D5F0C"/>
    <w:rsid w:val="009D60D9"/>
    <w:rsid w:val="009D615B"/>
    <w:rsid w:val="009D6286"/>
    <w:rsid w:val="009D6A14"/>
    <w:rsid w:val="009D6CEE"/>
    <w:rsid w:val="009D73A0"/>
    <w:rsid w:val="009E0D7A"/>
    <w:rsid w:val="009E1A19"/>
    <w:rsid w:val="009E2E77"/>
    <w:rsid w:val="009E426C"/>
    <w:rsid w:val="009E42B5"/>
    <w:rsid w:val="009E4342"/>
    <w:rsid w:val="009E4385"/>
    <w:rsid w:val="009E4692"/>
    <w:rsid w:val="009E4903"/>
    <w:rsid w:val="009E5222"/>
    <w:rsid w:val="009E5318"/>
    <w:rsid w:val="009E5619"/>
    <w:rsid w:val="009E5BAF"/>
    <w:rsid w:val="009E67EB"/>
    <w:rsid w:val="009E6952"/>
    <w:rsid w:val="009E70E6"/>
    <w:rsid w:val="009E73BB"/>
    <w:rsid w:val="009E75D5"/>
    <w:rsid w:val="009E7878"/>
    <w:rsid w:val="009F001C"/>
    <w:rsid w:val="009F003A"/>
    <w:rsid w:val="009F0291"/>
    <w:rsid w:val="009F097A"/>
    <w:rsid w:val="009F1420"/>
    <w:rsid w:val="009F14DD"/>
    <w:rsid w:val="009F1688"/>
    <w:rsid w:val="009F199A"/>
    <w:rsid w:val="009F1A15"/>
    <w:rsid w:val="009F1BAD"/>
    <w:rsid w:val="009F228B"/>
    <w:rsid w:val="009F2A1A"/>
    <w:rsid w:val="009F402B"/>
    <w:rsid w:val="009F46CE"/>
    <w:rsid w:val="009F53EB"/>
    <w:rsid w:val="009F6CEE"/>
    <w:rsid w:val="009F7123"/>
    <w:rsid w:val="009F79D6"/>
    <w:rsid w:val="009F7E30"/>
    <w:rsid w:val="00A0145E"/>
    <w:rsid w:val="00A020FD"/>
    <w:rsid w:val="00A02334"/>
    <w:rsid w:val="00A0271E"/>
    <w:rsid w:val="00A02923"/>
    <w:rsid w:val="00A029FF"/>
    <w:rsid w:val="00A02CDA"/>
    <w:rsid w:val="00A039D6"/>
    <w:rsid w:val="00A03AEC"/>
    <w:rsid w:val="00A03FE1"/>
    <w:rsid w:val="00A04BDD"/>
    <w:rsid w:val="00A0501B"/>
    <w:rsid w:val="00A052C8"/>
    <w:rsid w:val="00A054CD"/>
    <w:rsid w:val="00A06183"/>
    <w:rsid w:val="00A0671E"/>
    <w:rsid w:val="00A0783D"/>
    <w:rsid w:val="00A1001D"/>
    <w:rsid w:val="00A10136"/>
    <w:rsid w:val="00A10C6D"/>
    <w:rsid w:val="00A110C0"/>
    <w:rsid w:val="00A11392"/>
    <w:rsid w:val="00A119EE"/>
    <w:rsid w:val="00A12787"/>
    <w:rsid w:val="00A12A4A"/>
    <w:rsid w:val="00A12DE0"/>
    <w:rsid w:val="00A135C9"/>
    <w:rsid w:val="00A140BE"/>
    <w:rsid w:val="00A1443C"/>
    <w:rsid w:val="00A14B1E"/>
    <w:rsid w:val="00A15E71"/>
    <w:rsid w:val="00A16EEB"/>
    <w:rsid w:val="00A17436"/>
    <w:rsid w:val="00A17A0C"/>
    <w:rsid w:val="00A17B4C"/>
    <w:rsid w:val="00A17CD8"/>
    <w:rsid w:val="00A201DE"/>
    <w:rsid w:val="00A20269"/>
    <w:rsid w:val="00A20AFC"/>
    <w:rsid w:val="00A20D06"/>
    <w:rsid w:val="00A20EE7"/>
    <w:rsid w:val="00A22149"/>
    <w:rsid w:val="00A22902"/>
    <w:rsid w:val="00A22EFF"/>
    <w:rsid w:val="00A232E7"/>
    <w:rsid w:val="00A235E7"/>
    <w:rsid w:val="00A2364F"/>
    <w:rsid w:val="00A2371A"/>
    <w:rsid w:val="00A23B24"/>
    <w:rsid w:val="00A23D88"/>
    <w:rsid w:val="00A23E1E"/>
    <w:rsid w:val="00A24265"/>
    <w:rsid w:val="00A24415"/>
    <w:rsid w:val="00A253AF"/>
    <w:rsid w:val="00A26096"/>
    <w:rsid w:val="00A26304"/>
    <w:rsid w:val="00A265B7"/>
    <w:rsid w:val="00A2666D"/>
    <w:rsid w:val="00A266FD"/>
    <w:rsid w:val="00A26A04"/>
    <w:rsid w:val="00A26FB2"/>
    <w:rsid w:val="00A27074"/>
    <w:rsid w:val="00A275FB"/>
    <w:rsid w:val="00A31128"/>
    <w:rsid w:val="00A3138A"/>
    <w:rsid w:val="00A31DA8"/>
    <w:rsid w:val="00A32C51"/>
    <w:rsid w:val="00A32E98"/>
    <w:rsid w:val="00A33487"/>
    <w:rsid w:val="00A346B7"/>
    <w:rsid w:val="00A34B8D"/>
    <w:rsid w:val="00A34F5F"/>
    <w:rsid w:val="00A35064"/>
    <w:rsid w:val="00A350DB"/>
    <w:rsid w:val="00A356D2"/>
    <w:rsid w:val="00A3658C"/>
    <w:rsid w:val="00A370AC"/>
    <w:rsid w:val="00A37697"/>
    <w:rsid w:val="00A400E4"/>
    <w:rsid w:val="00A4041D"/>
    <w:rsid w:val="00A40768"/>
    <w:rsid w:val="00A40B9D"/>
    <w:rsid w:val="00A40ED4"/>
    <w:rsid w:val="00A40EF9"/>
    <w:rsid w:val="00A41325"/>
    <w:rsid w:val="00A41EC9"/>
    <w:rsid w:val="00A43906"/>
    <w:rsid w:val="00A43FF8"/>
    <w:rsid w:val="00A44A1A"/>
    <w:rsid w:val="00A4512E"/>
    <w:rsid w:val="00A451B3"/>
    <w:rsid w:val="00A4565B"/>
    <w:rsid w:val="00A46556"/>
    <w:rsid w:val="00A466FF"/>
    <w:rsid w:val="00A47652"/>
    <w:rsid w:val="00A479E7"/>
    <w:rsid w:val="00A47E6F"/>
    <w:rsid w:val="00A50435"/>
    <w:rsid w:val="00A50B36"/>
    <w:rsid w:val="00A50EDB"/>
    <w:rsid w:val="00A52E56"/>
    <w:rsid w:val="00A52F83"/>
    <w:rsid w:val="00A54467"/>
    <w:rsid w:val="00A55C18"/>
    <w:rsid w:val="00A56820"/>
    <w:rsid w:val="00A56969"/>
    <w:rsid w:val="00A56F57"/>
    <w:rsid w:val="00A604DD"/>
    <w:rsid w:val="00A606CD"/>
    <w:rsid w:val="00A60C14"/>
    <w:rsid w:val="00A612C2"/>
    <w:rsid w:val="00A61A94"/>
    <w:rsid w:val="00A61C9A"/>
    <w:rsid w:val="00A6201D"/>
    <w:rsid w:val="00A62481"/>
    <w:rsid w:val="00A62B13"/>
    <w:rsid w:val="00A62B21"/>
    <w:rsid w:val="00A62C87"/>
    <w:rsid w:val="00A62DA7"/>
    <w:rsid w:val="00A63212"/>
    <w:rsid w:val="00A637B2"/>
    <w:rsid w:val="00A63831"/>
    <w:rsid w:val="00A63D16"/>
    <w:rsid w:val="00A64122"/>
    <w:rsid w:val="00A6482E"/>
    <w:rsid w:val="00A6692C"/>
    <w:rsid w:val="00A669BC"/>
    <w:rsid w:val="00A67032"/>
    <w:rsid w:val="00A674B6"/>
    <w:rsid w:val="00A70556"/>
    <w:rsid w:val="00A705F5"/>
    <w:rsid w:val="00A70B13"/>
    <w:rsid w:val="00A7136C"/>
    <w:rsid w:val="00A729C0"/>
    <w:rsid w:val="00A72AF6"/>
    <w:rsid w:val="00A72D9F"/>
    <w:rsid w:val="00A72E85"/>
    <w:rsid w:val="00A73E16"/>
    <w:rsid w:val="00A73E17"/>
    <w:rsid w:val="00A73E98"/>
    <w:rsid w:val="00A7458A"/>
    <w:rsid w:val="00A74CA1"/>
    <w:rsid w:val="00A74D4C"/>
    <w:rsid w:val="00A74E94"/>
    <w:rsid w:val="00A75349"/>
    <w:rsid w:val="00A755F1"/>
    <w:rsid w:val="00A757D8"/>
    <w:rsid w:val="00A7587A"/>
    <w:rsid w:val="00A75E48"/>
    <w:rsid w:val="00A76B41"/>
    <w:rsid w:val="00A76C52"/>
    <w:rsid w:val="00A77751"/>
    <w:rsid w:val="00A77EFA"/>
    <w:rsid w:val="00A8073D"/>
    <w:rsid w:val="00A80A00"/>
    <w:rsid w:val="00A81513"/>
    <w:rsid w:val="00A81F45"/>
    <w:rsid w:val="00A82144"/>
    <w:rsid w:val="00A827D7"/>
    <w:rsid w:val="00A838AC"/>
    <w:rsid w:val="00A83AD4"/>
    <w:rsid w:val="00A84133"/>
    <w:rsid w:val="00A84A7C"/>
    <w:rsid w:val="00A84C80"/>
    <w:rsid w:val="00A84FF9"/>
    <w:rsid w:val="00A85867"/>
    <w:rsid w:val="00A85E2E"/>
    <w:rsid w:val="00A85EBD"/>
    <w:rsid w:val="00A85F57"/>
    <w:rsid w:val="00A86487"/>
    <w:rsid w:val="00A86C3B"/>
    <w:rsid w:val="00A87155"/>
    <w:rsid w:val="00A90A18"/>
    <w:rsid w:val="00A90D61"/>
    <w:rsid w:val="00A90E47"/>
    <w:rsid w:val="00A9236F"/>
    <w:rsid w:val="00A9308F"/>
    <w:rsid w:val="00A93726"/>
    <w:rsid w:val="00A941C3"/>
    <w:rsid w:val="00A94473"/>
    <w:rsid w:val="00A94482"/>
    <w:rsid w:val="00A944A0"/>
    <w:rsid w:val="00A94E34"/>
    <w:rsid w:val="00A94FB3"/>
    <w:rsid w:val="00A94FE7"/>
    <w:rsid w:val="00A955A4"/>
    <w:rsid w:val="00A958D7"/>
    <w:rsid w:val="00A95BA5"/>
    <w:rsid w:val="00A95DCA"/>
    <w:rsid w:val="00A95E1E"/>
    <w:rsid w:val="00A95FDF"/>
    <w:rsid w:val="00A964B8"/>
    <w:rsid w:val="00A96824"/>
    <w:rsid w:val="00A96D2E"/>
    <w:rsid w:val="00A97046"/>
    <w:rsid w:val="00A97141"/>
    <w:rsid w:val="00A971FD"/>
    <w:rsid w:val="00A974AD"/>
    <w:rsid w:val="00AA00D5"/>
    <w:rsid w:val="00AA036F"/>
    <w:rsid w:val="00AA0ABD"/>
    <w:rsid w:val="00AA13A3"/>
    <w:rsid w:val="00AA202F"/>
    <w:rsid w:val="00AA228C"/>
    <w:rsid w:val="00AA2A90"/>
    <w:rsid w:val="00AA2D95"/>
    <w:rsid w:val="00AA3587"/>
    <w:rsid w:val="00AA3A80"/>
    <w:rsid w:val="00AA4D3F"/>
    <w:rsid w:val="00AA4E1F"/>
    <w:rsid w:val="00AA56BC"/>
    <w:rsid w:val="00AA5899"/>
    <w:rsid w:val="00AA6046"/>
    <w:rsid w:val="00AA6C3D"/>
    <w:rsid w:val="00AA771D"/>
    <w:rsid w:val="00AA7B3F"/>
    <w:rsid w:val="00AA7EF6"/>
    <w:rsid w:val="00AB09EF"/>
    <w:rsid w:val="00AB0A0D"/>
    <w:rsid w:val="00AB0FEA"/>
    <w:rsid w:val="00AB1052"/>
    <w:rsid w:val="00AB1686"/>
    <w:rsid w:val="00AB1AD1"/>
    <w:rsid w:val="00AB22CC"/>
    <w:rsid w:val="00AB2474"/>
    <w:rsid w:val="00AB27E0"/>
    <w:rsid w:val="00AB2A21"/>
    <w:rsid w:val="00AB2AC7"/>
    <w:rsid w:val="00AB2C8E"/>
    <w:rsid w:val="00AB2FD2"/>
    <w:rsid w:val="00AB381A"/>
    <w:rsid w:val="00AB3900"/>
    <w:rsid w:val="00AB4C80"/>
    <w:rsid w:val="00AB4D78"/>
    <w:rsid w:val="00AB4EAC"/>
    <w:rsid w:val="00AB55D9"/>
    <w:rsid w:val="00AB5B55"/>
    <w:rsid w:val="00AB5BC3"/>
    <w:rsid w:val="00AC0080"/>
    <w:rsid w:val="00AC0778"/>
    <w:rsid w:val="00AC0AE1"/>
    <w:rsid w:val="00AC0AFD"/>
    <w:rsid w:val="00AC1A5F"/>
    <w:rsid w:val="00AC1E68"/>
    <w:rsid w:val="00AC20EA"/>
    <w:rsid w:val="00AC2789"/>
    <w:rsid w:val="00AC2C01"/>
    <w:rsid w:val="00AC2EE7"/>
    <w:rsid w:val="00AC32BD"/>
    <w:rsid w:val="00AC3920"/>
    <w:rsid w:val="00AC413E"/>
    <w:rsid w:val="00AC4450"/>
    <w:rsid w:val="00AC49D1"/>
    <w:rsid w:val="00AC4F21"/>
    <w:rsid w:val="00AC52D1"/>
    <w:rsid w:val="00AC5404"/>
    <w:rsid w:val="00AC59F4"/>
    <w:rsid w:val="00AC5E7C"/>
    <w:rsid w:val="00AC614F"/>
    <w:rsid w:val="00AC65AA"/>
    <w:rsid w:val="00AC6BD9"/>
    <w:rsid w:val="00AC794B"/>
    <w:rsid w:val="00AD205F"/>
    <w:rsid w:val="00AD2674"/>
    <w:rsid w:val="00AD32DD"/>
    <w:rsid w:val="00AD32FB"/>
    <w:rsid w:val="00AD33E0"/>
    <w:rsid w:val="00AD3573"/>
    <w:rsid w:val="00AD36D6"/>
    <w:rsid w:val="00AD3FD9"/>
    <w:rsid w:val="00AD422F"/>
    <w:rsid w:val="00AD501D"/>
    <w:rsid w:val="00AD5784"/>
    <w:rsid w:val="00AD5CD8"/>
    <w:rsid w:val="00AD5EC2"/>
    <w:rsid w:val="00AD6231"/>
    <w:rsid w:val="00AD6400"/>
    <w:rsid w:val="00AD6574"/>
    <w:rsid w:val="00AD6DB7"/>
    <w:rsid w:val="00AD7003"/>
    <w:rsid w:val="00AD7DDC"/>
    <w:rsid w:val="00AE03EC"/>
    <w:rsid w:val="00AE0987"/>
    <w:rsid w:val="00AE1893"/>
    <w:rsid w:val="00AE189A"/>
    <w:rsid w:val="00AE1BD9"/>
    <w:rsid w:val="00AE1C17"/>
    <w:rsid w:val="00AE1EE3"/>
    <w:rsid w:val="00AE239F"/>
    <w:rsid w:val="00AE25F8"/>
    <w:rsid w:val="00AE28E9"/>
    <w:rsid w:val="00AE29C0"/>
    <w:rsid w:val="00AE29CB"/>
    <w:rsid w:val="00AE373E"/>
    <w:rsid w:val="00AE390D"/>
    <w:rsid w:val="00AE3AE9"/>
    <w:rsid w:val="00AE3C8C"/>
    <w:rsid w:val="00AE3F00"/>
    <w:rsid w:val="00AE5A57"/>
    <w:rsid w:val="00AE6493"/>
    <w:rsid w:val="00AE7019"/>
    <w:rsid w:val="00AF0024"/>
    <w:rsid w:val="00AF0553"/>
    <w:rsid w:val="00AF0CBA"/>
    <w:rsid w:val="00AF11A6"/>
    <w:rsid w:val="00AF139F"/>
    <w:rsid w:val="00AF1FDE"/>
    <w:rsid w:val="00AF22EF"/>
    <w:rsid w:val="00AF24FA"/>
    <w:rsid w:val="00AF2710"/>
    <w:rsid w:val="00AF36FC"/>
    <w:rsid w:val="00AF3B61"/>
    <w:rsid w:val="00AF4ADF"/>
    <w:rsid w:val="00AF4EBA"/>
    <w:rsid w:val="00AF60C9"/>
    <w:rsid w:val="00AF6A33"/>
    <w:rsid w:val="00AF7115"/>
    <w:rsid w:val="00AF76CE"/>
    <w:rsid w:val="00AF780A"/>
    <w:rsid w:val="00B0034B"/>
    <w:rsid w:val="00B00867"/>
    <w:rsid w:val="00B00DBC"/>
    <w:rsid w:val="00B0119D"/>
    <w:rsid w:val="00B01E08"/>
    <w:rsid w:val="00B021C5"/>
    <w:rsid w:val="00B03223"/>
    <w:rsid w:val="00B03975"/>
    <w:rsid w:val="00B0417B"/>
    <w:rsid w:val="00B04379"/>
    <w:rsid w:val="00B04557"/>
    <w:rsid w:val="00B04C40"/>
    <w:rsid w:val="00B04EC0"/>
    <w:rsid w:val="00B04F80"/>
    <w:rsid w:val="00B0554A"/>
    <w:rsid w:val="00B05F1D"/>
    <w:rsid w:val="00B061BD"/>
    <w:rsid w:val="00B0629D"/>
    <w:rsid w:val="00B062E7"/>
    <w:rsid w:val="00B0660A"/>
    <w:rsid w:val="00B06A50"/>
    <w:rsid w:val="00B06F71"/>
    <w:rsid w:val="00B070BE"/>
    <w:rsid w:val="00B074BC"/>
    <w:rsid w:val="00B079DA"/>
    <w:rsid w:val="00B07DFA"/>
    <w:rsid w:val="00B07EC6"/>
    <w:rsid w:val="00B10369"/>
    <w:rsid w:val="00B104B9"/>
    <w:rsid w:val="00B10618"/>
    <w:rsid w:val="00B10942"/>
    <w:rsid w:val="00B10AF1"/>
    <w:rsid w:val="00B10F71"/>
    <w:rsid w:val="00B11454"/>
    <w:rsid w:val="00B1165A"/>
    <w:rsid w:val="00B11D38"/>
    <w:rsid w:val="00B11E67"/>
    <w:rsid w:val="00B12048"/>
    <w:rsid w:val="00B1333A"/>
    <w:rsid w:val="00B144B4"/>
    <w:rsid w:val="00B14627"/>
    <w:rsid w:val="00B146DB"/>
    <w:rsid w:val="00B15933"/>
    <w:rsid w:val="00B15A4A"/>
    <w:rsid w:val="00B15AC2"/>
    <w:rsid w:val="00B1626E"/>
    <w:rsid w:val="00B166AC"/>
    <w:rsid w:val="00B17704"/>
    <w:rsid w:val="00B17964"/>
    <w:rsid w:val="00B17ECE"/>
    <w:rsid w:val="00B2070F"/>
    <w:rsid w:val="00B20926"/>
    <w:rsid w:val="00B20945"/>
    <w:rsid w:val="00B20AA4"/>
    <w:rsid w:val="00B2123B"/>
    <w:rsid w:val="00B21521"/>
    <w:rsid w:val="00B217E1"/>
    <w:rsid w:val="00B21987"/>
    <w:rsid w:val="00B21EF5"/>
    <w:rsid w:val="00B239E3"/>
    <w:rsid w:val="00B23B9B"/>
    <w:rsid w:val="00B242C5"/>
    <w:rsid w:val="00B249EC"/>
    <w:rsid w:val="00B24A56"/>
    <w:rsid w:val="00B24C38"/>
    <w:rsid w:val="00B24CE8"/>
    <w:rsid w:val="00B24E5C"/>
    <w:rsid w:val="00B25094"/>
    <w:rsid w:val="00B25F60"/>
    <w:rsid w:val="00B2612B"/>
    <w:rsid w:val="00B26B35"/>
    <w:rsid w:val="00B2702D"/>
    <w:rsid w:val="00B27D7D"/>
    <w:rsid w:val="00B30031"/>
    <w:rsid w:val="00B3055A"/>
    <w:rsid w:val="00B30A98"/>
    <w:rsid w:val="00B30C96"/>
    <w:rsid w:val="00B30F9E"/>
    <w:rsid w:val="00B31C3D"/>
    <w:rsid w:val="00B31D1A"/>
    <w:rsid w:val="00B31DB8"/>
    <w:rsid w:val="00B321B0"/>
    <w:rsid w:val="00B32513"/>
    <w:rsid w:val="00B326D0"/>
    <w:rsid w:val="00B3280E"/>
    <w:rsid w:val="00B32939"/>
    <w:rsid w:val="00B32B50"/>
    <w:rsid w:val="00B32ED1"/>
    <w:rsid w:val="00B32F4A"/>
    <w:rsid w:val="00B333D3"/>
    <w:rsid w:val="00B335DA"/>
    <w:rsid w:val="00B337BD"/>
    <w:rsid w:val="00B35180"/>
    <w:rsid w:val="00B35295"/>
    <w:rsid w:val="00B35390"/>
    <w:rsid w:val="00B354C6"/>
    <w:rsid w:val="00B358C8"/>
    <w:rsid w:val="00B366A9"/>
    <w:rsid w:val="00B36ACD"/>
    <w:rsid w:val="00B36D02"/>
    <w:rsid w:val="00B36EB9"/>
    <w:rsid w:val="00B373D8"/>
    <w:rsid w:val="00B377C2"/>
    <w:rsid w:val="00B37992"/>
    <w:rsid w:val="00B37F11"/>
    <w:rsid w:val="00B405B1"/>
    <w:rsid w:val="00B40F29"/>
    <w:rsid w:val="00B413C4"/>
    <w:rsid w:val="00B41F62"/>
    <w:rsid w:val="00B423C3"/>
    <w:rsid w:val="00B42486"/>
    <w:rsid w:val="00B4275E"/>
    <w:rsid w:val="00B4276C"/>
    <w:rsid w:val="00B42909"/>
    <w:rsid w:val="00B432EA"/>
    <w:rsid w:val="00B435AC"/>
    <w:rsid w:val="00B43DD9"/>
    <w:rsid w:val="00B44857"/>
    <w:rsid w:val="00B44E60"/>
    <w:rsid w:val="00B459F9"/>
    <w:rsid w:val="00B45B4F"/>
    <w:rsid w:val="00B46727"/>
    <w:rsid w:val="00B46ED2"/>
    <w:rsid w:val="00B47340"/>
    <w:rsid w:val="00B476B4"/>
    <w:rsid w:val="00B47A3C"/>
    <w:rsid w:val="00B47A79"/>
    <w:rsid w:val="00B508C5"/>
    <w:rsid w:val="00B50D7E"/>
    <w:rsid w:val="00B51432"/>
    <w:rsid w:val="00B51B46"/>
    <w:rsid w:val="00B525EC"/>
    <w:rsid w:val="00B528D1"/>
    <w:rsid w:val="00B52A88"/>
    <w:rsid w:val="00B52D9C"/>
    <w:rsid w:val="00B533E8"/>
    <w:rsid w:val="00B53DEA"/>
    <w:rsid w:val="00B54378"/>
    <w:rsid w:val="00B5614F"/>
    <w:rsid w:val="00B56DF2"/>
    <w:rsid w:val="00B572F6"/>
    <w:rsid w:val="00B57846"/>
    <w:rsid w:val="00B6003E"/>
    <w:rsid w:val="00B607C2"/>
    <w:rsid w:val="00B608A9"/>
    <w:rsid w:val="00B608B8"/>
    <w:rsid w:val="00B615D7"/>
    <w:rsid w:val="00B617E7"/>
    <w:rsid w:val="00B61CA6"/>
    <w:rsid w:val="00B621DA"/>
    <w:rsid w:val="00B62552"/>
    <w:rsid w:val="00B6288D"/>
    <w:rsid w:val="00B63DAF"/>
    <w:rsid w:val="00B643EC"/>
    <w:rsid w:val="00B64869"/>
    <w:rsid w:val="00B64CAC"/>
    <w:rsid w:val="00B651A1"/>
    <w:rsid w:val="00B65926"/>
    <w:rsid w:val="00B65E9B"/>
    <w:rsid w:val="00B65FC3"/>
    <w:rsid w:val="00B66BF9"/>
    <w:rsid w:val="00B67109"/>
    <w:rsid w:val="00B674D3"/>
    <w:rsid w:val="00B67905"/>
    <w:rsid w:val="00B67F07"/>
    <w:rsid w:val="00B7064F"/>
    <w:rsid w:val="00B71363"/>
    <w:rsid w:val="00B7176A"/>
    <w:rsid w:val="00B71AE0"/>
    <w:rsid w:val="00B71F35"/>
    <w:rsid w:val="00B72102"/>
    <w:rsid w:val="00B73994"/>
    <w:rsid w:val="00B73A8C"/>
    <w:rsid w:val="00B73AE4"/>
    <w:rsid w:val="00B73F6B"/>
    <w:rsid w:val="00B74067"/>
    <w:rsid w:val="00B746F3"/>
    <w:rsid w:val="00B74EBB"/>
    <w:rsid w:val="00B7500A"/>
    <w:rsid w:val="00B75EF4"/>
    <w:rsid w:val="00B7603B"/>
    <w:rsid w:val="00B762DB"/>
    <w:rsid w:val="00B77019"/>
    <w:rsid w:val="00B776D6"/>
    <w:rsid w:val="00B777B5"/>
    <w:rsid w:val="00B81E87"/>
    <w:rsid w:val="00B8302B"/>
    <w:rsid w:val="00B83BA0"/>
    <w:rsid w:val="00B843DF"/>
    <w:rsid w:val="00B85265"/>
    <w:rsid w:val="00B85B0F"/>
    <w:rsid w:val="00B85D55"/>
    <w:rsid w:val="00B85F7B"/>
    <w:rsid w:val="00B85FFF"/>
    <w:rsid w:val="00B86513"/>
    <w:rsid w:val="00B8664F"/>
    <w:rsid w:val="00B87B5A"/>
    <w:rsid w:val="00B87E4F"/>
    <w:rsid w:val="00B903E5"/>
    <w:rsid w:val="00B90EBE"/>
    <w:rsid w:val="00B90F75"/>
    <w:rsid w:val="00B9108B"/>
    <w:rsid w:val="00B923AE"/>
    <w:rsid w:val="00B929A9"/>
    <w:rsid w:val="00B92CB3"/>
    <w:rsid w:val="00B93313"/>
    <w:rsid w:val="00B93372"/>
    <w:rsid w:val="00B937D7"/>
    <w:rsid w:val="00B938F7"/>
    <w:rsid w:val="00B93EFF"/>
    <w:rsid w:val="00B940AA"/>
    <w:rsid w:val="00B945CD"/>
    <w:rsid w:val="00B94A05"/>
    <w:rsid w:val="00B95142"/>
    <w:rsid w:val="00B96472"/>
    <w:rsid w:val="00B96CF3"/>
    <w:rsid w:val="00B97DD5"/>
    <w:rsid w:val="00BA026E"/>
    <w:rsid w:val="00BA061B"/>
    <w:rsid w:val="00BA108F"/>
    <w:rsid w:val="00BA167F"/>
    <w:rsid w:val="00BA1769"/>
    <w:rsid w:val="00BA17AA"/>
    <w:rsid w:val="00BA1DE1"/>
    <w:rsid w:val="00BA27CB"/>
    <w:rsid w:val="00BA2AF0"/>
    <w:rsid w:val="00BA2D78"/>
    <w:rsid w:val="00BA3003"/>
    <w:rsid w:val="00BA315E"/>
    <w:rsid w:val="00BA374F"/>
    <w:rsid w:val="00BA3C40"/>
    <w:rsid w:val="00BA3D06"/>
    <w:rsid w:val="00BA446E"/>
    <w:rsid w:val="00BA52BB"/>
    <w:rsid w:val="00BA57E4"/>
    <w:rsid w:val="00BA72A8"/>
    <w:rsid w:val="00BB00FD"/>
    <w:rsid w:val="00BB023C"/>
    <w:rsid w:val="00BB0A62"/>
    <w:rsid w:val="00BB2300"/>
    <w:rsid w:val="00BB2B7B"/>
    <w:rsid w:val="00BB3E52"/>
    <w:rsid w:val="00BB413E"/>
    <w:rsid w:val="00BB4576"/>
    <w:rsid w:val="00BB506A"/>
    <w:rsid w:val="00BB553A"/>
    <w:rsid w:val="00BB5C88"/>
    <w:rsid w:val="00BB60A8"/>
    <w:rsid w:val="00BB651F"/>
    <w:rsid w:val="00BB6A39"/>
    <w:rsid w:val="00BB6DA7"/>
    <w:rsid w:val="00BB7059"/>
    <w:rsid w:val="00BB7360"/>
    <w:rsid w:val="00BB78A8"/>
    <w:rsid w:val="00BB7923"/>
    <w:rsid w:val="00BB7E7B"/>
    <w:rsid w:val="00BC01F6"/>
    <w:rsid w:val="00BC060A"/>
    <w:rsid w:val="00BC0786"/>
    <w:rsid w:val="00BC0A43"/>
    <w:rsid w:val="00BC11D1"/>
    <w:rsid w:val="00BC1543"/>
    <w:rsid w:val="00BC164B"/>
    <w:rsid w:val="00BC172F"/>
    <w:rsid w:val="00BC37EB"/>
    <w:rsid w:val="00BC4660"/>
    <w:rsid w:val="00BC49D2"/>
    <w:rsid w:val="00BC4BAE"/>
    <w:rsid w:val="00BC5595"/>
    <w:rsid w:val="00BC60F9"/>
    <w:rsid w:val="00BC66A7"/>
    <w:rsid w:val="00BC678A"/>
    <w:rsid w:val="00BC6918"/>
    <w:rsid w:val="00BC6FDE"/>
    <w:rsid w:val="00BC73FB"/>
    <w:rsid w:val="00BC7700"/>
    <w:rsid w:val="00BC7A88"/>
    <w:rsid w:val="00BC7E5A"/>
    <w:rsid w:val="00BD03A7"/>
    <w:rsid w:val="00BD0BC6"/>
    <w:rsid w:val="00BD1923"/>
    <w:rsid w:val="00BD2B6D"/>
    <w:rsid w:val="00BD2DC1"/>
    <w:rsid w:val="00BD3228"/>
    <w:rsid w:val="00BD3467"/>
    <w:rsid w:val="00BD42F0"/>
    <w:rsid w:val="00BD582C"/>
    <w:rsid w:val="00BD5B96"/>
    <w:rsid w:val="00BE010F"/>
    <w:rsid w:val="00BE0DC5"/>
    <w:rsid w:val="00BE15CE"/>
    <w:rsid w:val="00BE18E4"/>
    <w:rsid w:val="00BE1F5B"/>
    <w:rsid w:val="00BE214C"/>
    <w:rsid w:val="00BE254B"/>
    <w:rsid w:val="00BE297B"/>
    <w:rsid w:val="00BE2C2A"/>
    <w:rsid w:val="00BE2D90"/>
    <w:rsid w:val="00BE3653"/>
    <w:rsid w:val="00BE36B7"/>
    <w:rsid w:val="00BE38FC"/>
    <w:rsid w:val="00BE4B8D"/>
    <w:rsid w:val="00BE4DA0"/>
    <w:rsid w:val="00BE5370"/>
    <w:rsid w:val="00BE5AFF"/>
    <w:rsid w:val="00BE5F98"/>
    <w:rsid w:val="00BE6120"/>
    <w:rsid w:val="00BE67A6"/>
    <w:rsid w:val="00BE691B"/>
    <w:rsid w:val="00BE694F"/>
    <w:rsid w:val="00BF0285"/>
    <w:rsid w:val="00BF066B"/>
    <w:rsid w:val="00BF1572"/>
    <w:rsid w:val="00BF169A"/>
    <w:rsid w:val="00BF1CCF"/>
    <w:rsid w:val="00BF218D"/>
    <w:rsid w:val="00BF3640"/>
    <w:rsid w:val="00BF3DC3"/>
    <w:rsid w:val="00BF3DDD"/>
    <w:rsid w:val="00BF41AC"/>
    <w:rsid w:val="00BF46DB"/>
    <w:rsid w:val="00BF478D"/>
    <w:rsid w:val="00BF50D9"/>
    <w:rsid w:val="00BF51B3"/>
    <w:rsid w:val="00BF527F"/>
    <w:rsid w:val="00BF5F0E"/>
    <w:rsid w:val="00BF61D9"/>
    <w:rsid w:val="00BF6456"/>
    <w:rsid w:val="00BF754C"/>
    <w:rsid w:val="00BF7BB8"/>
    <w:rsid w:val="00BF7C3E"/>
    <w:rsid w:val="00BF7F70"/>
    <w:rsid w:val="00C003A8"/>
    <w:rsid w:val="00C0071C"/>
    <w:rsid w:val="00C0083D"/>
    <w:rsid w:val="00C0098B"/>
    <w:rsid w:val="00C00E2D"/>
    <w:rsid w:val="00C01068"/>
    <w:rsid w:val="00C01A8B"/>
    <w:rsid w:val="00C01DF8"/>
    <w:rsid w:val="00C022D4"/>
    <w:rsid w:val="00C02652"/>
    <w:rsid w:val="00C02836"/>
    <w:rsid w:val="00C02BCE"/>
    <w:rsid w:val="00C02FD9"/>
    <w:rsid w:val="00C0348E"/>
    <w:rsid w:val="00C03E52"/>
    <w:rsid w:val="00C03E87"/>
    <w:rsid w:val="00C04705"/>
    <w:rsid w:val="00C04E84"/>
    <w:rsid w:val="00C05190"/>
    <w:rsid w:val="00C05510"/>
    <w:rsid w:val="00C05831"/>
    <w:rsid w:val="00C05B22"/>
    <w:rsid w:val="00C06960"/>
    <w:rsid w:val="00C071D3"/>
    <w:rsid w:val="00C075D3"/>
    <w:rsid w:val="00C076F7"/>
    <w:rsid w:val="00C07FAD"/>
    <w:rsid w:val="00C1069B"/>
    <w:rsid w:val="00C10979"/>
    <w:rsid w:val="00C11301"/>
    <w:rsid w:val="00C11B3A"/>
    <w:rsid w:val="00C12236"/>
    <w:rsid w:val="00C12B3A"/>
    <w:rsid w:val="00C12BDC"/>
    <w:rsid w:val="00C13114"/>
    <w:rsid w:val="00C15F1D"/>
    <w:rsid w:val="00C166D5"/>
    <w:rsid w:val="00C1677D"/>
    <w:rsid w:val="00C1688B"/>
    <w:rsid w:val="00C16C24"/>
    <w:rsid w:val="00C16CB6"/>
    <w:rsid w:val="00C16DD1"/>
    <w:rsid w:val="00C177B8"/>
    <w:rsid w:val="00C205A7"/>
    <w:rsid w:val="00C207C5"/>
    <w:rsid w:val="00C20CFC"/>
    <w:rsid w:val="00C21444"/>
    <w:rsid w:val="00C21603"/>
    <w:rsid w:val="00C22D74"/>
    <w:rsid w:val="00C238DA"/>
    <w:rsid w:val="00C23B6B"/>
    <w:rsid w:val="00C23D18"/>
    <w:rsid w:val="00C2417C"/>
    <w:rsid w:val="00C24D94"/>
    <w:rsid w:val="00C25316"/>
    <w:rsid w:val="00C256C1"/>
    <w:rsid w:val="00C26189"/>
    <w:rsid w:val="00C26786"/>
    <w:rsid w:val="00C273D8"/>
    <w:rsid w:val="00C27DB1"/>
    <w:rsid w:val="00C306A1"/>
    <w:rsid w:val="00C308A2"/>
    <w:rsid w:val="00C30A15"/>
    <w:rsid w:val="00C30EEA"/>
    <w:rsid w:val="00C31705"/>
    <w:rsid w:val="00C31AAF"/>
    <w:rsid w:val="00C3245E"/>
    <w:rsid w:val="00C32775"/>
    <w:rsid w:val="00C32B12"/>
    <w:rsid w:val="00C330D3"/>
    <w:rsid w:val="00C333E4"/>
    <w:rsid w:val="00C334EE"/>
    <w:rsid w:val="00C33F52"/>
    <w:rsid w:val="00C34026"/>
    <w:rsid w:val="00C349EA"/>
    <w:rsid w:val="00C34FEE"/>
    <w:rsid w:val="00C3520E"/>
    <w:rsid w:val="00C364B6"/>
    <w:rsid w:val="00C364EE"/>
    <w:rsid w:val="00C36ABF"/>
    <w:rsid w:val="00C36AF7"/>
    <w:rsid w:val="00C372D1"/>
    <w:rsid w:val="00C40478"/>
    <w:rsid w:val="00C40DC2"/>
    <w:rsid w:val="00C40DDC"/>
    <w:rsid w:val="00C4185D"/>
    <w:rsid w:val="00C41913"/>
    <w:rsid w:val="00C41956"/>
    <w:rsid w:val="00C42361"/>
    <w:rsid w:val="00C42EE7"/>
    <w:rsid w:val="00C43212"/>
    <w:rsid w:val="00C43627"/>
    <w:rsid w:val="00C440BD"/>
    <w:rsid w:val="00C45AEB"/>
    <w:rsid w:val="00C46730"/>
    <w:rsid w:val="00C47C3A"/>
    <w:rsid w:val="00C47C9C"/>
    <w:rsid w:val="00C50092"/>
    <w:rsid w:val="00C50470"/>
    <w:rsid w:val="00C508EB"/>
    <w:rsid w:val="00C51230"/>
    <w:rsid w:val="00C512BA"/>
    <w:rsid w:val="00C5149D"/>
    <w:rsid w:val="00C518FA"/>
    <w:rsid w:val="00C51DD6"/>
    <w:rsid w:val="00C5224F"/>
    <w:rsid w:val="00C52411"/>
    <w:rsid w:val="00C53344"/>
    <w:rsid w:val="00C546FE"/>
    <w:rsid w:val="00C55180"/>
    <w:rsid w:val="00C55376"/>
    <w:rsid w:val="00C5608C"/>
    <w:rsid w:val="00C5618F"/>
    <w:rsid w:val="00C56951"/>
    <w:rsid w:val="00C56EEF"/>
    <w:rsid w:val="00C57862"/>
    <w:rsid w:val="00C57949"/>
    <w:rsid w:val="00C57E5A"/>
    <w:rsid w:val="00C6044A"/>
    <w:rsid w:val="00C60693"/>
    <w:rsid w:val="00C60819"/>
    <w:rsid w:val="00C60EF5"/>
    <w:rsid w:val="00C6112D"/>
    <w:rsid w:val="00C6168B"/>
    <w:rsid w:val="00C61B36"/>
    <w:rsid w:val="00C61D7D"/>
    <w:rsid w:val="00C62122"/>
    <w:rsid w:val="00C6249A"/>
    <w:rsid w:val="00C6261B"/>
    <w:rsid w:val="00C62876"/>
    <w:rsid w:val="00C62F1E"/>
    <w:rsid w:val="00C633BA"/>
    <w:rsid w:val="00C64FCD"/>
    <w:rsid w:val="00C651F2"/>
    <w:rsid w:val="00C6522C"/>
    <w:rsid w:val="00C65544"/>
    <w:rsid w:val="00C659BF"/>
    <w:rsid w:val="00C65C4A"/>
    <w:rsid w:val="00C65F5E"/>
    <w:rsid w:val="00C6667E"/>
    <w:rsid w:val="00C673FE"/>
    <w:rsid w:val="00C6758B"/>
    <w:rsid w:val="00C676C1"/>
    <w:rsid w:val="00C67A74"/>
    <w:rsid w:val="00C7040E"/>
    <w:rsid w:val="00C70BEA"/>
    <w:rsid w:val="00C71421"/>
    <w:rsid w:val="00C71511"/>
    <w:rsid w:val="00C729E1"/>
    <w:rsid w:val="00C7302B"/>
    <w:rsid w:val="00C73C8F"/>
    <w:rsid w:val="00C7414C"/>
    <w:rsid w:val="00C7475D"/>
    <w:rsid w:val="00C74D6A"/>
    <w:rsid w:val="00C74E52"/>
    <w:rsid w:val="00C75367"/>
    <w:rsid w:val="00C75A01"/>
    <w:rsid w:val="00C7606F"/>
    <w:rsid w:val="00C76162"/>
    <w:rsid w:val="00C77342"/>
    <w:rsid w:val="00C77F6E"/>
    <w:rsid w:val="00C80124"/>
    <w:rsid w:val="00C801D4"/>
    <w:rsid w:val="00C80A3E"/>
    <w:rsid w:val="00C82870"/>
    <w:rsid w:val="00C830EB"/>
    <w:rsid w:val="00C834FA"/>
    <w:rsid w:val="00C83792"/>
    <w:rsid w:val="00C83859"/>
    <w:rsid w:val="00C85097"/>
    <w:rsid w:val="00C856FC"/>
    <w:rsid w:val="00C858CD"/>
    <w:rsid w:val="00C85B27"/>
    <w:rsid w:val="00C873FA"/>
    <w:rsid w:val="00C8749E"/>
    <w:rsid w:val="00C874C8"/>
    <w:rsid w:val="00C877E8"/>
    <w:rsid w:val="00C87B0B"/>
    <w:rsid w:val="00C87B2C"/>
    <w:rsid w:val="00C87C97"/>
    <w:rsid w:val="00C90077"/>
    <w:rsid w:val="00C90929"/>
    <w:rsid w:val="00C9095B"/>
    <w:rsid w:val="00C914EA"/>
    <w:rsid w:val="00C92180"/>
    <w:rsid w:val="00C93E96"/>
    <w:rsid w:val="00C94195"/>
    <w:rsid w:val="00C94785"/>
    <w:rsid w:val="00C94A81"/>
    <w:rsid w:val="00C94EAB"/>
    <w:rsid w:val="00C9507B"/>
    <w:rsid w:val="00C955FE"/>
    <w:rsid w:val="00C963DA"/>
    <w:rsid w:val="00C96799"/>
    <w:rsid w:val="00C971A6"/>
    <w:rsid w:val="00C97C46"/>
    <w:rsid w:val="00CA07A6"/>
    <w:rsid w:val="00CA0F1C"/>
    <w:rsid w:val="00CA2179"/>
    <w:rsid w:val="00CA21CD"/>
    <w:rsid w:val="00CA22D3"/>
    <w:rsid w:val="00CA34A1"/>
    <w:rsid w:val="00CA3739"/>
    <w:rsid w:val="00CA3BF9"/>
    <w:rsid w:val="00CA400B"/>
    <w:rsid w:val="00CA419B"/>
    <w:rsid w:val="00CA503C"/>
    <w:rsid w:val="00CA50B7"/>
    <w:rsid w:val="00CA524C"/>
    <w:rsid w:val="00CA5435"/>
    <w:rsid w:val="00CA616F"/>
    <w:rsid w:val="00CA620D"/>
    <w:rsid w:val="00CA6359"/>
    <w:rsid w:val="00CA6B7F"/>
    <w:rsid w:val="00CA6C31"/>
    <w:rsid w:val="00CA6DF6"/>
    <w:rsid w:val="00CA715E"/>
    <w:rsid w:val="00CA73DB"/>
    <w:rsid w:val="00CA7662"/>
    <w:rsid w:val="00CA77DA"/>
    <w:rsid w:val="00CA7F2B"/>
    <w:rsid w:val="00CB0664"/>
    <w:rsid w:val="00CB1983"/>
    <w:rsid w:val="00CB2835"/>
    <w:rsid w:val="00CB29D3"/>
    <w:rsid w:val="00CB2FA8"/>
    <w:rsid w:val="00CB3A0F"/>
    <w:rsid w:val="00CB3CFF"/>
    <w:rsid w:val="00CB4003"/>
    <w:rsid w:val="00CB4078"/>
    <w:rsid w:val="00CB436C"/>
    <w:rsid w:val="00CB5366"/>
    <w:rsid w:val="00CB54A8"/>
    <w:rsid w:val="00CB59A2"/>
    <w:rsid w:val="00CB663F"/>
    <w:rsid w:val="00CB76A6"/>
    <w:rsid w:val="00CB78F8"/>
    <w:rsid w:val="00CB79AE"/>
    <w:rsid w:val="00CB7C11"/>
    <w:rsid w:val="00CB7E55"/>
    <w:rsid w:val="00CC021D"/>
    <w:rsid w:val="00CC0388"/>
    <w:rsid w:val="00CC0BAA"/>
    <w:rsid w:val="00CC1524"/>
    <w:rsid w:val="00CC208F"/>
    <w:rsid w:val="00CC29EA"/>
    <w:rsid w:val="00CC2E5F"/>
    <w:rsid w:val="00CC3084"/>
    <w:rsid w:val="00CC34B0"/>
    <w:rsid w:val="00CC4322"/>
    <w:rsid w:val="00CC4993"/>
    <w:rsid w:val="00CC68B7"/>
    <w:rsid w:val="00CD0025"/>
    <w:rsid w:val="00CD00CB"/>
    <w:rsid w:val="00CD1461"/>
    <w:rsid w:val="00CD1A1D"/>
    <w:rsid w:val="00CD261D"/>
    <w:rsid w:val="00CD3058"/>
    <w:rsid w:val="00CD310C"/>
    <w:rsid w:val="00CD4920"/>
    <w:rsid w:val="00CD4A48"/>
    <w:rsid w:val="00CD51D6"/>
    <w:rsid w:val="00CD64F3"/>
    <w:rsid w:val="00CD6BA8"/>
    <w:rsid w:val="00CD7BC8"/>
    <w:rsid w:val="00CD7F5C"/>
    <w:rsid w:val="00CE0896"/>
    <w:rsid w:val="00CE1FAB"/>
    <w:rsid w:val="00CE34E0"/>
    <w:rsid w:val="00CE34EE"/>
    <w:rsid w:val="00CE3744"/>
    <w:rsid w:val="00CE3946"/>
    <w:rsid w:val="00CE3F09"/>
    <w:rsid w:val="00CE4724"/>
    <w:rsid w:val="00CE4BF1"/>
    <w:rsid w:val="00CE65C2"/>
    <w:rsid w:val="00CE6A59"/>
    <w:rsid w:val="00CE6C3F"/>
    <w:rsid w:val="00CE747F"/>
    <w:rsid w:val="00CE7883"/>
    <w:rsid w:val="00CF0546"/>
    <w:rsid w:val="00CF0733"/>
    <w:rsid w:val="00CF0DA4"/>
    <w:rsid w:val="00CF13FD"/>
    <w:rsid w:val="00CF19EB"/>
    <w:rsid w:val="00CF2745"/>
    <w:rsid w:val="00CF3D1C"/>
    <w:rsid w:val="00CF3E94"/>
    <w:rsid w:val="00CF4308"/>
    <w:rsid w:val="00CF44D4"/>
    <w:rsid w:val="00CF5351"/>
    <w:rsid w:val="00CF5F20"/>
    <w:rsid w:val="00CF6AA6"/>
    <w:rsid w:val="00CF764A"/>
    <w:rsid w:val="00CF7713"/>
    <w:rsid w:val="00CF7933"/>
    <w:rsid w:val="00CF7F2D"/>
    <w:rsid w:val="00D01656"/>
    <w:rsid w:val="00D020B3"/>
    <w:rsid w:val="00D025A7"/>
    <w:rsid w:val="00D0261C"/>
    <w:rsid w:val="00D02948"/>
    <w:rsid w:val="00D02D26"/>
    <w:rsid w:val="00D02E33"/>
    <w:rsid w:val="00D03A4C"/>
    <w:rsid w:val="00D03A5B"/>
    <w:rsid w:val="00D03AE5"/>
    <w:rsid w:val="00D03BB3"/>
    <w:rsid w:val="00D03EE6"/>
    <w:rsid w:val="00D0470F"/>
    <w:rsid w:val="00D0484C"/>
    <w:rsid w:val="00D0581C"/>
    <w:rsid w:val="00D05997"/>
    <w:rsid w:val="00D068F6"/>
    <w:rsid w:val="00D06E2F"/>
    <w:rsid w:val="00D06FD9"/>
    <w:rsid w:val="00D073D8"/>
    <w:rsid w:val="00D10586"/>
    <w:rsid w:val="00D1059C"/>
    <w:rsid w:val="00D107EF"/>
    <w:rsid w:val="00D10830"/>
    <w:rsid w:val="00D10888"/>
    <w:rsid w:val="00D110CF"/>
    <w:rsid w:val="00D11B06"/>
    <w:rsid w:val="00D12AE7"/>
    <w:rsid w:val="00D12FF5"/>
    <w:rsid w:val="00D13584"/>
    <w:rsid w:val="00D13C43"/>
    <w:rsid w:val="00D14173"/>
    <w:rsid w:val="00D146B6"/>
    <w:rsid w:val="00D148BE"/>
    <w:rsid w:val="00D158E6"/>
    <w:rsid w:val="00D16919"/>
    <w:rsid w:val="00D16E62"/>
    <w:rsid w:val="00D201F5"/>
    <w:rsid w:val="00D20771"/>
    <w:rsid w:val="00D2083E"/>
    <w:rsid w:val="00D21EE8"/>
    <w:rsid w:val="00D22103"/>
    <w:rsid w:val="00D229C9"/>
    <w:rsid w:val="00D22C0C"/>
    <w:rsid w:val="00D2360E"/>
    <w:rsid w:val="00D2389D"/>
    <w:rsid w:val="00D23B45"/>
    <w:rsid w:val="00D241BF"/>
    <w:rsid w:val="00D253B4"/>
    <w:rsid w:val="00D254DD"/>
    <w:rsid w:val="00D258F6"/>
    <w:rsid w:val="00D25978"/>
    <w:rsid w:val="00D25D22"/>
    <w:rsid w:val="00D262E3"/>
    <w:rsid w:val="00D26D1F"/>
    <w:rsid w:val="00D27043"/>
    <w:rsid w:val="00D27AEE"/>
    <w:rsid w:val="00D3072A"/>
    <w:rsid w:val="00D310DD"/>
    <w:rsid w:val="00D3201C"/>
    <w:rsid w:val="00D32570"/>
    <w:rsid w:val="00D32719"/>
    <w:rsid w:val="00D327B4"/>
    <w:rsid w:val="00D3291C"/>
    <w:rsid w:val="00D331B3"/>
    <w:rsid w:val="00D333EC"/>
    <w:rsid w:val="00D338B2"/>
    <w:rsid w:val="00D3462A"/>
    <w:rsid w:val="00D34634"/>
    <w:rsid w:val="00D35048"/>
    <w:rsid w:val="00D35544"/>
    <w:rsid w:val="00D357B7"/>
    <w:rsid w:val="00D35CFF"/>
    <w:rsid w:val="00D35E82"/>
    <w:rsid w:val="00D366E1"/>
    <w:rsid w:val="00D37475"/>
    <w:rsid w:val="00D37DD1"/>
    <w:rsid w:val="00D37EC9"/>
    <w:rsid w:val="00D40388"/>
    <w:rsid w:val="00D40C09"/>
    <w:rsid w:val="00D415F3"/>
    <w:rsid w:val="00D415FE"/>
    <w:rsid w:val="00D41A21"/>
    <w:rsid w:val="00D41A3A"/>
    <w:rsid w:val="00D41C30"/>
    <w:rsid w:val="00D4272A"/>
    <w:rsid w:val="00D4283B"/>
    <w:rsid w:val="00D42AC1"/>
    <w:rsid w:val="00D42AD2"/>
    <w:rsid w:val="00D430E3"/>
    <w:rsid w:val="00D43562"/>
    <w:rsid w:val="00D43E02"/>
    <w:rsid w:val="00D44014"/>
    <w:rsid w:val="00D44E80"/>
    <w:rsid w:val="00D451EA"/>
    <w:rsid w:val="00D45262"/>
    <w:rsid w:val="00D4530E"/>
    <w:rsid w:val="00D4539D"/>
    <w:rsid w:val="00D45A27"/>
    <w:rsid w:val="00D462AF"/>
    <w:rsid w:val="00D46A53"/>
    <w:rsid w:val="00D471C4"/>
    <w:rsid w:val="00D47B7A"/>
    <w:rsid w:val="00D5007C"/>
    <w:rsid w:val="00D50648"/>
    <w:rsid w:val="00D50867"/>
    <w:rsid w:val="00D50B92"/>
    <w:rsid w:val="00D50E0F"/>
    <w:rsid w:val="00D51384"/>
    <w:rsid w:val="00D527F5"/>
    <w:rsid w:val="00D52A26"/>
    <w:rsid w:val="00D52D61"/>
    <w:rsid w:val="00D53832"/>
    <w:rsid w:val="00D53FCF"/>
    <w:rsid w:val="00D5451F"/>
    <w:rsid w:val="00D5488C"/>
    <w:rsid w:val="00D552B6"/>
    <w:rsid w:val="00D55A49"/>
    <w:rsid w:val="00D55C92"/>
    <w:rsid w:val="00D56458"/>
    <w:rsid w:val="00D56518"/>
    <w:rsid w:val="00D56B97"/>
    <w:rsid w:val="00D56C36"/>
    <w:rsid w:val="00D56FA7"/>
    <w:rsid w:val="00D5704A"/>
    <w:rsid w:val="00D61484"/>
    <w:rsid w:val="00D61617"/>
    <w:rsid w:val="00D61F0C"/>
    <w:rsid w:val="00D61F88"/>
    <w:rsid w:val="00D62427"/>
    <w:rsid w:val="00D62855"/>
    <w:rsid w:val="00D62910"/>
    <w:rsid w:val="00D62C9F"/>
    <w:rsid w:val="00D634F7"/>
    <w:rsid w:val="00D63850"/>
    <w:rsid w:val="00D638DC"/>
    <w:rsid w:val="00D63E26"/>
    <w:rsid w:val="00D64445"/>
    <w:rsid w:val="00D654A6"/>
    <w:rsid w:val="00D65915"/>
    <w:rsid w:val="00D65B6A"/>
    <w:rsid w:val="00D65BC7"/>
    <w:rsid w:val="00D663A4"/>
    <w:rsid w:val="00D66EA8"/>
    <w:rsid w:val="00D67114"/>
    <w:rsid w:val="00D70363"/>
    <w:rsid w:val="00D705BD"/>
    <w:rsid w:val="00D70A74"/>
    <w:rsid w:val="00D71F3F"/>
    <w:rsid w:val="00D720B1"/>
    <w:rsid w:val="00D7238B"/>
    <w:rsid w:val="00D7277E"/>
    <w:rsid w:val="00D72ADA"/>
    <w:rsid w:val="00D73B0F"/>
    <w:rsid w:val="00D74625"/>
    <w:rsid w:val="00D74646"/>
    <w:rsid w:val="00D74688"/>
    <w:rsid w:val="00D747CB"/>
    <w:rsid w:val="00D74BC0"/>
    <w:rsid w:val="00D74EE0"/>
    <w:rsid w:val="00D752A4"/>
    <w:rsid w:val="00D75613"/>
    <w:rsid w:val="00D76628"/>
    <w:rsid w:val="00D77141"/>
    <w:rsid w:val="00D772AE"/>
    <w:rsid w:val="00D774DB"/>
    <w:rsid w:val="00D81C33"/>
    <w:rsid w:val="00D8213F"/>
    <w:rsid w:val="00D8287B"/>
    <w:rsid w:val="00D82DDA"/>
    <w:rsid w:val="00D833D6"/>
    <w:rsid w:val="00D84624"/>
    <w:rsid w:val="00D849F7"/>
    <w:rsid w:val="00D84E78"/>
    <w:rsid w:val="00D851BB"/>
    <w:rsid w:val="00D85C08"/>
    <w:rsid w:val="00D867AE"/>
    <w:rsid w:val="00D86FE0"/>
    <w:rsid w:val="00D87676"/>
    <w:rsid w:val="00D87C62"/>
    <w:rsid w:val="00D91063"/>
    <w:rsid w:val="00D91AB0"/>
    <w:rsid w:val="00D91B9A"/>
    <w:rsid w:val="00D92138"/>
    <w:rsid w:val="00D924B7"/>
    <w:rsid w:val="00D93613"/>
    <w:rsid w:val="00D937FB"/>
    <w:rsid w:val="00D93BD0"/>
    <w:rsid w:val="00D9429F"/>
    <w:rsid w:val="00D943E8"/>
    <w:rsid w:val="00D9447C"/>
    <w:rsid w:val="00D94517"/>
    <w:rsid w:val="00D9499E"/>
    <w:rsid w:val="00D958E8"/>
    <w:rsid w:val="00D966E0"/>
    <w:rsid w:val="00D96D1F"/>
    <w:rsid w:val="00D97519"/>
    <w:rsid w:val="00DA0020"/>
    <w:rsid w:val="00DA0DD1"/>
    <w:rsid w:val="00DA1D18"/>
    <w:rsid w:val="00DA296E"/>
    <w:rsid w:val="00DA2AA7"/>
    <w:rsid w:val="00DA3425"/>
    <w:rsid w:val="00DA3AB4"/>
    <w:rsid w:val="00DA443E"/>
    <w:rsid w:val="00DA4EAC"/>
    <w:rsid w:val="00DA5B81"/>
    <w:rsid w:val="00DA5C5E"/>
    <w:rsid w:val="00DA65A6"/>
    <w:rsid w:val="00DA676B"/>
    <w:rsid w:val="00DA7022"/>
    <w:rsid w:val="00DA73AA"/>
    <w:rsid w:val="00DA766E"/>
    <w:rsid w:val="00DB1855"/>
    <w:rsid w:val="00DB1898"/>
    <w:rsid w:val="00DB1C99"/>
    <w:rsid w:val="00DB1EAB"/>
    <w:rsid w:val="00DB23B6"/>
    <w:rsid w:val="00DB28A6"/>
    <w:rsid w:val="00DB2BD7"/>
    <w:rsid w:val="00DB37EB"/>
    <w:rsid w:val="00DB3839"/>
    <w:rsid w:val="00DB3996"/>
    <w:rsid w:val="00DB3EA7"/>
    <w:rsid w:val="00DB3FBD"/>
    <w:rsid w:val="00DB4A15"/>
    <w:rsid w:val="00DB4F1F"/>
    <w:rsid w:val="00DB5400"/>
    <w:rsid w:val="00DB61C5"/>
    <w:rsid w:val="00DB6630"/>
    <w:rsid w:val="00DB6AAD"/>
    <w:rsid w:val="00DB6DCF"/>
    <w:rsid w:val="00DB73E4"/>
    <w:rsid w:val="00DB78E3"/>
    <w:rsid w:val="00DC095D"/>
    <w:rsid w:val="00DC0A99"/>
    <w:rsid w:val="00DC19EA"/>
    <w:rsid w:val="00DC27D0"/>
    <w:rsid w:val="00DC2F54"/>
    <w:rsid w:val="00DC3126"/>
    <w:rsid w:val="00DC3146"/>
    <w:rsid w:val="00DC3183"/>
    <w:rsid w:val="00DC3E94"/>
    <w:rsid w:val="00DC489C"/>
    <w:rsid w:val="00DC4BDA"/>
    <w:rsid w:val="00DC53AE"/>
    <w:rsid w:val="00DC5865"/>
    <w:rsid w:val="00DC620A"/>
    <w:rsid w:val="00DC652D"/>
    <w:rsid w:val="00DC68A4"/>
    <w:rsid w:val="00DC7327"/>
    <w:rsid w:val="00DC740B"/>
    <w:rsid w:val="00DD01AC"/>
    <w:rsid w:val="00DD0A82"/>
    <w:rsid w:val="00DD103F"/>
    <w:rsid w:val="00DD15F4"/>
    <w:rsid w:val="00DD18FD"/>
    <w:rsid w:val="00DD190F"/>
    <w:rsid w:val="00DD1C1B"/>
    <w:rsid w:val="00DD20B5"/>
    <w:rsid w:val="00DD32B5"/>
    <w:rsid w:val="00DD4052"/>
    <w:rsid w:val="00DD40B8"/>
    <w:rsid w:val="00DD471C"/>
    <w:rsid w:val="00DD50B6"/>
    <w:rsid w:val="00DD541C"/>
    <w:rsid w:val="00DD5973"/>
    <w:rsid w:val="00DD5FF7"/>
    <w:rsid w:val="00DD6663"/>
    <w:rsid w:val="00DD6BDF"/>
    <w:rsid w:val="00DD6DC9"/>
    <w:rsid w:val="00DD6F40"/>
    <w:rsid w:val="00DD7580"/>
    <w:rsid w:val="00DE007B"/>
    <w:rsid w:val="00DE008B"/>
    <w:rsid w:val="00DE0FE6"/>
    <w:rsid w:val="00DE1262"/>
    <w:rsid w:val="00DE27C9"/>
    <w:rsid w:val="00DE2BD5"/>
    <w:rsid w:val="00DE344C"/>
    <w:rsid w:val="00DE39EE"/>
    <w:rsid w:val="00DE3C11"/>
    <w:rsid w:val="00DE3C7A"/>
    <w:rsid w:val="00DE513C"/>
    <w:rsid w:val="00DE5656"/>
    <w:rsid w:val="00DE5C06"/>
    <w:rsid w:val="00DE678E"/>
    <w:rsid w:val="00DE6DEC"/>
    <w:rsid w:val="00DE73C0"/>
    <w:rsid w:val="00DE7AAB"/>
    <w:rsid w:val="00DF0AE2"/>
    <w:rsid w:val="00DF0C9C"/>
    <w:rsid w:val="00DF0D1C"/>
    <w:rsid w:val="00DF0F72"/>
    <w:rsid w:val="00DF1A3C"/>
    <w:rsid w:val="00DF27BE"/>
    <w:rsid w:val="00DF2BE5"/>
    <w:rsid w:val="00DF3662"/>
    <w:rsid w:val="00DF3A5D"/>
    <w:rsid w:val="00DF3BFD"/>
    <w:rsid w:val="00DF431D"/>
    <w:rsid w:val="00DF4509"/>
    <w:rsid w:val="00DF46D5"/>
    <w:rsid w:val="00DF4CA5"/>
    <w:rsid w:val="00DF5B90"/>
    <w:rsid w:val="00DF60B9"/>
    <w:rsid w:val="00DF60DF"/>
    <w:rsid w:val="00DF621E"/>
    <w:rsid w:val="00DF6DEE"/>
    <w:rsid w:val="00DF6F33"/>
    <w:rsid w:val="00DF73BB"/>
    <w:rsid w:val="00DF7682"/>
    <w:rsid w:val="00DF791F"/>
    <w:rsid w:val="00E00748"/>
    <w:rsid w:val="00E0140D"/>
    <w:rsid w:val="00E01415"/>
    <w:rsid w:val="00E01449"/>
    <w:rsid w:val="00E01E0D"/>
    <w:rsid w:val="00E01F15"/>
    <w:rsid w:val="00E021DC"/>
    <w:rsid w:val="00E0264D"/>
    <w:rsid w:val="00E02FCC"/>
    <w:rsid w:val="00E031AA"/>
    <w:rsid w:val="00E03204"/>
    <w:rsid w:val="00E03AC4"/>
    <w:rsid w:val="00E03BF5"/>
    <w:rsid w:val="00E03CD1"/>
    <w:rsid w:val="00E03CE1"/>
    <w:rsid w:val="00E03EAA"/>
    <w:rsid w:val="00E04177"/>
    <w:rsid w:val="00E049F3"/>
    <w:rsid w:val="00E04AB4"/>
    <w:rsid w:val="00E04C80"/>
    <w:rsid w:val="00E04D94"/>
    <w:rsid w:val="00E05487"/>
    <w:rsid w:val="00E054F8"/>
    <w:rsid w:val="00E05790"/>
    <w:rsid w:val="00E05C7C"/>
    <w:rsid w:val="00E06638"/>
    <w:rsid w:val="00E068E8"/>
    <w:rsid w:val="00E1052E"/>
    <w:rsid w:val="00E10716"/>
    <w:rsid w:val="00E10E7E"/>
    <w:rsid w:val="00E11423"/>
    <w:rsid w:val="00E12873"/>
    <w:rsid w:val="00E12AC0"/>
    <w:rsid w:val="00E130AE"/>
    <w:rsid w:val="00E13126"/>
    <w:rsid w:val="00E13FFB"/>
    <w:rsid w:val="00E147AB"/>
    <w:rsid w:val="00E15281"/>
    <w:rsid w:val="00E15F78"/>
    <w:rsid w:val="00E16736"/>
    <w:rsid w:val="00E1724B"/>
    <w:rsid w:val="00E17763"/>
    <w:rsid w:val="00E17DE3"/>
    <w:rsid w:val="00E2011A"/>
    <w:rsid w:val="00E20ACC"/>
    <w:rsid w:val="00E20C04"/>
    <w:rsid w:val="00E2164F"/>
    <w:rsid w:val="00E218BA"/>
    <w:rsid w:val="00E21914"/>
    <w:rsid w:val="00E22402"/>
    <w:rsid w:val="00E22646"/>
    <w:rsid w:val="00E2273F"/>
    <w:rsid w:val="00E23314"/>
    <w:rsid w:val="00E238BF"/>
    <w:rsid w:val="00E23FE5"/>
    <w:rsid w:val="00E241BA"/>
    <w:rsid w:val="00E24A10"/>
    <w:rsid w:val="00E24AE5"/>
    <w:rsid w:val="00E24C21"/>
    <w:rsid w:val="00E24C50"/>
    <w:rsid w:val="00E2562C"/>
    <w:rsid w:val="00E25CF4"/>
    <w:rsid w:val="00E26E28"/>
    <w:rsid w:val="00E27231"/>
    <w:rsid w:val="00E27710"/>
    <w:rsid w:val="00E27ABB"/>
    <w:rsid w:val="00E27CC5"/>
    <w:rsid w:val="00E30439"/>
    <w:rsid w:val="00E30782"/>
    <w:rsid w:val="00E30A2E"/>
    <w:rsid w:val="00E30DCB"/>
    <w:rsid w:val="00E31390"/>
    <w:rsid w:val="00E31404"/>
    <w:rsid w:val="00E314FC"/>
    <w:rsid w:val="00E31AD9"/>
    <w:rsid w:val="00E324E1"/>
    <w:rsid w:val="00E330EC"/>
    <w:rsid w:val="00E338AE"/>
    <w:rsid w:val="00E33D06"/>
    <w:rsid w:val="00E353C3"/>
    <w:rsid w:val="00E35477"/>
    <w:rsid w:val="00E36AE6"/>
    <w:rsid w:val="00E36DDA"/>
    <w:rsid w:val="00E37010"/>
    <w:rsid w:val="00E37697"/>
    <w:rsid w:val="00E37D50"/>
    <w:rsid w:val="00E4017C"/>
    <w:rsid w:val="00E407DE"/>
    <w:rsid w:val="00E427AD"/>
    <w:rsid w:val="00E42C92"/>
    <w:rsid w:val="00E430A6"/>
    <w:rsid w:val="00E43B83"/>
    <w:rsid w:val="00E444A9"/>
    <w:rsid w:val="00E44B3A"/>
    <w:rsid w:val="00E44B89"/>
    <w:rsid w:val="00E45F81"/>
    <w:rsid w:val="00E46985"/>
    <w:rsid w:val="00E46C3C"/>
    <w:rsid w:val="00E46C8B"/>
    <w:rsid w:val="00E47450"/>
    <w:rsid w:val="00E475C6"/>
    <w:rsid w:val="00E47603"/>
    <w:rsid w:val="00E513F4"/>
    <w:rsid w:val="00E52161"/>
    <w:rsid w:val="00E527E6"/>
    <w:rsid w:val="00E52AAC"/>
    <w:rsid w:val="00E53896"/>
    <w:rsid w:val="00E53A18"/>
    <w:rsid w:val="00E53DE8"/>
    <w:rsid w:val="00E542BE"/>
    <w:rsid w:val="00E54A48"/>
    <w:rsid w:val="00E54AD6"/>
    <w:rsid w:val="00E557FC"/>
    <w:rsid w:val="00E55B86"/>
    <w:rsid w:val="00E56787"/>
    <w:rsid w:val="00E567E4"/>
    <w:rsid w:val="00E56CDA"/>
    <w:rsid w:val="00E56D38"/>
    <w:rsid w:val="00E57314"/>
    <w:rsid w:val="00E60168"/>
    <w:rsid w:val="00E6092C"/>
    <w:rsid w:val="00E609B3"/>
    <w:rsid w:val="00E60BE2"/>
    <w:rsid w:val="00E61036"/>
    <w:rsid w:val="00E6189C"/>
    <w:rsid w:val="00E61BCF"/>
    <w:rsid w:val="00E62C12"/>
    <w:rsid w:val="00E638BC"/>
    <w:rsid w:val="00E63A7A"/>
    <w:rsid w:val="00E64516"/>
    <w:rsid w:val="00E645E8"/>
    <w:rsid w:val="00E64E3C"/>
    <w:rsid w:val="00E66873"/>
    <w:rsid w:val="00E668EB"/>
    <w:rsid w:val="00E702FF"/>
    <w:rsid w:val="00E7053B"/>
    <w:rsid w:val="00E70624"/>
    <w:rsid w:val="00E7072B"/>
    <w:rsid w:val="00E70848"/>
    <w:rsid w:val="00E7101D"/>
    <w:rsid w:val="00E712F3"/>
    <w:rsid w:val="00E71846"/>
    <w:rsid w:val="00E7190F"/>
    <w:rsid w:val="00E72583"/>
    <w:rsid w:val="00E72B61"/>
    <w:rsid w:val="00E72B97"/>
    <w:rsid w:val="00E72C14"/>
    <w:rsid w:val="00E72C23"/>
    <w:rsid w:val="00E72DD4"/>
    <w:rsid w:val="00E734D0"/>
    <w:rsid w:val="00E73A2D"/>
    <w:rsid w:val="00E73EFF"/>
    <w:rsid w:val="00E74805"/>
    <w:rsid w:val="00E752BB"/>
    <w:rsid w:val="00E75805"/>
    <w:rsid w:val="00E75850"/>
    <w:rsid w:val="00E75E53"/>
    <w:rsid w:val="00E76BF1"/>
    <w:rsid w:val="00E76E2F"/>
    <w:rsid w:val="00E773F3"/>
    <w:rsid w:val="00E7777B"/>
    <w:rsid w:val="00E77F81"/>
    <w:rsid w:val="00E804C3"/>
    <w:rsid w:val="00E808D6"/>
    <w:rsid w:val="00E80C2F"/>
    <w:rsid w:val="00E80D70"/>
    <w:rsid w:val="00E8182C"/>
    <w:rsid w:val="00E818A5"/>
    <w:rsid w:val="00E81B3D"/>
    <w:rsid w:val="00E826C3"/>
    <w:rsid w:val="00E82AB9"/>
    <w:rsid w:val="00E82C44"/>
    <w:rsid w:val="00E83313"/>
    <w:rsid w:val="00E838B4"/>
    <w:rsid w:val="00E83984"/>
    <w:rsid w:val="00E84090"/>
    <w:rsid w:val="00E84DCB"/>
    <w:rsid w:val="00E84F5D"/>
    <w:rsid w:val="00E86236"/>
    <w:rsid w:val="00E863F7"/>
    <w:rsid w:val="00E86C39"/>
    <w:rsid w:val="00E8724A"/>
    <w:rsid w:val="00E872EE"/>
    <w:rsid w:val="00E90190"/>
    <w:rsid w:val="00E90F52"/>
    <w:rsid w:val="00E91337"/>
    <w:rsid w:val="00E92710"/>
    <w:rsid w:val="00E92EF1"/>
    <w:rsid w:val="00E92FE9"/>
    <w:rsid w:val="00E932BB"/>
    <w:rsid w:val="00E933F0"/>
    <w:rsid w:val="00E933F7"/>
    <w:rsid w:val="00E938FE"/>
    <w:rsid w:val="00E93DED"/>
    <w:rsid w:val="00E940FD"/>
    <w:rsid w:val="00E94422"/>
    <w:rsid w:val="00E947BA"/>
    <w:rsid w:val="00E953A8"/>
    <w:rsid w:val="00E953F4"/>
    <w:rsid w:val="00E95980"/>
    <w:rsid w:val="00E95EA0"/>
    <w:rsid w:val="00E96A29"/>
    <w:rsid w:val="00E96C84"/>
    <w:rsid w:val="00E97468"/>
    <w:rsid w:val="00E97806"/>
    <w:rsid w:val="00EA09DF"/>
    <w:rsid w:val="00EA0A9B"/>
    <w:rsid w:val="00EA0B49"/>
    <w:rsid w:val="00EA1598"/>
    <w:rsid w:val="00EA16C4"/>
    <w:rsid w:val="00EA17A5"/>
    <w:rsid w:val="00EA1B31"/>
    <w:rsid w:val="00EA1BFD"/>
    <w:rsid w:val="00EA21A1"/>
    <w:rsid w:val="00EA2342"/>
    <w:rsid w:val="00EA3042"/>
    <w:rsid w:val="00EA3CAE"/>
    <w:rsid w:val="00EA469D"/>
    <w:rsid w:val="00EA4B67"/>
    <w:rsid w:val="00EA52F2"/>
    <w:rsid w:val="00EA550F"/>
    <w:rsid w:val="00EA6EB1"/>
    <w:rsid w:val="00EA76B4"/>
    <w:rsid w:val="00EA7A7A"/>
    <w:rsid w:val="00EA7CAE"/>
    <w:rsid w:val="00EB09DC"/>
    <w:rsid w:val="00EB1445"/>
    <w:rsid w:val="00EB1490"/>
    <w:rsid w:val="00EB1E14"/>
    <w:rsid w:val="00EB2230"/>
    <w:rsid w:val="00EB323C"/>
    <w:rsid w:val="00EB358F"/>
    <w:rsid w:val="00EB3B49"/>
    <w:rsid w:val="00EB3C06"/>
    <w:rsid w:val="00EB403F"/>
    <w:rsid w:val="00EB53BA"/>
    <w:rsid w:val="00EB636E"/>
    <w:rsid w:val="00EB72A4"/>
    <w:rsid w:val="00EB72C3"/>
    <w:rsid w:val="00EB73B1"/>
    <w:rsid w:val="00EB75F3"/>
    <w:rsid w:val="00EB7D0E"/>
    <w:rsid w:val="00EB7FEA"/>
    <w:rsid w:val="00EC08E2"/>
    <w:rsid w:val="00EC12A1"/>
    <w:rsid w:val="00EC14F8"/>
    <w:rsid w:val="00EC1E02"/>
    <w:rsid w:val="00EC1E20"/>
    <w:rsid w:val="00EC1FB7"/>
    <w:rsid w:val="00EC2F67"/>
    <w:rsid w:val="00EC3A77"/>
    <w:rsid w:val="00EC3E85"/>
    <w:rsid w:val="00EC4475"/>
    <w:rsid w:val="00EC461D"/>
    <w:rsid w:val="00EC4CEF"/>
    <w:rsid w:val="00EC56B0"/>
    <w:rsid w:val="00EC5BEA"/>
    <w:rsid w:val="00EC5F66"/>
    <w:rsid w:val="00EC5FEE"/>
    <w:rsid w:val="00EC69B9"/>
    <w:rsid w:val="00EC6C3A"/>
    <w:rsid w:val="00EC70F5"/>
    <w:rsid w:val="00EC7AA4"/>
    <w:rsid w:val="00ED0A59"/>
    <w:rsid w:val="00ED120D"/>
    <w:rsid w:val="00ED1640"/>
    <w:rsid w:val="00ED27EA"/>
    <w:rsid w:val="00ED320B"/>
    <w:rsid w:val="00ED4697"/>
    <w:rsid w:val="00ED4F2C"/>
    <w:rsid w:val="00ED584A"/>
    <w:rsid w:val="00ED5A9F"/>
    <w:rsid w:val="00ED6526"/>
    <w:rsid w:val="00ED789B"/>
    <w:rsid w:val="00EE0072"/>
    <w:rsid w:val="00EE04BF"/>
    <w:rsid w:val="00EE12CB"/>
    <w:rsid w:val="00EE1334"/>
    <w:rsid w:val="00EE1421"/>
    <w:rsid w:val="00EE19B4"/>
    <w:rsid w:val="00EE1C38"/>
    <w:rsid w:val="00EE1EDE"/>
    <w:rsid w:val="00EE242F"/>
    <w:rsid w:val="00EE24BA"/>
    <w:rsid w:val="00EE2509"/>
    <w:rsid w:val="00EE34AC"/>
    <w:rsid w:val="00EE39EC"/>
    <w:rsid w:val="00EE415F"/>
    <w:rsid w:val="00EE4753"/>
    <w:rsid w:val="00EE4906"/>
    <w:rsid w:val="00EE5BF6"/>
    <w:rsid w:val="00EE61FA"/>
    <w:rsid w:val="00EE657D"/>
    <w:rsid w:val="00EE6D03"/>
    <w:rsid w:val="00EF0751"/>
    <w:rsid w:val="00EF0C62"/>
    <w:rsid w:val="00EF0F7D"/>
    <w:rsid w:val="00EF10EF"/>
    <w:rsid w:val="00EF17D4"/>
    <w:rsid w:val="00EF1E96"/>
    <w:rsid w:val="00EF24CD"/>
    <w:rsid w:val="00EF32B1"/>
    <w:rsid w:val="00EF330D"/>
    <w:rsid w:val="00EF4296"/>
    <w:rsid w:val="00EF4413"/>
    <w:rsid w:val="00EF459A"/>
    <w:rsid w:val="00EF4600"/>
    <w:rsid w:val="00EF50A1"/>
    <w:rsid w:val="00EF5266"/>
    <w:rsid w:val="00EF5273"/>
    <w:rsid w:val="00EF52D2"/>
    <w:rsid w:val="00EF549D"/>
    <w:rsid w:val="00EF5600"/>
    <w:rsid w:val="00EF5739"/>
    <w:rsid w:val="00EF5F3E"/>
    <w:rsid w:val="00EF62BA"/>
    <w:rsid w:val="00EF64D8"/>
    <w:rsid w:val="00EF675D"/>
    <w:rsid w:val="00EF7497"/>
    <w:rsid w:val="00EF7CD8"/>
    <w:rsid w:val="00F006C1"/>
    <w:rsid w:val="00F0134B"/>
    <w:rsid w:val="00F01732"/>
    <w:rsid w:val="00F01991"/>
    <w:rsid w:val="00F01C03"/>
    <w:rsid w:val="00F01DB4"/>
    <w:rsid w:val="00F02BF2"/>
    <w:rsid w:val="00F030DA"/>
    <w:rsid w:val="00F0315D"/>
    <w:rsid w:val="00F03307"/>
    <w:rsid w:val="00F035D8"/>
    <w:rsid w:val="00F04425"/>
    <w:rsid w:val="00F046EB"/>
    <w:rsid w:val="00F04894"/>
    <w:rsid w:val="00F04CBA"/>
    <w:rsid w:val="00F059F5"/>
    <w:rsid w:val="00F06120"/>
    <w:rsid w:val="00F0654C"/>
    <w:rsid w:val="00F067EC"/>
    <w:rsid w:val="00F06B7B"/>
    <w:rsid w:val="00F06CE9"/>
    <w:rsid w:val="00F07109"/>
    <w:rsid w:val="00F07170"/>
    <w:rsid w:val="00F107FB"/>
    <w:rsid w:val="00F10B7D"/>
    <w:rsid w:val="00F11F15"/>
    <w:rsid w:val="00F1211E"/>
    <w:rsid w:val="00F121A6"/>
    <w:rsid w:val="00F1289F"/>
    <w:rsid w:val="00F128F8"/>
    <w:rsid w:val="00F12C3C"/>
    <w:rsid w:val="00F13876"/>
    <w:rsid w:val="00F144E4"/>
    <w:rsid w:val="00F147D5"/>
    <w:rsid w:val="00F1535F"/>
    <w:rsid w:val="00F155D0"/>
    <w:rsid w:val="00F15FBC"/>
    <w:rsid w:val="00F16A7D"/>
    <w:rsid w:val="00F16DFB"/>
    <w:rsid w:val="00F16F93"/>
    <w:rsid w:val="00F174B0"/>
    <w:rsid w:val="00F17609"/>
    <w:rsid w:val="00F17A09"/>
    <w:rsid w:val="00F218F5"/>
    <w:rsid w:val="00F221C5"/>
    <w:rsid w:val="00F221C8"/>
    <w:rsid w:val="00F2256F"/>
    <w:rsid w:val="00F22745"/>
    <w:rsid w:val="00F228C5"/>
    <w:rsid w:val="00F22D57"/>
    <w:rsid w:val="00F22E21"/>
    <w:rsid w:val="00F22EC5"/>
    <w:rsid w:val="00F23FD1"/>
    <w:rsid w:val="00F24917"/>
    <w:rsid w:val="00F24B6C"/>
    <w:rsid w:val="00F24BB1"/>
    <w:rsid w:val="00F258F8"/>
    <w:rsid w:val="00F25CC6"/>
    <w:rsid w:val="00F2634D"/>
    <w:rsid w:val="00F26A02"/>
    <w:rsid w:val="00F26AEB"/>
    <w:rsid w:val="00F27107"/>
    <w:rsid w:val="00F27335"/>
    <w:rsid w:val="00F276DB"/>
    <w:rsid w:val="00F2786E"/>
    <w:rsid w:val="00F27B4B"/>
    <w:rsid w:val="00F27D4E"/>
    <w:rsid w:val="00F27E4A"/>
    <w:rsid w:val="00F304D2"/>
    <w:rsid w:val="00F30A36"/>
    <w:rsid w:val="00F30A5F"/>
    <w:rsid w:val="00F30C41"/>
    <w:rsid w:val="00F316C7"/>
    <w:rsid w:val="00F31D23"/>
    <w:rsid w:val="00F32234"/>
    <w:rsid w:val="00F3282E"/>
    <w:rsid w:val="00F3283D"/>
    <w:rsid w:val="00F32BE6"/>
    <w:rsid w:val="00F33A94"/>
    <w:rsid w:val="00F3468B"/>
    <w:rsid w:val="00F346CD"/>
    <w:rsid w:val="00F349EB"/>
    <w:rsid w:val="00F34E5F"/>
    <w:rsid w:val="00F3538B"/>
    <w:rsid w:val="00F355C9"/>
    <w:rsid w:val="00F363F5"/>
    <w:rsid w:val="00F37048"/>
    <w:rsid w:val="00F3728A"/>
    <w:rsid w:val="00F374A5"/>
    <w:rsid w:val="00F37F55"/>
    <w:rsid w:val="00F4038F"/>
    <w:rsid w:val="00F414D5"/>
    <w:rsid w:val="00F41601"/>
    <w:rsid w:val="00F41C4D"/>
    <w:rsid w:val="00F41CBE"/>
    <w:rsid w:val="00F41E98"/>
    <w:rsid w:val="00F41F6F"/>
    <w:rsid w:val="00F4279B"/>
    <w:rsid w:val="00F428D4"/>
    <w:rsid w:val="00F4346C"/>
    <w:rsid w:val="00F43560"/>
    <w:rsid w:val="00F43FDB"/>
    <w:rsid w:val="00F4438D"/>
    <w:rsid w:val="00F44C46"/>
    <w:rsid w:val="00F44D14"/>
    <w:rsid w:val="00F46C48"/>
    <w:rsid w:val="00F46F38"/>
    <w:rsid w:val="00F4740E"/>
    <w:rsid w:val="00F5081B"/>
    <w:rsid w:val="00F508C5"/>
    <w:rsid w:val="00F50F4F"/>
    <w:rsid w:val="00F52852"/>
    <w:rsid w:val="00F52A59"/>
    <w:rsid w:val="00F52CBC"/>
    <w:rsid w:val="00F53240"/>
    <w:rsid w:val="00F53272"/>
    <w:rsid w:val="00F53366"/>
    <w:rsid w:val="00F54D51"/>
    <w:rsid w:val="00F54DB4"/>
    <w:rsid w:val="00F54EBD"/>
    <w:rsid w:val="00F562A9"/>
    <w:rsid w:val="00F56875"/>
    <w:rsid w:val="00F57622"/>
    <w:rsid w:val="00F577B6"/>
    <w:rsid w:val="00F60496"/>
    <w:rsid w:val="00F60866"/>
    <w:rsid w:val="00F6087B"/>
    <w:rsid w:val="00F60983"/>
    <w:rsid w:val="00F60991"/>
    <w:rsid w:val="00F60A90"/>
    <w:rsid w:val="00F60D2A"/>
    <w:rsid w:val="00F60FF3"/>
    <w:rsid w:val="00F61AAE"/>
    <w:rsid w:val="00F624C4"/>
    <w:rsid w:val="00F6280F"/>
    <w:rsid w:val="00F62F56"/>
    <w:rsid w:val="00F62FBA"/>
    <w:rsid w:val="00F630C7"/>
    <w:rsid w:val="00F63BB3"/>
    <w:rsid w:val="00F63C73"/>
    <w:rsid w:val="00F640E1"/>
    <w:rsid w:val="00F6431A"/>
    <w:rsid w:val="00F64361"/>
    <w:rsid w:val="00F64969"/>
    <w:rsid w:val="00F64C74"/>
    <w:rsid w:val="00F64C85"/>
    <w:rsid w:val="00F650EA"/>
    <w:rsid w:val="00F6591C"/>
    <w:rsid w:val="00F65FB0"/>
    <w:rsid w:val="00F66035"/>
    <w:rsid w:val="00F662AB"/>
    <w:rsid w:val="00F669A8"/>
    <w:rsid w:val="00F66F85"/>
    <w:rsid w:val="00F675A1"/>
    <w:rsid w:val="00F677CE"/>
    <w:rsid w:val="00F6786D"/>
    <w:rsid w:val="00F67F0F"/>
    <w:rsid w:val="00F70395"/>
    <w:rsid w:val="00F7053B"/>
    <w:rsid w:val="00F70A57"/>
    <w:rsid w:val="00F70B91"/>
    <w:rsid w:val="00F70C48"/>
    <w:rsid w:val="00F713B3"/>
    <w:rsid w:val="00F718BD"/>
    <w:rsid w:val="00F71E10"/>
    <w:rsid w:val="00F71F26"/>
    <w:rsid w:val="00F726ED"/>
    <w:rsid w:val="00F7278B"/>
    <w:rsid w:val="00F7333C"/>
    <w:rsid w:val="00F73410"/>
    <w:rsid w:val="00F7361B"/>
    <w:rsid w:val="00F73A51"/>
    <w:rsid w:val="00F7403E"/>
    <w:rsid w:val="00F75B7E"/>
    <w:rsid w:val="00F8088F"/>
    <w:rsid w:val="00F80F69"/>
    <w:rsid w:val="00F80F79"/>
    <w:rsid w:val="00F81287"/>
    <w:rsid w:val="00F81925"/>
    <w:rsid w:val="00F81A58"/>
    <w:rsid w:val="00F81BE3"/>
    <w:rsid w:val="00F82316"/>
    <w:rsid w:val="00F827EC"/>
    <w:rsid w:val="00F82858"/>
    <w:rsid w:val="00F828C3"/>
    <w:rsid w:val="00F842DB"/>
    <w:rsid w:val="00F84847"/>
    <w:rsid w:val="00F84E53"/>
    <w:rsid w:val="00F856B8"/>
    <w:rsid w:val="00F85F39"/>
    <w:rsid w:val="00F86627"/>
    <w:rsid w:val="00F86762"/>
    <w:rsid w:val="00F86AC8"/>
    <w:rsid w:val="00F87408"/>
    <w:rsid w:val="00F8740A"/>
    <w:rsid w:val="00F87AF3"/>
    <w:rsid w:val="00F87E47"/>
    <w:rsid w:val="00F87FB7"/>
    <w:rsid w:val="00F90606"/>
    <w:rsid w:val="00F90A47"/>
    <w:rsid w:val="00F92246"/>
    <w:rsid w:val="00F923E4"/>
    <w:rsid w:val="00F9240B"/>
    <w:rsid w:val="00F92FBD"/>
    <w:rsid w:val="00F93A2A"/>
    <w:rsid w:val="00F93D96"/>
    <w:rsid w:val="00F93F03"/>
    <w:rsid w:val="00F9447C"/>
    <w:rsid w:val="00F94916"/>
    <w:rsid w:val="00F95111"/>
    <w:rsid w:val="00F9580D"/>
    <w:rsid w:val="00F95A46"/>
    <w:rsid w:val="00F95DD8"/>
    <w:rsid w:val="00F95E11"/>
    <w:rsid w:val="00F967A3"/>
    <w:rsid w:val="00F96A28"/>
    <w:rsid w:val="00F96AF0"/>
    <w:rsid w:val="00F96B27"/>
    <w:rsid w:val="00F96BF4"/>
    <w:rsid w:val="00F96DDF"/>
    <w:rsid w:val="00F97377"/>
    <w:rsid w:val="00F974BE"/>
    <w:rsid w:val="00F979F0"/>
    <w:rsid w:val="00F97DC6"/>
    <w:rsid w:val="00F97FB4"/>
    <w:rsid w:val="00FA01E8"/>
    <w:rsid w:val="00FA04C6"/>
    <w:rsid w:val="00FA05C4"/>
    <w:rsid w:val="00FA0A62"/>
    <w:rsid w:val="00FA19CA"/>
    <w:rsid w:val="00FA1A0B"/>
    <w:rsid w:val="00FA2426"/>
    <w:rsid w:val="00FA2C07"/>
    <w:rsid w:val="00FA3AB9"/>
    <w:rsid w:val="00FA44C1"/>
    <w:rsid w:val="00FA5B5C"/>
    <w:rsid w:val="00FA64C7"/>
    <w:rsid w:val="00FA69E6"/>
    <w:rsid w:val="00FA714A"/>
    <w:rsid w:val="00FA7F1A"/>
    <w:rsid w:val="00FA7F26"/>
    <w:rsid w:val="00FB167E"/>
    <w:rsid w:val="00FB18DA"/>
    <w:rsid w:val="00FB2970"/>
    <w:rsid w:val="00FB2A5A"/>
    <w:rsid w:val="00FB3882"/>
    <w:rsid w:val="00FB4085"/>
    <w:rsid w:val="00FB4107"/>
    <w:rsid w:val="00FB4366"/>
    <w:rsid w:val="00FB541D"/>
    <w:rsid w:val="00FB54BD"/>
    <w:rsid w:val="00FB56D4"/>
    <w:rsid w:val="00FB56E0"/>
    <w:rsid w:val="00FB5DD1"/>
    <w:rsid w:val="00FB68AC"/>
    <w:rsid w:val="00FB6C93"/>
    <w:rsid w:val="00FB7C9C"/>
    <w:rsid w:val="00FB7D09"/>
    <w:rsid w:val="00FC0174"/>
    <w:rsid w:val="00FC04D0"/>
    <w:rsid w:val="00FC0C54"/>
    <w:rsid w:val="00FC0E75"/>
    <w:rsid w:val="00FC14EC"/>
    <w:rsid w:val="00FC1FB9"/>
    <w:rsid w:val="00FC2736"/>
    <w:rsid w:val="00FC2C66"/>
    <w:rsid w:val="00FC2C7E"/>
    <w:rsid w:val="00FC32B7"/>
    <w:rsid w:val="00FC3821"/>
    <w:rsid w:val="00FC3EDB"/>
    <w:rsid w:val="00FC42A6"/>
    <w:rsid w:val="00FC431D"/>
    <w:rsid w:val="00FC50CD"/>
    <w:rsid w:val="00FC5342"/>
    <w:rsid w:val="00FC6E81"/>
    <w:rsid w:val="00FC6F42"/>
    <w:rsid w:val="00FC70B7"/>
    <w:rsid w:val="00FD0103"/>
    <w:rsid w:val="00FD015B"/>
    <w:rsid w:val="00FD0707"/>
    <w:rsid w:val="00FD13AB"/>
    <w:rsid w:val="00FD1585"/>
    <w:rsid w:val="00FD1E1B"/>
    <w:rsid w:val="00FD22DB"/>
    <w:rsid w:val="00FD2FB8"/>
    <w:rsid w:val="00FD35DD"/>
    <w:rsid w:val="00FD36E3"/>
    <w:rsid w:val="00FD4673"/>
    <w:rsid w:val="00FD57F5"/>
    <w:rsid w:val="00FD5B9A"/>
    <w:rsid w:val="00FD6313"/>
    <w:rsid w:val="00FD7212"/>
    <w:rsid w:val="00FD7837"/>
    <w:rsid w:val="00FE068B"/>
    <w:rsid w:val="00FE0C28"/>
    <w:rsid w:val="00FE0FA5"/>
    <w:rsid w:val="00FE1029"/>
    <w:rsid w:val="00FE1095"/>
    <w:rsid w:val="00FE117C"/>
    <w:rsid w:val="00FE198E"/>
    <w:rsid w:val="00FE1A62"/>
    <w:rsid w:val="00FE1B56"/>
    <w:rsid w:val="00FE1BCF"/>
    <w:rsid w:val="00FE1E56"/>
    <w:rsid w:val="00FE2184"/>
    <w:rsid w:val="00FE268D"/>
    <w:rsid w:val="00FE27E0"/>
    <w:rsid w:val="00FE2860"/>
    <w:rsid w:val="00FE32E3"/>
    <w:rsid w:val="00FE3733"/>
    <w:rsid w:val="00FE3933"/>
    <w:rsid w:val="00FE4425"/>
    <w:rsid w:val="00FE5377"/>
    <w:rsid w:val="00FE5E81"/>
    <w:rsid w:val="00FE600A"/>
    <w:rsid w:val="00FE6FA6"/>
    <w:rsid w:val="00FE78D0"/>
    <w:rsid w:val="00FF0318"/>
    <w:rsid w:val="00FF09EA"/>
    <w:rsid w:val="00FF14BA"/>
    <w:rsid w:val="00FF1A66"/>
    <w:rsid w:val="00FF1CCF"/>
    <w:rsid w:val="00FF1FEB"/>
    <w:rsid w:val="00FF2A45"/>
    <w:rsid w:val="00FF2BB4"/>
    <w:rsid w:val="00FF31B5"/>
    <w:rsid w:val="00FF382A"/>
    <w:rsid w:val="00FF439E"/>
    <w:rsid w:val="00FF4892"/>
    <w:rsid w:val="00FF497A"/>
    <w:rsid w:val="00FF4F2F"/>
    <w:rsid w:val="00FF52C3"/>
    <w:rsid w:val="00FF5C1F"/>
    <w:rsid w:val="00FF7815"/>
    <w:rsid w:val="00FF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50A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950A3"/>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9950A3"/>
    <w:rPr>
      <w:color w:val="000000"/>
      <w:spacing w:val="0"/>
      <w:w w:val="100"/>
      <w:position w:val="0"/>
      <w:lang w:val="ru-RU"/>
    </w:rPr>
  </w:style>
  <w:style w:type="character" w:customStyle="1" w:styleId="a3">
    <w:name w:val="Основной текст_"/>
    <w:basedOn w:val="a0"/>
    <w:link w:val="6"/>
    <w:rsid w:val="009950A3"/>
    <w:rPr>
      <w:rFonts w:ascii="Times New Roman" w:eastAsia="Times New Roman" w:hAnsi="Times New Roman" w:cs="Times New Roman"/>
      <w:sz w:val="26"/>
      <w:szCs w:val="26"/>
      <w:shd w:val="clear" w:color="auto" w:fill="FFFFFF"/>
    </w:rPr>
  </w:style>
  <w:style w:type="character" w:customStyle="1" w:styleId="1">
    <w:name w:val="Основной текст1"/>
    <w:basedOn w:val="a3"/>
    <w:rsid w:val="009950A3"/>
    <w:rPr>
      <w:color w:val="000000"/>
      <w:spacing w:val="0"/>
      <w:w w:val="100"/>
      <w:position w:val="0"/>
      <w:lang w:val="ru-RU"/>
    </w:rPr>
  </w:style>
  <w:style w:type="character" w:customStyle="1" w:styleId="125pt">
    <w:name w:val="Основной текст + 12;5 pt;Курсив"/>
    <w:basedOn w:val="a3"/>
    <w:rsid w:val="009950A3"/>
    <w:rPr>
      <w:i/>
      <w:iCs/>
      <w:color w:val="000000"/>
      <w:spacing w:val="0"/>
      <w:w w:val="100"/>
      <w:position w:val="0"/>
      <w:sz w:val="25"/>
      <w:szCs w:val="25"/>
      <w:lang w:val="ru-RU"/>
    </w:rPr>
  </w:style>
  <w:style w:type="character" w:customStyle="1" w:styleId="21">
    <w:name w:val="Основной текст2"/>
    <w:basedOn w:val="a3"/>
    <w:rsid w:val="009950A3"/>
    <w:rPr>
      <w:color w:val="000000"/>
      <w:spacing w:val="0"/>
      <w:w w:val="100"/>
      <w:position w:val="0"/>
      <w:u w:val="single"/>
    </w:rPr>
  </w:style>
  <w:style w:type="character" w:customStyle="1" w:styleId="3">
    <w:name w:val="Основной текст3"/>
    <w:basedOn w:val="a3"/>
    <w:rsid w:val="009950A3"/>
    <w:rPr>
      <w:color w:val="000000"/>
      <w:spacing w:val="0"/>
      <w:w w:val="100"/>
      <w:position w:val="0"/>
    </w:rPr>
  </w:style>
  <w:style w:type="character" w:customStyle="1" w:styleId="30">
    <w:name w:val="Основной текст (3)_"/>
    <w:basedOn w:val="a0"/>
    <w:rsid w:val="009950A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0"/>
    <w:rsid w:val="009950A3"/>
    <w:rPr>
      <w:color w:val="000000"/>
      <w:spacing w:val="0"/>
      <w:w w:val="100"/>
      <w:position w:val="0"/>
      <w:lang w:val="ru-RU"/>
    </w:rPr>
  </w:style>
  <w:style w:type="character" w:customStyle="1" w:styleId="4">
    <w:name w:val="Основной текст4"/>
    <w:basedOn w:val="a3"/>
    <w:rsid w:val="009950A3"/>
    <w:rPr>
      <w:color w:val="000000"/>
      <w:spacing w:val="0"/>
      <w:w w:val="100"/>
      <w:position w:val="0"/>
      <w:lang w:val="ru-RU"/>
    </w:rPr>
  </w:style>
  <w:style w:type="character" w:customStyle="1" w:styleId="a4">
    <w:name w:val="Колонтитул_"/>
    <w:basedOn w:val="a0"/>
    <w:rsid w:val="009950A3"/>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9950A3"/>
    <w:rPr>
      <w:color w:val="000000"/>
      <w:spacing w:val="0"/>
      <w:w w:val="100"/>
      <w:position w:val="0"/>
    </w:rPr>
  </w:style>
  <w:style w:type="character" w:customStyle="1" w:styleId="5">
    <w:name w:val="Основной текст5"/>
    <w:basedOn w:val="a3"/>
    <w:rsid w:val="009950A3"/>
    <w:rPr>
      <w:color w:val="000000"/>
      <w:spacing w:val="0"/>
      <w:w w:val="100"/>
      <w:position w:val="0"/>
      <w:lang w:val="ru-RU"/>
    </w:rPr>
  </w:style>
  <w:style w:type="character" w:customStyle="1" w:styleId="10">
    <w:name w:val="Заголовок №1_"/>
    <w:basedOn w:val="a0"/>
    <w:rsid w:val="009950A3"/>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0"/>
    <w:rsid w:val="009950A3"/>
    <w:rPr>
      <w:color w:val="000000"/>
      <w:spacing w:val="0"/>
      <w:w w:val="100"/>
      <w:position w:val="0"/>
      <w:lang w:val="ru-RU"/>
    </w:rPr>
  </w:style>
  <w:style w:type="character" w:customStyle="1" w:styleId="3pt">
    <w:name w:val="Основной текст + Интервал 3 pt"/>
    <w:basedOn w:val="a3"/>
    <w:rsid w:val="009950A3"/>
    <w:rPr>
      <w:color w:val="000000"/>
      <w:spacing w:val="60"/>
      <w:w w:val="100"/>
      <w:position w:val="0"/>
      <w:lang w:val="ru-RU"/>
    </w:rPr>
  </w:style>
  <w:style w:type="character" w:customStyle="1" w:styleId="a6">
    <w:name w:val="Оглавление_"/>
    <w:basedOn w:val="a0"/>
    <w:rsid w:val="009950A3"/>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главление"/>
    <w:basedOn w:val="a6"/>
    <w:rsid w:val="009950A3"/>
    <w:rPr>
      <w:color w:val="000000"/>
      <w:spacing w:val="0"/>
      <w:w w:val="100"/>
      <w:position w:val="0"/>
      <w:lang w:val="ru-RU"/>
    </w:rPr>
  </w:style>
  <w:style w:type="paragraph" w:customStyle="1" w:styleId="6">
    <w:name w:val="Основной текст6"/>
    <w:basedOn w:val="a"/>
    <w:link w:val="a3"/>
    <w:rsid w:val="009950A3"/>
    <w:pPr>
      <w:shd w:val="clear" w:color="auto" w:fill="FFFFFF"/>
      <w:spacing w:line="317" w:lineRule="exact"/>
      <w:jc w:val="both"/>
    </w:pPr>
    <w:rPr>
      <w:rFonts w:ascii="Times New Roman" w:eastAsia="Times New Roman" w:hAnsi="Times New Roman" w:cs="Times New Roman"/>
      <w:color w:val="auto"/>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4761</Words>
  <Characters>27139</Characters>
  <Application>Microsoft Office Word</Application>
  <DocSecurity>0</DocSecurity>
  <Lines>226</Lines>
  <Paragraphs>63</Paragraphs>
  <ScaleCrop>false</ScaleCrop>
  <Company>Microsoft</Company>
  <LinksUpToDate>false</LinksUpToDate>
  <CharactersWithSpaces>31837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2020-01-23T10:33:00Z</dcterms:created>
  <dcterms:modified xsi:type="dcterms:W3CDTF">2020-01-23T10:35:00Z</dcterms:modified>
</cp:coreProperties>
</file>