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4" w:rsidRDefault="006E0244" w:rsidP="006E0244">
      <w:pPr>
        <w:jc w:val="both"/>
        <w:rPr>
          <w:b/>
          <w:sz w:val="28"/>
          <w:szCs w:val="28"/>
        </w:rPr>
      </w:pPr>
    </w:p>
    <w:p w:rsidR="006E0244" w:rsidRPr="006E0244" w:rsidRDefault="006E0244" w:rsidP="006E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2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E0244" w:rsidRPr="006E0244" w:rsidRDefault="006E0244" w:rsidP="006E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24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«Матреногезовская средняя общеобразовательная школа»</w:t>
      </w:r>
    </w:p>
    <w:p w:rsidR="006E0244" w:rsidRPr="006E0244" w:rsidRDefault="006E0244" w:rsidP="006E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24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городского округа</w:t>
      </w:r>
    </w:p>
    <w:p w:rsidR="006E0244" w:rsidRPr="006E0244" w:rsidRDefault="006E0244" w:rsidP="006E0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E0244" w:rsidRPr="006E0244" w:rsidTr="006949AE">
        <w:trPr>
          <w:trHeight w:val="1245"/>
        </w:trPr>
        <w:tc>
          <w:tcPr>
            <w:tcW w:w="4926" w:type="dxa"/>
          </w:tcPr>
          <w:p w:rsidR="006E0244" w:rsidRPr="006E0244" w:rsidRDefault="006E0244" w:rsidP="006E02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 на заседании педагогического совета  МБОУ «Матреногезовская СОШ»</w:t>
            </w:r>
          </w:p>
          <w:p w:rsidR="006E0244" w:rsidRPr="006E0244" w:rsidRDefault="006E0244" w:rsidP="006E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«30» августа 2019 г. №9</w:t>
            </w:r>
          </w:p>
        </w:tc>
        <w:tc>
          <w:tcPr>
            <w:tcW w:w="4927" w:type="dxa"/>
          </w:tcPr>
          <w:p w:rsidR="006E0244" w:rsidRPr="006E0244" w:rsidRDefault="006E0244" w:rsidP="006E02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приказом  №260 от «02» сентября  2019г. </w:t>
            </w:r>
          </w:p>
          <w:p w:rsidR="006E0244" w:rsidRPr="006E0244" w:rsidRDefault="006E0244" w:rsidP="006E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6E0244" w:rsidRPr="006E0244" w:rsidRDefault="006E0244" w:rsidP="006E0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«Матреногезовская  СОШ»______А.И. Заика</w:t>
            </w:r>
          </w:p>
        </w:tc>
      </w:tr>
    </w:tbl>
    <w:p w:rsidR="006E0244" w:rsidRPr="006E0244" w:rsidRDefault="006E0244" w:rsidP="006E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6E0244" w:rsidRPr="006E0244" w:rsidTr="006949AE">
        <w:tc>
          <w:tcPr>
            <w:tcW w:w="1101" w:type="dxa"/>
          </w:tcPr>
          <w:p w:rsidR="006E0244" w:rsidRPr="006E0244" w:rsidRDefault="006E0244" w:rsidP="006E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E0244" w:rsidRPr="006E0244" w:rsidRDefault="006E0244" w:rsidP="006E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0244" w:rsidRPr="00447BDB" w:rsidRDefault="006E0244" w:rsidP="006E0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E0244" w:rsidRPr="00447BDB" w:rsidRDefault="006E0244" w:rsidP="006E0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и проведении мониторинга состояния системы</w:t>
      </w:r>
    </w:p>
    <w:p w:rsidR="006E0244" w:rsidRPr="00447BDB" w:rsidRDefault="006E0244" w:rsidP="006E02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47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6E0244" w:rsidRPr="00991332" w:rsidRDefault="006E0244" w:rsidP="006E0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 Настоящее Положение о мониторинге состояния системы образовании (далее Положение)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252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«Матре</w:t>
      </w:r>
      <w:r w:rsidRPr="00F12526">
        <w:rPr>
          <w:rFonts w:ascii="Times New Roman" w:hAnsi="Times New Roman" w:cs="Times New Roman"/>
          <w:sz w:val="24"/>
          <w:szCs w:val="24"/>
        </w:rPr>
        <w:t>ногезовская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526">
        <w:rPr>
          <w:rFonts w:ascii="Times New Roman" w:hAnsi="Times New Roman" w:cs="Times New Roman"/>
          <w:sz w:val="24"/>
          <w:szCs w:val="24"/>
        </w:rPr>
        <w:t xml:space="preserve">  разработано соответствии Федеральным законом от 29 декабря 2012 года № 273-ФЗ «Об образовании в Российской Федерации», постановлением Правительства РФ от 5 августа 2013 года № 662 «Об осуществлении мониторинга системы образования».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2.  Положение устанавливает единые подходы к организации и осуществлению мониторинга состояния региональной системы образования на территории Белгородской области.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3.  Под мониторингом состояния системы образования МОУ Матрёногезовская СОШ  (далее – мониторинг ССО) понимается система сбора, обработки, хранения, систематизации и распространения информации об образовательной системе школы или отдельных ее элементах, а также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непрерывный системный анализ состояния и прогноз перспектив развития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 xml:space="preserve"> на основе собранной информации.</w:t>
      </w:r>
    </w:p>
    <w:p w:rsidR="006E0244" w:rsidRPr="00F12526" w:rsidRDefault="006E0244" w:rsidP="006E0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6">
        <w:rPr>
          <w:rFonts w:ascii="Times New Roman" w:hAnsi="Times New Roman" w:cs="Times New Roman"/>
          <w:b/>
          <w:sz w:val="24"/>
          <w:szCs w:val="24"/>
        </w:rPr>
        <w:t>2. Цель, задачи, принципы мониторинга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1.Целью мониторинга ССО является информационная поддержка реализации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государственной политики, непрерывный системный анализ и оценка состояния и перспектив развития образования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252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«Матре</w:t>
      </w:r>
      <w:r w:rsidRPr="00F12526">
        <w:rPr>
          <w:rFonts w:ascii="Times New Roman" w:hAnsi="Times New Roman" w:cs="Times New Roman"/>
          <w:sz w:val="24"/>
          <w:szCs w:val="24"/>
        </w:rPr>
        <w:t>ногезовская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526">
        <w:rPr>
          <w:rFonts w:ascii="Times New Roman" w:hAnsi="Times New Roman" w:cs="Times New Roman"/>
          <w:sz w:val="24"/>
          <w:szCs w:val="24"/>
        </w:rPr>
        <w:t xml:space="preserve">  усиление результативности функционирования образовательной системы за счет повышения качества принимаемых управленческих решений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 .Задачи мониторинга ССО: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формирование механизма единой системы сбора, обработки и анализа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информации, формирование системы хранения соответствующих информационных фондов; координация и рефлексия деятельности всех субъектов мониторинга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252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«Матре</w:t>
      </w:r>
      <w:r w:rsidRPr="00F12526">
        <w:rPr>
          <w:rFonts w:ascii="Times New Roman" w:hAnsi="Times New Roman" w:cs="Times New Roman"/>
          <w:sz w:val="24"/>
          <w:szCs w:val="24"/>
        </w:rPr>
        <w:t>ногезовская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своевременное выявление динамики и основных направлений в развитии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образования учебного заведения,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 xml:space="preserve"> на качество образования;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предупреждение негативных тенденций в системе образования в</w:t>
      </w:r>
      <w:r w:rsidRPr="006E0244">
        <w:rPr>
          <w:rFonts w:ascii="Times New Roman" w:hAnsi="Times New Roman" w:cs="Times New Roman"/>
          <w:sz w:val="24"/>
          <w:szCs w:val="24"/>
        </w:rPr>
        <w:t xml:space="preserve"> </w:t>
      </w:r>
      <w:r w:rsidRPr="00F125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1252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«Матре</w:t>
      </w:r>
      <w:r w:rsidRPr="00F12526">
        <w:rPr>
          <w:rFonts w:ascii="Times New Roman" w:hAnsi="Times New Roman" w:cs="Times New Roman"/>
          <w:sz w:val="24"/>
          <w:szCs w:val="24"/>
        </w:rPr>
        <w:t>ногезовская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2526">
        <w:rPr>
          <w:rFonts w:ascii="Times New Roman" w:hAnsi="Times New Roman" w:cs="Times New Roman"/>
          <w:sz w:val="24"/>
          <w:szCs w:val="24"/>
        </w:rPr>
        <w:t xml:space="preserve">  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систематизация и представление информации о состоянии и развитии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системы образования в образовательном учреждении, процессах, происходящих в нём;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создание информационного обеспечения анализа и прогнозирования состояния и развития системы образования, выработка управленческих решений, формулирование основных стратегических направлений развития системы образования на основе полученных данных.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3 Основные принципы, регламентирующие функционирование мониторинга ССО: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достоверность;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системность;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научность;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целостность;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оперативность;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F12526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F12526">
        <w:rPr>
          <w:rFonts w:ascii="Times New Roman" w:hAnsi="Times New Roman" w:cs="Times New Roman"/>
          <w:sz w:val="24"/>
          <w:szCs w:val="24"/>
        </w:rPr>
        <w:t>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сравнимость.</w:t>
      </w:r>
    </w:p>
    <w:p w:rsidR="006E0244" w:rsidRPr="00F12526" w:rsidRDefault="006E0244" w:rsidP="006E0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6">
        <w:rPr>
          <w:rFonts w:ascii="Times New Roman" w:hAnsi="Times New Roman" w:cs="Times New Roman"/>
          <w:b/>
          <w:sz w:val="24"/>
          <w:szCs w:val="24"/>
        </w:rPr>
        <w:t>3 Основные направления, виды и система показателей мониторинга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1. К основным направлениям мониторинга ССО относятся: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sz w:val="24"/>
          <w:szCs w:val="24"/>
        </w:rPr>
        <w:t> общие статистические данные (сведения об образовательном учреждении,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работниках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>, обучающихся и/или воспитанниках);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состояние условий образовательной деятельности;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состояние содержание образовательной деятельности;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состояние организации образовательной деятельности;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эффективность образовательной деятельности;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удовлетворенность социума образовательными услугами.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2. Основные виды мониторинга ССО по целям: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информационный;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базовый;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проблемный;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управленческий.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3. Основные виды мониторинга ССО по основаниям экспертизы: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динамический;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конкурентный;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сравнительный;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комплексный.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4. В зависимости от целей и организационных возможностей, мониторинг ССО может осуществляться по отдельным направлениям и в комплексе. Система показателей мониторинга, методы и направления исследований могут пересматриваться с учётом изменений, происходящих в системе образования.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5. Показатели мониторинга ССО и методика их расчета определяются: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Министерством образования и науки Российской Федерации в соответствии с </w:t>
      </w:r>
      <w:r w:rsidRPr="00F12526">
        <w:rPr>
          <w:rFonts w:ascii="Times New Roman" w:hAnsi="Times New Roman" w:cs="Times New Roman"/>
          <w:color w:val="0000FF"/>
          <w:sz w:val="24"/>
          <w:szCs w:val="24"/>
        </w:rPr>
        <w:t xml:space="preserve">перечнем </w:t>
      </w:r>
      <w:r w:rsidRPr="00F12526">
        <w:rPr>
          <w:rFonts w:ascii="Times New Roman" w:hAnsi="Times New Roman" w:cs="Times New Roman"/>
          <w:sz w:val="24"/>
          <w:szCs w:val="24"/>
        </w:rPr>
        <w:t>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6. Система показателей включает следующие источники данных: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статистическая отчётность по образованию;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результаты специальных мониторинговых исследований;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дополнительные данные по образованию, собираемые на основе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специальных обследований;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результаты тестирования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>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статистическая отчётность по труду, демографическая статистика,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финансовая отчётность и другие.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7.  Мониторинг ССО осуществляется на основе: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данных федерального статистического наблюдения;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обследований, в том числе социологических;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деятельности образовательных организаций;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информации, размещённой на официальных сайтах образовательного учреждения в сети Интернет;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информации, опубликованной в средствах массовой информации;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 информации, поступившей в органы государственной власти, органы исполнительной власти Белгородской области и органы местного самоуправления от организаций и граждан.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8. Сбор, группировка, обработка, анализ информации осуществляется на основании региональных нормативных правовых актов.</w:t>
      </w:r>
    </w:p>
    <w:p w:rsidR="006E0244" w:rsidRPr="00F12526" w:rsidRDefault="006E0244" w:rsidP="006E0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6">
        <w:rPr>
          <w:rFonts w:ascii="Times New Roman" w:hAnsi="Times New Roman" w:cs="Times New Roman"/>
          <w:b/>
          <w:sz w:val="24"/>
          <w:szCs w:val="24"/>
        </w:rPr>
        <w:t>4. Организация и технология мониторинга ССО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 Мониторинг ССО представляет собой трёхуровневую иерархическую структуру и включает в себя региональный, муниципальный уровни и уровень образовательной организации: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</w:t>
      </w:r>
      <w:r w:rsidRPr="00F12526">
        <w:rPr>
          <w:rFonts w:ascii="Times New Roman" w:hAnsi="Times New Roman" w:cs="Times New Roman"/>
          <w:i/>
          <w:iCs/>
          <w:sz w:val="24"/>
          <w:szCs w:val="24"/>
        </w:rPr>
        <w:t>на региональном уровне фиксируется представление о деятельности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i/>
          <w:iCs/>
          <w:sz w:val="24"/>
          <w:szCs w:val="24"/>
        </w:rPr>
        <w:t>региональной системы образования в целом и её элементах (муниципальных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i/>
          <w:iCs/>
          <w:sz w:val="24"/>
          <w:szCs w:val="24"/>
        </w:rPr>
        <w:t>образованиях</w:t>
      </w:r>
      <w:proofErr w:type="gramEnd"/>
      <w:r w:rsidRPr="00F12526">
        <w:rPr>
          <w:rFonts w:ascii="Times New Roman" w:hAnsi="Times New Roman" w:cs="Times New Roman"/>
          <w:i/>
          <w:iCs/>
          <w:sz w:val="24"/>
          <w:szCs w:val="24"/>
        </w:rPr>
        <w:t>) в сравнении друг с другом, а так же с учетом специфических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526">
        <w:rPr>
          <w:rFonts w:ascii="Times New Roman" w:hAnsi="Times New Roman" w:cs="Times New Roman"/>
          <w:i/>
          <w:iCs/>
          <w:sz w:val="24"/>
          <w:szCs w:val="24"/>
        </w:rPr>
        <w:t>функций разного типа образовательных организаций;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</w:t>
      </w:r>
      <w:r w:rsidRPr="00F12526">
        <w:rPr>
          <w:rFonts w:ascii="Times New Roman" w:hAnsi="Times New Roman" w:cs="Times New Roman"/>
          <w:i/>
          <w:iCs/>
          <w:sz w:val="24"/>
          <w:szCs w:val="24"/>
        </w:rPr>
        <w:t>на муниципальном уровне фиксируется представление о деятельности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526">
        <w:rPr>
          <w:rFonts w:ascii="Times New Roman" w:hAnsi="Times New Roman" w:cs="Times New Roman"/>
          <w:i/>
          <w:iCs/>
          <w:sz w:val="24"/>
          <w:szCs w:val="24"/>
        </w:rPr>
        <w:t>муниципальной системы образования в целом и её элементах с учетом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526">
        <w:rPr>
          <w:rFonts w:ascii="Times New Roman" w:hAnsi="Times New Roman" w:cs="Times New Roman"/>
          <w:i/>
          <w:iCs/>
          <w:sz w:val="24"/>
          <w:szCs w:val="24"/>
        </w:rPr>
        <w:t>специфических функций каждого элемента (различных типов и видов образовательных организаций);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на уровне образовательной организации фиксируется представление о различных аспектах деятельности образовательной организации.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2. Трёхуровневая иерархическая структура, решает задачи сквозного характера, обеспечивающие региональную вертикаль и задачи собственного уровня, строится на единстве: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sz w:val="24"/>
          <w:szCs w:val="24"/>
        </w:rPr>
        <w:t> функционала (обеспечивает единство организации деятельности в пределах региона и в опоре на муниципальные приоритеты);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sz w:val="24"/>
          <w:szCs w:val="24"/>
        </w:rPr>
        <w:t> содержания (закреплено в стандартизированных подходах к предмету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оценивания, что обеспечивает единое образовательное пространство);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технологий (единство показателей и единство инструментария, что позволяет получить сопоставимые на региональном уровне результаты);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подходов к подготовке специалистов, способных обеспечить единство требований к содержанию и технологиям мониторинга ССО.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3. Организация информационных потоков осуществляется по вертикали (основана на иерархии существующей системы образования) и включает в себя три уровня: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 уровень - региональный;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 уровень - муниципального органа управления образования;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3 уровень - образовательной организации.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Проходя на 2,3 уровнях агрегацию, информация поступает на региональный уровень.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. Организационно-функциональная структура мониторинга ССО включает: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департамент образования Белгородской области;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муниципальные органы управления образованием;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образовательные организации, расположенные на территории Белгородской области.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sz w:val="24"/>
          <w:szCs w:val="24"/>
        </w:rPr>
        <w:t>5 Департамент образования Белгородской области (иные организации по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поручению департамента образования Белгородской области):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формирует единые концептуальные подходы к мониторингу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утверждает порядок информационного обмена пользователей системы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определяет состояние и тенденции развития региональной системы образования, на основе которых принимаются управленческие решения;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осуществляет инструктивно-методическое обеспечение процедур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проводит подготовку специалистов для осуществления процедур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координирует работу различных структур, деятельность которых непосредственно связана с вопросами организации и проведения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проводит статистические и социологические исследования;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 осуществляет организацию сбора, хранения, обработки и анализа информации о состоянии и динамики развития системы образования в Белгородской области;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отвечает за обобщение данных муниципалитетов, если таковое требуется, а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также за внесение в базу данных первичных показателей и индикаторов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526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Муниципальные органы управления образованием (иные организации по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поручению муниципальных органов управления образованием):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обеспечивают проведение в муниципальном образовании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обеспечивают подготовку специалистов муниципальных органов управления образованием, работников образовательных организаций по осуществлению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отвечают за обобщение данных образовательных организаций на уровне муниципалитета, если таковое требуется, а также за внесение первичных показателей и индикаторов на уровне муниципалитета;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осуществляют ресурсную поддержку функционирования системы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осуществляют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 xml:space="preserve"> достоверностью первичной информации.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7. Образовательные организации: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обеспечивают проведение в образовательной организации мониторинга ССО;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обеспечивают внесение первичных показателей и индикаторов на уровне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несут ответственность за достоверность представленных данных.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8.Каждый нижестоящий уровень подконтролен и подотчётен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вышестоящему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>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9. Каждый уровень представляется двумя категориями специалистов: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координаторами, отвечающими за подготовку и предоставление мониторинговой информации, и операторами, отвечающими за размещение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информации в сети «Интернет».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10. Координаторы назначаются из числа работников, курирующих соответствующие направления мониторинга ССО. Координатору выдаются имя для доступа в систему мониторинга («логин») и пароль. Имя и пароль соответствуют уровню и роли координатора в системе.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11 Операторы назначаются из числа работников, имеющих навыки работы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компьютерной техникой и сетью «Интернет». Оператору выдаются имя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доступа в систему мониторинга («логин») и пароль. Имя и пароль соответствуют уровню и роли оператора в системе.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12 Координаторы и операторы, осуществляющие мониторинг, назначаются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приказом органа управления образования и (или) образовательной организации. В случае замены ранее назначенных координаторов и операторов издается новый приказ, и о произошедших изменениях информируется вышестоящий уровень не позднее 3-х рабочих дней с момента издания приказа.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13 Координаторы отвечают за подготовку и предоставление оператору индикаторов и показателей своего уровня, а также за оценку индикаторов и показателей, представляемых нижестоящими уровнями мониторинга, если таковые имеются.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14 Координаторы несут ответственность за своевременность, полноту и достоверность предоставляемой информации.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15 Операторы отвечают за приём информации от координаторов и своевременное и точное внесение в мониторинговые таблицы в сети Интернет.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16 Периодичность представления информации определяется требованиями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вышестоящего уровня, а также нормативными правовыми документами и инструкциями.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12526">
        <w:rPr>
          <w:rFonts w:ascii="Times New Roman" w:hAnsi="Times New Roman" w:cs="Times New Roman"/>
          <w:sz w:val="24"/>
          <w:szCs w:val="24"/>
        </w:rPr>
        <w:t>о периодичности сбора данных информация разделяется на: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ежемесячную отчётность;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квартальную отчётность;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годовую отчётность.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18. Основными пользователями результатов мониторинга ССО (аналитические отчёты, доклады, научно-методическая документация, информационно-справочные материалы) являются учредители, специалисты органов управления в сфере образования, руководящие и педагогические работники образовательных организаций и другие заинтересованные лица.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19. Доступ к получению первичной информации в рамках мониторинга ССО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определяется следующим образом: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первичная информация уровня образовательной организации доступна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обозрения только оператору данной образовательной организации, оператору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муниципалитета, в чьем ведомстве находится данная образовательная организация, региональному оператору;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первичная информация уровня муниципалитета доступна оператору данного муниципалитета и региональному оператору;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 xml:space="preserve"> первичная информация регионального уровня доступна </w:t>
      </w:r>
      <w:proofErr w:type="gramStart"/>
      <w:r w:rsidRPr="00F12526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оператору и координатору.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20. Обработку и анализ количественных показателей осуществляет оператор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мониторинга, качественный анализ осуществляет департамент образования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Белгородской области (иные организации по поручению департамента образования Белгородской области).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21. Результаты проведенного анализа состояния и перспектив развития системы образования ежегодно публикуются на официальных сайтах органов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государственной власти, органов исполнительной власти и органов местного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самоуправления в сети Интернет в виде итоговых отчётов по форме, установленной Министерством образования и науки Российской Федерации.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22 Функционирование мониторинга ССО подразумевает размещение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информации на сайтах регионального, муниципального уровня и уровня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E0244" w:rsidRPr="00F12526" w:rsidRDefault="006E0244" w:rsidP="006E0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6">
        <w:rPr>
          <w:rFonts w:ascii="Times New Roman" w:hAnsi="Times New Roman" w:cs="Times New Roman"/>
          <w:b/>
          <w:sz w:val="24"/>
          <w:szCs w:val="24"/>
        </w:rPr>
        <w:t>5 Обязанности операторов мониторинга ССО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 Оператор регионального уровня: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получает данные от муниципальных операторов и заполняет мониторинговые таблицы регионального уровня в соответствии со сроками отчётности: ежемесячно, ежеквартально, годовые отчёты;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создает пароли доступа для операторов муниципального уровня;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в случае необходимости вносит соответствующие изменения в регистрационные данные региона на сайте мониторинга, удаляет старые и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формирует новые имена и пароли для операторов муниципального уровня и уровня образовательной организации;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консультирует операторов муниципального уровня по вопросам, возникающим в ходе заполнения мониторинговых данных;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координирует работу операторов муниципального уровня и осуществляет проверку достоверности информации, внесенной на уровнях муниципалитетов и образовательных организаций.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 Оператор муниципального уровня: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получает данные от координаторов и заполняет мониторинговые таблицы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муниципального уровня в соответствии со сроками отчётности: ежемесячно,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ежеквартально, годовые отчёты.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консультирует операторов уровня образовательных организаций по вопросам, возникающим в ходе заполнения мониторинговых данных;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 в случае невозможности оказать консультационную помощь, аккумулирует вопросы, возникшие у операторов уровня образовательных организаций, расположенных на территории муниципалитета и передает их оператору регионального уровня.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lastRenderedPageBreak/>
        <w:t>3 Оператор уровня образовательной организации получает данные от координаторов и заполняет мониторинговые таблицы уровня образовательной организации в соответствии со сроками отчётности: ежемесячно, ежеквартально, годовые отчёты.</w:t>
      </w:r>
    </w:p>
    <w:p w:rsidR="006E0244" w:rsidRPr="00F12526" w:rsidRDefault="006E0244" w:rsidP="006E0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6">
        <w:rPr>
          <w:rFonts w:ascii="Times New Roman" w:hAnsi="Times New Roman" w:cs="Times New Roman"/>
          <w:b/>
          <w:sz w:val="24"/>
          <w:szCs w:val="24"/>
        </w:rPr>
        <w:t>6 Ответственность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1 Должностные лица, организующие мониторинг, несут персональную ответственность за обработку данных мониторинга, их анализ и использование, а также распространение результатов мониторинга.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526">
        <w:rPr>
          <w:rFonts w:ascii="Times New Roman" w:hAnsi="Times New Roman" w:cs="Times New Roman"/>
          <w:sz w:val="24"/>
          <w:szCs w:val="24"/>
        </w:rPr>
        <w:t>2 Руководители образовательных организаций несут персональную ответственность за недостоверное, несвоевременное или некачественное предоставление информации мониторинга ССО.</w:t>
      </w:r>
    </w:p>
    <w:p w:rsidR="006E0244" w:rsidRPr="00F12526" w:rsidRDefault="006E0244" w:rsidP="006E0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335" w:rsidRDefault="00F27335"/>
    <w:sectPr w:rsidR="00F27335" w:rsidSect="0065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0244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375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244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E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6E0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2211</Words>
  <Characters>12605</Characters>
  <Application>Microsoft Office Word</Application>
  <DocSecurity>0</DocSecurity>
  <Lines>105</Lines>
  <Paragraphs>29</Paragraphs>
  <ScaleCrop>false</ScaleCrop>
  <Company>Microsoft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2020-01-21T11:39:00Z</dcterms:created>
  <dcterms:modified xsi:type="dcterms:W3CDTF">2020-01-21T11:41:00Z</dcterms:modified>
</cp:coreProperties>
</file>