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7" w:rsidRPr="007536DD" w:rsidRDefault="00765727" w:rsidP="00765727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Муниципальное бюджетное общеобразовательное учреждение</w:t>
      </w:r>
    </w:p>
    <w:p w:rsidR="00765727" w:rsidRPr="007536DD" w:rsidRDefault="00765727" w:rsidP="00765727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«Матреногезовская средняя общеобразовательная школа»</w:t>
      </w:r>
    </w:p>
    <w:p w:rsidR="00765727" w:rsidRPr="007536DD" w:rsidRDefault="00765727" w:rsidP="00765727">
      <w:pPr>
        <w:jc w:val="center"/>
        <w:rPr>
          <w:sz w:val="20"/>
          <w:szCs w:val="20"/>
        </w:rPr>
      </w:pPr>
      <w:r w:rsidRPr="007536DD">
        <w:rPr>
          <w:sz w:val="20"/>
          <w:szCs w:val="20"/>
        </w:rPr>
        <w:t>Алексеевского городского округа</w:t>
      </w:r>
    </w:p>
    <w:p w:rsidR="00765727" w:rsidRPr="00110B3B" w:rsidRDefault="00765727" w:rsidP="0076572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5727" w:rsidRPr="00DB696B" w:rsidTr="0000321E">
        <w:trPr>
          <w:trHeight w:val="1245"/>
        </w:trPr>
        <w:tc>
          <w:tcPr>
            <w:tcW w:w="4926" w:type="dxa"/>
          </w:tcPr>
          <w:p w:rsidR="00765727" w:rsidRPr="007536DD" w:rsidRDefault="00765727" w:rsidP="0000321E">
            <w:pPr>
              <w:snapToGrid w:val="0"/>
              <w:jc w:val="both"/>
            </w:pPr>
            <w:r w:rsidRPr="007536DD">
              <w:t>Рассмотрено  на заседании педагогического совета  МБОУ «Матреногезовская СОШ»</w:t>
            </w:r>
          </w:p>
          <w:p w:rsidR="00765727" w:rsidRPr="007536DD" w:rsidRDefault="00765727" w:rsidP="0000321E">
            <w:pPr>
              <w:jc w:val="both"/>
              <w:rPr>
                <w:b/>
                <w:sz w:val="28"/>
                <w:szCs w:val="28"/>
              </w:rPr>
            </w:pPr>
            <w:r w:rsidRPr="007536DD">
              <w:t>Протокол  от «30» августа 2019 г. №9</w:t>
            </w:r>
          </w:p>
        </w:tc>
        <w:tc>
          <w:tcPr>
            <w:tcW w:w="4927" w:type="dxa"/>
          </w:tcPr>
          <w:p w:rsidR="00765727" w:rsidRPr="007536DD" w:rsidRDefault="00765727" w:rsidP="0000321E">
            <w:pPr>
              <w:snapToGrid w:val="0"/>
              <w:jc w:val="both"/>
            </w:pPr>
            <w:r w:rsidRPr="007536DD">
              <w:t>Утверждено  приказом  №</w:t>
            </w:r>
            <w:r>
              <w:t xml:space="preserve">260 </w:t>
            </w:r>
            <w:r w:rsidRPr="007536DD">
              <w:t xml:space="preserve">от «02» сентября </w:t>
            </w:r>
            <w:r>
              <w:t xml:space="preserve"> 2019г. </w:t>
            </w:r>
          </w:p>
          <w:p w:rsidR="00765727" w:rsidRPr="007536DD" w:rsidRDefault="00765727" w:rsidP="0000321E">
            <w:pPr>
              <w:jc w:val="both"/>
            </w:pPr>
            <w:r w:rsidRPr="007536DD">
              <w:t xml:space="preserve">Директор МБОУ </w:t>
            </w:r>
          </w:p>
          <w:p w:rsidR="00765727" w:rsidRPr="007536DD" w:rsidRDefault="00765727" w:rsidP="0000321E">
            <w:pPr>
              <w:jc w:val="both"/>
            </w:pPr>
            <w:r w:rsidRPr="007536DD">
              <w:t>«Матреногезовская  СОШ»______А.И. Заика</w:t>
            </w:r>
          </w:p>
        </w:tc>
      </w:tr>
    </w:tbl>
    <w:p w:rsidR="00765727" w:rsidRDefault="00765727" w:rsidP="007657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765727" w:rsidRPr="00CC6950" w:rsidTr="0000321E">
        <w:tc>
          <w:tcPr>
            <w:tcW w:w="1101" w:type="dxa"/>
          </w:tcPr>
          <w:p w:rsidR="00765727" w:rsidRPr="00CC6950" w:rsidRDefault="00765727" w:rsidP="00003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65727" w:rsidRPr="00CC6950" w:rsidRDefault="00765727" w:rsidP="000032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5727" w:rsidRPr="00765727" w:rsidRDefault="00765727" w:rsidP="00765727">
      <w:pPr>
        <w:jc w:val="center"/>
        <w:rPr>
          <w:b/>
          <w:sz w:val="28"/>
          <w:szCs w:val="28"/>
        </w:rPr>
      </w:pPr>
      <w:r w:rsidRPr="00765727">
        <w:rPr>
          <w:b/>
          <w:sz w:val="28"/>
          <w:szCs w:val="28"/>
        </w:rPr>
        <w:t>Положение о профильных классах</w:t>
      </w:r>
    </w:p>
    <w:p w:rsidR="00765727" w:rsidRDefault="00765727" w:rsidP="00765727">
      <w:pPr>
        <w:rPr>
          <w:b/>
        </w:rPr>
      </w:pPr>
    </w:p>
    <w:p w:rsidR="00765727" w:rsidRPr="0042239A" w:rsidRDefault="00765727" w:rsidP="00765727">
      <w:pPr>
        <w:rPr>
          <w:b/>
        </w:rPr>
      </w:pPr>
      <w:r w:rsidRPr="0042239A">
        <w:rPr>
          <w:b/>
        </w:rPr>
        <w:t>1.Общие положения</w:t>
      </w:r>
    </w:p>
    <w:p w:rsidR="00765727" w:rsidRPr="00AE70C9" w:rsidRDefault="00765727" w:rsidP="00765727">
      <w:pPr>
        <w:jc w:val="both"/>
      </w:pPr>
    </w:p>
    <w:p w:rsidR="00765727" w:rsidRPr="00AE70C9" w:rsidRDefault="00765727" w:rsidP="00765727">
      <w:pPr>
        <w:jc w:val="both"/>
      </w:pPr>
      <w:r w:rsidRPr="00AE70C9">
        <w:t xml:space="preserve">1.1.Настоящее Положение </w:t>
      </w:r>
      <w:r>
        <w:t xml:space="preserve">о профильных классах муниципального бюджетного общеобразовательного учреждения «Матреногезовская средняя общеобразовательная школа» Алексеевского городского округа (далее по тексту – Положение) </w:t>
      </w:r>
      <w:r w:rsidRPr="00AE70C9">
        <w:t>разработано в соответствии с Федеральным законом «Об образовании</w:t>
      </w:r>
      <w:r>
        <w:t xml:space="preserve"> </w:t>
      </w:r>
      <w:r w:rsidRPr="00AE70C9">
        <w:t>в Российской Федерации», Концепцией профильного обучения на старшей ступени общего образования.</w:t>
      </w:r>
    </w:p>
    <w:p w:rsidR="00765727" w:rsidRPr="00AE70C9" w:rsidRDefault="00765727" w:rsidP="00765727">
      <w:pPr>
        <w:jc w:val="both"/>
      </w:pPr>
      <w:r w:rsidRPr="00AE70C9">
        <w:t xml:space="preserve">1.2.Настоящее Положение регламентирует деятельность профильных классов в </w:t>
      </w:r>
      <w:r>
        <w:t xml:space="preserve">муниципальном бюджетном общеобразовательном учреждении «Матреногезовская средняя общеобразовательная школа» Алексеевского городского округа </w:t>
      </w:r>
      <w:r w:rsidRPr="00AE70C9">
        <w:t xml:space="preserve">(далее </w:t>
      </w:r>
      <w:r>
        <w:t>по тексту – Образовательное учреждение</w:t>
      </w:r>
      <w:r w:rsidRPr="00AE70C9">
        <w:t>)</w:t>
      </w:r>
    </w:p>
    <w:p w:rsidR="00765727" w:rsidRPr="00AE70C9" w:rsidRDefault="00765727" w:rsidP="00765727">
      <w:pPr>
        <w:jc w:val="both"/>
      </w:pPr>
      <w:r w:rsidRPr="00AE70C9">
        <w:t xml:space="preserve">1.3. Профильные классы организуются на третьей ступени общего образования в целях: </w:t>
      </w:r>
    </w:p>
    <w:p w:rsidR="00765727" w:rsidRPr="00AE70C9" w:rsidRDefault="00765727" w:rsidP="00765727">
      <w:pPr>
        <w:jc w:val="both"/>
      </w:pPr>
      <w:r w:rsidRPr="00AE70C9">
        <w:t xml:space="preserve">-удовлетворения индивидуальных познавательных потребностей и интересов учащихся; </w:t>
      </w:r>
    </w:p>
    <w:p w:rsidR="00765727" w:rsidRPr="00AE70C9" w:rsidRDefault="00765727" w:rsidP="00765727">
      <w:pPr>
        <w:jc w:val="both"/>
      </w:pPr>
      <w:r w:rsidRPr="00AE70C9">
        <w:t xml:space="preserve">-формирования устойчивой ориентации на профессии, связанные с </w:t>
      </w:r>
      <w:proofErr w:type="gramStart"/>
      <w:r w:rsidRPr="00AE70C9">
        <w:t>отдельными</w:t>
      </w:r>
      <w:proofErr w:type="gramEnd"/>
      <w:r w:rsidRPr="00AE70C9">
        <w:t xml:space="preserve"> учебными </w:t>
      </w:r>
    </w:p>
    <w:p w:rsidR="00765727" w:rsidRPr="00AE70C9" w:rsidRDefault="00765727" w:rsidP="00765727">
      <w:pPr>
        <w:jc w:val="both"/>
      </w:pPr>
      <w:r w:rsidRPr="00AE70C9">
        <w:t>-предметами; подготовки к обучению в учреждениях профессионального образования.</w:t>
      </w:r>
    </w:p>
    <w:p w:rsidR="00765727" w:rsidRPr="00AE70C9" w:rsidRDefault="00765727" w:rsidP="00765727">
      <w:pPr>
        <w:jc w:val="both"/>
      </w:pPr>
      <w:r w:rsidRPr="00AE70C9">
        <w:t>1.4. Профильные классы:</w:t>
      </w:r>
    </w:p>
    <w:p w:rsidR="00765727" w:rsidRPr="00AE70C9" w:rsidRDefault="00765727" w:rsidP="00765727">
      <w:pPr>
        <w:jc w:val="both"/>
      </w:pPr>
      <w:r w:rsidRPr="00AE70C9">
        <w:t>-ориентированы на обучение и воспитание граждан, способных к профессиональному самоопределению, готовых к сознательному выбору способа продолжения образования;</w:t>
      </w:r>
    </w:p>
    <w:p w:rsidR="00765727" w:rsidRPr="00AE70C9" w:rsidRDefault="00765727" w:rsidP="00765727">
      <w:pPr>
        <w:jc w:val="both"/>
      </w:pPr>
      <w:r w:rsidRPr="00AE70C9">
        <w:t xml:space="preserve">-обеспечивают </w:t>
      </w:r>
      <w:r>
        <w:t xml:space="preserve">непрерывность среднего </w:t>
      </w:r>
      <w:r w:rsidRPr="00AE70C9">
        <w:t xml:space="preserve"> общего и высшего образования;</w:t>
      </w:r>
    </w:p>
    <w:p w:rsidR="00765727" w:rsidRPr="00AE70C9" w:rsidRDefault="00765727" w:rsidP="00765727">
      <w:pPr>
        <w:jc w:val="both"/>
      </w:pPr>
      <w:r w:rsidRPr="00AE70C9">
        <w:t>-дают углубленную подготовку по профильным дисциплинам;</w:t>
      </w:r>
    </w:p>
    <w:p w:rsidR="00765727" w:rsidRPr="00AE70C9" w:rsidRDefault="00765727" w:rsidP="00765727">
      <w:pPr>
        <w:jc w:val="both"/>
      </w:pPr>
      <w:r w:rsidRPr="00AE70C9">
        <w:t xml:space="preserve">-обеспечивают условия для развития творческого потенциала </w:t>
      </w:r>
      <w:proofErr w:type="gramStart"/>
      <w:r w:rsidRPr="00AE70C9">
        <w:t>обучающихся</w:t>
      </w:r>
      <w:proofErr w:type="gramEnd"/>
      <w:r w:rsidRPr="00AE70C9">
        <w:t>;</w:t>
      </w:r>
    </w:p>
    <w:p w:rsidR="00765727" w:rsidRPr="00AE70C9" w:rsidRDefault="00765727" w:rsidP="00765727">
      <w:pPr>
        <w:jc w:val="both"/>
      </w:pPr>
      <w:r w:rsidRPr="00AE70C9">
        <w:t>-способствуют овладению навыками самостоятельной исследовательской и проектной деятельности.</w:t>
      </w:r>
    </w:p>
    <w:p w:rsidR="00765727" w:rsidRPr="00AE70C9" w:rsidRDefault="00765727" w:rsidP="00765727">
      <w:pPr>
        <w:jc w:val="both"/>
      </w:pPr>
      <w:r w:rsidRPr="00AE70C9">
        <w:t xml:space="preserve">1.5. Открытие, ликвидация и реорганизация профильного класса производятся в соответствии с приказом на основании </w:t>
      </w:r>
      <w:r>
        <w:t>решения педагогического совета О</w:t>
      </w:r>
      <w:r w:rsidRPr="00AE70C9">
        <w:t>бразовательного учреждения.</w:t>
      </w:r>
    </w:p>
    <w:p w:rsidR="00765727" w:rsidRPr="00AE70C9" w:rsidRDefault="00765727" w:rsidP="00765727">
      <w:pPr>
        <w:jc w:val="both"/>
      </w:pPr>
      <w:r w:rsidRPr="00AE70C9">
        <w:t xml:space="preserve">1.6. Профильные классы формируются в конце учебного года (июнь) приказом директора </w:t>
      </w:r>
    </w:p>
    <w:p w:rsidR="00765727" w:rsidRPr="00AE70C9" w:rsidRDefault="00765727" w:rsidP="00765727">
      <w:pPr>
        <w:jc w:val="both"/>
      </w:pPr>
      <w:r>
        <w:t xml:space="preserve">Образовательного учреждения </w:t>
      </w:r>
      <w:r w:rsidRPr="00AE70C9">
        <w:t>на основани</w:t>
      </w:r>
      <w:r>
        <w:t>и решения П</w:t>
      </w:r>
      <w:r w:rsidRPr="00AE70C9">
        <w:t>е</w:t>
      </w:r>
      <w:r>
        <w:t xml:space="preserve">дагогического совета </w:t>
      </w:r>
      <w:r w:rsidRPr="00AE70C9">
        <w:t>при условии:</w:t>
      </w:r>
    </w:p>
    <w:p w:rsidR="00765727" w:rsidRPr="00AE70C9" w:rsidRDefault="00765727" w:rsidP="00765727">
      <w:pPr>
        <w:jc w:val="both"/>
      </w:pPr>
      <w:r w:rsidRPr="00AE70C9">
        <w:t>-наличия квалифицированных специалистов (имеющих высшее образование, связанное с профилем обучения, первую или высшую квалификационную категорию, прошедших курсы повышения квалификации по профильному предмету);</w:t>
      </w:r>
    </w:p>
    <w:p w:rsidR="00765727" w:rsidRPr="00AE70C9" w:rsidRDefault="00765727" w:rsidP="00765727">
      <w:pPr>
        <w:jc w:val="both"/>
      </w:pPr>
      <w:r w:rsidRPr="00AE70C9">
        <w:t>-наличия необходимого материально-технического обеспечения учебного процесса по профильным учебным курсам;</w:t>
      </w:r>
    </w:p>
    <w:p w:rsidR="00765727" w:rsidRPr="00AE70C9" w:rsidRDefault="00765727" w:rsidP="00765727">
      <w:pPr>
        <w:jc w:val="both"/>
      </w:pPr>
      <w:r w:rsidRPr="00AE70C9">
        <w:t>-наличия программно-методического обеспечения, в том числе программ элективных курсов,</w:t>
      </w:r>
      <w:r>
        <w:t xml:space="preserve"> </w:t>
      </w:r>
      <w:r w:rsidRPr="00AE70C9">
        <w:t>факультативов, групповых и индивидуальных занятий;</w:t>
      </w:r>
    </w:p>
    <w:p w:rsidR="00765727" w:rsidRPr="00AE70C9" w:rsidRDefault="00765727" w:rsidP="00765727">
      <w:pPr>
        <w:jc w:val="both"/>
      </w:pPr>
      <w:r w:rsidRPr="00AE70C9">
        <w:t>-социального запроса на соответствующий профиль обучения.</w:t>
      </w:r>
    </w:p>
    <w:p w:rsidR="00765727" w:rsidRPr="00AE70C9" w:rsidRDefault="00765727" w:rsidP="00765727">
      <w:pPr>
        <w:jc w:val="both"/>
      </w:pPr>
      <w:r w:rsidRPr="00AE70C9">
        <w:lastRenderedPageBreak/>
        <w:t>1.7. Профильные классы открываются при н</w:t>
      </w:r>
      <w:r>
        <w:t>аполняемости классов не менее 25 и не  более 30</w:t>
      </w:r>
      <w:r w:rsidRPr="00AE70C9">
        <w:t xml:space="preserve"> человек. При наличии одного класса с наполняемостью более 25 человек возможно деление на профильные группы.</w:t>
      </w:r>
    </w:p>
    <w:p w:rsidR="00765727" w:rsidRDefault="00765727" w:rsidP="00765727">
      <w:pPr>
        <w:jc w:val="both"/>
      </w:pPr>
      <w:r w:rsidRPr="00AE70C9">
        <w:t>1.8. Образовательное учреждение несет ответственность перед учащимися, родителями, педагогической о</w:t>
      </w:r>
      <w:r>
        <w:t>бщественностью, государством и У</w:t>
      </w:r>
      <w:r w:rsidRPr="00AE70C9">
        <w:t>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:rsidR="00765727" w:rsidRPr="00860C18" w:rsidRDefault="00765727" w:rsidP="00765727">
      <w:pPr>
        <w:jc w:val="both"/>
        <w:rPr>
          <w:b/>
        </w:rPr>
      </w:pPr>
    </w:p>
    <w:p w:rsidR="00765727" w:rsidRPr="00AE70C9" w:rsidRDefault="00765727" w:rsidP="00765727">
      <w:pPr>
        <w:jc w:val="both"/>
      </w:pPr>
      <w:r w:rsidRPr="00860C18">
        <w:rPr>
          <w:b/>
        </w:rPr>
        <w:t>2.Порядок приема, отчисления, выпуска учащихся из профильных классов</w:t>
      </w:r>
      <w:r>
        <w:t xml:space="preserve"> </w:t>
      </w:r>
    </w:p>
    <w:p w:rsidR="00765727" w:rsidRPr="00AE70C9" w:rsidRDefault="00765727" w:rsidP="00765727">
      <w:pPr>
        <w:jc w:val="both"/>
      </w:pPr>
      <w:r w:rsidRPr="00AE70C9">
        <w:t>2.1. В профильные классы принимаются учащиеся, успешно сдавшие экзамены по программам основного общего образования, прошедшие конкурсный отбор, независимо от их места жительства. Для организации приема формируется приемная комиссия, которая устанавливает сроки и порядок приема.</w:t>
      </w:r>
    </w:p>
    <w:p w:rsidR="00765727" w:rsidRPr="00AE70C9" w:rsidRDefault="00765727" w:rsidP="00765727">
      <w:pPr>
        <w:jc w:val="both"/>
      </w:pPr>
      <w:r w:rsidRPr="00AE70C9">
        <w:t>2.2. При поступлении в профильные классы у обучающихся не должно быть медицинских противопоказаний к занятиям по соответствующей профильной направленности.</w:t>
      </w:r>
    </w:p>
    <w:p w:rsidR="00765727" w:rsidRPr="00AE70C9" w:rsidRDefault="00765727" w:rsidP="00765727">
      <w:pPr>
        <w:jc w:val="both"/>
      </w:pPr>
      <w:r w:rsidRPr="00AE70C9">
        <w:t>2.3. Родители (законные представители) учащихся, поступающих в профильные классы (группы), должны быть ознакомлены с документами, регламентирующими образовательный процесс.</w:t>
      </w:r>
    </w:p>
    <w:p w:rsidR="00765727" w:rsidRPr="00AE70C9" w:rsidRDefault="00765727" w:rsidP="00765727">
      <w:pPr>
        <w:jc w:val="both"/>
      </w:pPr>
      <w:r w:rsidRPr="00AE70C9">
        <w:t>2.4. Комплектование профильных классов осуществляется на основании письменного заявления выпускников основной общеобразовательной школы, письменно согласованного с родителями (законными представителями) с учетом результатов государственной (итоговой) аттестации, успеваемости по профильным предметам, рекомендации учителей-предметников, уровня психологической готовности к занятиям.</w:t>
      </w:r>
    </w:p>
    <w:p w:rsidR="00765727" w:rsidRPr="00AE70C9" w:rsidRDefault="00765727" w:rsidP="00765727">
      <w:pPr>
        <w:jc w:val="both"/>
      </w:pPr>
      <w:r w:rsidRPr="00AE70C9">
        <w:t>2.5. Зачисление в профильные классы оформляетс</w:t>
      </w:r>
      <w:r>
        <w:t xml:space="preserve">я приказом директора Образовательного учреждения  </w:t>
      </w:r>
      <w:r w:rsidRPr="00AE70C9">
        <w:t>на основании решения приемной комиссии не позднее 31 августа.</w:t>
      </w:r>
    </w:p>
    <w:p w:rsidR="00765727" w:rsidRPr="00AE70C9" w:rsidRDefault="00765727" w:rsidP="00765727">
      <w:pPr>
        <w:jc w:val="both"/>
      </w:pPr>
      <w:r w:rsidRPr="00AE70C9">
        <w:t>2.6. При наличии свободных мест возможен дополнительный набор обучающихся в классы в начале и в течение учебного года, в соответс</w:t>
      </w:r>
      <w:r>
        <w:t>твии с пп.2.1 и 2.7.настоящего П</w:t>
      </w:r>
      <w:r w:rsidRPr="00AE70C9">
        <w:t>оложения.</w:t>
      </w:r>
    </w:p>
    <w:p w:rsidR="00765727" w:rsidRPr="00AE70C9" w:rsidRDefault="00765727" w:rsidP="00765727">
      <w:pPr>
        <w:jc w:val="both"/>
      </w:pPr>
      <w:r w:rsidRPr="00AE70C9">
        <w:t>2.7. За учащимися профильных классов сохраняется право свободного перехода в другой класс образовательного учреждения, где обучение ведется по программам, соответствующим федеральным и региональным стандартам. Изменение профильной направленности обучения допускается в период обучения в 10 классе при условии успешного прохождения текущей и промежуточной аттестации по учебным предметам и курсам, входящим в учебный план нового вновь выбранного профиля, и в соответствии с пп.2.1-2.6.настоящего Положения.</w:t>
      </w:r>
    </w:p>
    <w:p w:rsidR="00765727" w:rsidRPr="00AE70C9" w:rsidRDefault="00765727" w:rsidP="00765727">
      <w:pPr>
        <w:jc w:val="both"/>
      </w:pPr>
      <w:r w:rsidRPr="00AE70C9">
        <w:t>2.8. Вопросы приема и отчисления из профильного класса, а также перевода в друго</w:t>
      </w:r>
      <w:r>
        <w:t>й профильный класс решаются на Педагогическом совете Образовательного учреждения</w:t>
      </w:r>
      <w:r w:rsidRPr="00AE70C9">
        <w:t>.</w:t>
      </w:r>
    </w:p>
    <w:p w:rsidR="00765727" w:rsidRPr="00AE70C9" w:rsidRDefault="00765727" w:rsidP="00765727">
      <w:pPr>
        <w:jc w:val="both"/>
      </w:pPr>
      <w:r w:rsidRPr="00AE70C9">
        <w:t>2.9. Отчисление учащихся из профильных классов (групп) возможно:</w:t>
      </w:r>
    </w:p>
    <w:p w:rsidR="00765727" w:rsidRPr="00AE70C9" w:rsidRDefault="00765727" w:rsidP="00765727">
      <w:pPr>
        <w:jc w:val="both"/>
      </w:pPr>
      <w:r w:rsidRPr="00AE70C9">
        <w:t>-</w:t>
      </w:r>
      <w:r>
        <w:t xml:space="preserve"> </w:t>
      </w:r>
      <w:r w:rsidRPr="00AE70C9">
        <w:t>по желанию учащихся, их родителей (законных представителей);</w:t>
      </w:r>
    </w:p>
    <w:p w:rsidR="00765727" w:rsidRPr="00AE70C9" w:rsidRDefault="00765727" w:rsidP="00765727">
      <w:pPr>
        <w:jc w:val="both"/>
      </w:pPr>
      <w:r w:rsidRPr="00AE70C9">
        <w:t>-в случае не</w:t>
      </w:r>
      <w:r>
        <w:t xml:space="preserve"> </w:t>
      </w:r>
      <w:r w:rsidRPr="00AE70C9">
        <w:t xml:space="preserve">успешности </w:t>
      </w:r>
      <w:proofErr w:type="gramStart"/>
      <w:r w:rsidRPr="00AE70C9">
        <w:t>обучения по</w:t>
      </w:r>
      <w:proofErr w:type="gramEnd"/>
      <w:r w:rsidRPr="00AE70C9">
        <w:t xml:space="preserve"> профильным предметам.</w:t>
      </w:r>
    </w:p>
    <w:p w:rsidR="00765727" w:rsidRPr="00AE70C9" w:rsidRDefault="00765727" w:rsidP="00765727">
      <w:pPr>
        <w:jc w:val="both"/>
      </w:pPr>
      <w:r w:rsidRPr="00AE70C9">
        <w:t xml:space="preserve">2.10. </w:t>
      </w:r>
      <w:proofErr w:type="gramStart"/>
      <w:r w:rsidRPr="00AE70C9">
        <w:t>Зачисление и отчисление обучающихся из профильных классов оформляются приказом директора</w:t>
      </w:r>
      <w:r>
        <w:t xml:space="preserve"> школы</w:t>
      </w:r>
      <w:r w:rsidRPr="00AE70C9">
        <w:t>.</w:t>
      </w:r>
      <w:proofErr w:type="gramEnd"/>
    </w:p>
    <w:p w:rsidR="00765727" w:rsidRPr="00AE70C9" w:rsidRDefault="00765727" w:rsidP="00765727">
      <w:pPr>
        <w:jc w:val="both"/>
      </w:pPr>
      <w:r w:rsidRPr="00AE70C9">
        <w:t>2.11. Учащиеся, не успевающие по профильным дисциплинам, могут быть аттестованы по учебным программам базового уровня содержания, им предоставляется возможность перехода в соответствующий общеобразовательный класс и получе</w:t>
      </w:r>
      <w:r>
        <w:t>ния аттестата о среднем</w:t>
      </w:r>
      <w:r w:rsidRPr="00AE70C9">
        <w:t xml:space="preserve"> общем образовании.</w:t>
      </w:r>
    </w:p>
    <w:p w:rsidR="00765727" w:rsidRDefault="00765727" w:rsidP="00765727">
      <w:pPr>
        <w:jc w:val="both"/>
        <w:rPr>
          <w:b/>
        </w:rPr>
      </w:pPr>
    </w:p>
    <w:p w:rsidR="00765727" w:rsidRPr="00860C18" w:rsidRDefault="00765727" w:rsidP="00765727">
      <w:pPr>
        <w:jc w:val="both"/>
        <w:rPr>
          <w:b/>
        </w:rPr>
      </w:pPr>
      <w:r w:rsidRPr="00860C18">
        <w:rPr>
          <w:b/>
        </w:rPr>
        <w:t>3.Соддержание и организация образовательного процесса</w:t>
      </w:r>
    </w:p>
    <w:p w:rsidR="00765727" w:rsidRPr="00AE70C9" w:rsidRDefault="00765727" w:rsidP="00765727">
      <w:pPr>
        <w:jc w:val="both"/>
      </w:pPr>
      <w:r w:rsidRPr="00AE70C9">
        <w:t>3.1. Преподавание профильных предметов (курсов) ведется по программам, разработанным в соответствии с примерными программами Министерст</w:t>
      </w:r>
      <w:r>
        <w:t>ва образования и науки РФ</w:t>
      </w:r>
      <w:r w:rsidRPr="00AE70C9">
        <w:t>.</w:t>
      </w:r>
    </w:p>
    <w:p w:rsidR="00765727" w:rsidRPr="00AE70C9" w:rsidRDefault="00765727" w:rsidP="00765727">
      <w:pPr>
        <w:jc w:val="both"/>
      </w:pPr>
      <w:r w:rsidRPr="00AE70C9">
        <w:lastRenderedPageBreak/>
        <w:t xml:space="preserve">3.2. Программа изучения профильных предметов (курсов) должна гарантировать </w:t>
      </w:r>
      <w:proofErr w:type="gramStart"/>
      <w:r w:rsidRPr="00AE70C9">
        <w:t>обучающимся</w:t>
      </w:r>
      <w:proofErr w:type="gramEnd"/>
      <w:r w:rsidRPr="00AE70C9">
        <w:t xml:space="preserve"> профильный уровень содержания, соответствующий </w:t>
      </w:r>
      <w:r>
        <w:t xml:space="preserve">Федеральному компоненту </w:t>
      </w:r>
      <w:r w:rsidRPr="00AE70C9">
        <w:t>государственному общеобразовательному стандарту по данному предмету.</w:t>
      </w:r>
    </w:p>
    <w:p w:rsidR="00765727" w:rsidRPr="00AE70C9" w:rsidRDefault="00765727" w:rsidP="00765727">
      <w:pPr>
        <w:jc w:val="both"/>
      </w:pPr>
      <w:r w:rsidRPr="00AE70C9">
        <w:t>3.3. 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765727" w:rsidRPr="00AE70C9" w:rsidRDefault="00765727" w:rsidP="00765727">
      <w:pPr>
        <w:jc w:val="both"/>
      </w:pPr>
      <w:r w:rsidRPr="00AE70C9">
        <w:t>3.4. При изучении профильных предметов в учебном плане школы могут быть предусмотрены элективные курсы, факультативные занятия, групповые и индивидуальные занятия в рамках исследовательской и проектной деятельности по выбору обучающихся (в соответствии с учебным планом) за счет часов вариативной части базисного учебного плана.</w:t>
      </w:r>
    </w:p>
    <w:p w:rsidR="00765727" w:rsidRPr="00AE70C9" w:rsidRDefault="00765727" w:rsidP="00765727">
      <w:pPr>
        <w:jc w:val="both"/>
      </w:pPr>
      <w:r w:rsidRPr="00AE70C9">
        <w:t>3.5. Нагрузка обучающихся в классе не должна превышать максимального</w:t>
      </w:r>
      <w:r>
        <w:t xml:space="preserve"> </w:t>
      </w:r>
      <w:r w:rsidRPr="00AE70C9">
        <w:t>объема учебной нагрузки, установленной федеральным компонентом государственного стандарта общего образования, а также должна отвечать требованиям санитарных норм и правил.</w:t>
      </w:r>
    </w:p>
    <w:p w:rsidR="00765727" w:rsidRPr="00AE70C9" w:rsidRDefault="00765727" w:rsidP="00765727">
      <w:pPr>
        <w:jc w:val="both"/>
      </w:pPr>
      <w:r w:rsidRPr="00AE70C9">
        <w:t xml:space="preserve">3.4.Для изучения профильных предметов класс может делиться на подгруппы в пределах выделенных </w:t>
      </w:r>
      <w:r>
        <w:t>Учредителем финансовых средств</w:t>
      </w:r>
      <w:r w:rsidRPr="00AE70C9">
        <w:t>.</w:t>
      </w:r>
    </w:p>
    <w:p w:rsidR="00765727" w:rsidRPr="00AE70C9" w:rsidRDefault="00765727" w:rsidP="00765727">
      <w:pPr>
        <w:jc w:val="both"/>
      </w:pPr>
      <w:r w:rsidRPr="00AE70C9">
        <w:t>3.5. Режим занятий обучающихся при профильном обучении определяется учебным планом и расписанием занятий.</w:t>
      </w:r>
    </w:p>
    <w:p w:rsidR="00765727" w:rsidRPr="00AE70C9" w:rsidRDefault="00765727" w:rsidP="00765727">
      <w:pPr>
        <w:jc w:val="both"/>
      </w:pPr>
      <w:r w:rsidRPr="00AE70C9">
        <w:t>3.6. Знания учащихся по учебным предметам профильного типа при проведении в профильном классе промежуточной аттестаци</w:t>
      </w:r>
      <w:r>
        <w:t>и оцениваются в соответствии с П</w:t>
      </w:r>
      <w:r w:rsidRPr="00AE70C9">
        <w:t>оложением образовательного учреждения о системе оценивания и порядке проведения текущей и промежуточной аттестации обучающихся.</w:t>
      </w:r>
    </w:p>
    <w:p w:rsidR="00765727" w:rsidRPr="00AE70C9" w:rsidRDefault="00765727" w:rsidP="00765727">
      <w:pPr>
        <w:jc w:val="both"/>
      </w:pPr>
      <w:r w:rsidRPr="00AE70C9">
        <w:t xml:space="preserve">3.7. В целях контроля качества профильного обучения и определения тенденций развития класса администрацией школы два раза в год проводятся контрольные срезы знаний, сравнительный анализ результатов </w:t>
      </w:r>
      <w:proofErr w:type="spellStart"/>
      <w:r w:rsidRPr="00AE70C9">
        <w:t>обученности</w:t>
      </w:r>
      <w:proofErr w:type="spellEnd"/>
      <w:r w:rsidRPr="00AE70C9">
        <w:t xml:space="preserve"> в начале и в конце реализации учебной программы.</w:t>
      </w:r>
    </w:p>
    <w:p w:rsidR="00765727" w:rsidRDefault="00765727" w:rsidP="00765727"/>
    <w:p w:rsidR="00F27335" w:rsidRDefault="00F27335"/>
    <w:sectPr w:rsidR="00F27335" w:rsidSect="00F2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27"/>
    <w:rsid w:val="00000C64"/>
    <w:rsid w:val="00001315"/>
    <w:rsid w:val="00001B54"/>
    <w:rsid w:val="00001F6B"/>
    <w:rsid w:val="00002072"/>
    <w:rsid w:val="0000242C"/>
    <w:rsid w:val="00002FC9"/>
    <w:rsid w:val="00003350"/>
    <w:rsid w:val="000033DE"/>
    <w:rsid w:val="00003A10"/>
    <w:rsid w:val="00004E23"/>
    <w:rsid w:val="00004EF9"/>
    <w:rsid w:val="000053D6"/>
    <w:rsid w:val="0000546C"/>
    <w:rsid w:val="000057BA"/>
    <w:rsid w:val="0000600D"/>
    <w:rsid w:val="000065BB"/>
    <w:rsid w:val="000068BE"/>
    <w:rsid w:val="00006D56"/>
    <w:rsid w:val="00006F7A"/>
    <w:rsid w:val="000079C2"/>
    <w:rsid w:val="000079F2"/>
    <w:rsid w:val="00007A1F"/>
    <w:rsid w:val="00007FCC"/>
    <w:rsid w:val="000105DC"/>
    <w:rsid w:val="00010D22"/>
    <w:rsid w:val="000114A9"/>
    <w:rsid w:val="000114B6"/>
    <w:rsid w:val="0001493F"/>
    <w:rsid w:val="00014B3B"/>
    <w:rsid w:val="00015C26"/>
    <w:rsid w:val="0001646F"/>
    <w:rsid w:val="00017661"/>
    <w:rsid w:val="0002004D"/>
    <w:rsid w:val="000203A8"/>
    <w:rsid w:val="00020648"/>
    <w:rsid w:val="00021868"/>
    <w:rsid w:val="00021F61"/>
    <w:rsid w:val="00022888"/>
    <w:rsid w:val="00022A35"/>
    <w:rsid w:val="00022B12"/>
    <w:rsid w:val="00023189"/>
    <w:rsid w:val="000232BA"/>
    <w:rsid w:val="00023716"/>
    <w:rsid w:val="00023AA1"/>
    <w:rsid w:val="00023D11"/>
    <w:rsid w:val="000244BC"/>
    <w:rsid w:val="00024CE6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8E0"/>
    <w:rsid w:val="000433FE"/>
    <w:rsid w:val="00044120"/>
    <w:rsid w:val="000447DD"/>
    <w:rsid w:val="00045059"/>
    <w:rsid w:val="00045197"/>
    <w:rsid w:val="00045404"/>
    <w:rsid w:val="00045DB7"/>
    <w:rsid w:val="00046284"/>
    <w:rsid w:val="000463E3"/>
    <w:rsid w:val="0004674D"/>
    <w:rsid w:val="00046799"/>
    <w:rsid w:val="00046B5D"/>
    <w:rsid w:val="000477E1"/>
    <w:rsid w:val="0004795F"/>
    <w:rsid w:val="00050539"/>
    <w:rsid w:val="000512A2"/>
    <w:rsid w:val="00051430"/>
    <w:rsid w:val="00051DE8"/>
    <w:rsid w:val="00051FE5"/>
    <w:rsid w:val="000523F6"/>
    <w:rsid w:val="000526A0"/>
    <w:rsid w:val="00052984"/>
    <w:rsid w:val="00052B04"/>
    <w:rsid w:val="00052E66"/>
    <w:rsid w:val="00053A2B"/>
    <w:rsid w:val="00054D2C"/>
    <w:rsid w:val="0005522A"/>
    <w:rsid w:val="000553D2"/>
    <w:rsid w:val="00055564"/>
    <w:rsid w:val="00055A5D"/>
    <w:rsid w:val="000560F2"/>
    <w:rsid w:val="000566B7"/>
    <w:rsid w:val="0005693F"/>
    <w:rsid w:val="000570B4"/>
    <w:rsid w:val="000571FD"/>
    <w:rsid w:val="00057A64"/>
    <w:rsid w:val="00060638"/>
    <w:rsid w:val="000608CC"/>
    <w:rsid w:val="00062610"/>
    <w:rsid w:val="000627C9"/>
    <w:rsid w:val="00062BAF"/>
    <w:rsid w:val="00063F9B"/>
    <w:rsid w:val="0006408D"/>
    <w:rsid w:val="000645C9"/>
    <w:rsid w:val="00064662"/>
    <w:rsid w:val="00064C99"/>
    <w:rsid w:val="00064E64"/>
    <w:rsid w:val="00065853"/>
    <w:rsid w:val="00065A61"/>
    <w:rsid w:val="00065F20"/>
    <w:rsid w:val="0006632B"/>
    <w:rsid w:val="000668E3"/>
    <w:rsid w:val="00067A14"/>
    <w:rsid w:val="00067DAB"/>
    <w:rsid w:val="00070011"/>
    <w:rsid w:val="00070820"/>
    <w:rsid w:val="00070E4A"/>
    <w:rsid w:val="000712FF"/>
    <w:rsid w:val="00071530"/>
    <w:rsid w:val="00071627"/>
    <w:rsid w:val="00071839"/>
    <w:rsid w:val="00071D6A"/>
    <w:rsid w:val="00071D7F"/>
    <w:rsid w:val="000726F0"/>
    <w:rsid w:val="000732B1"/>
    <w:rsid w:val="00073DFA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77EC2"/>
    <w:rsid w:val="00080091"/>
    <w:rsid w:val="00080221"/>
    <w:rsid w:val="00081B45"/>
    <w:rsid w:val="00081E4F"/>
    <w:rsid w:val="0008231D"/>
    <w:rsid w:val="00082DBC"/>
    <w:rsid w:val="00082ECE"/>
    <w:rsid w:val="000834B2"/>
    <w:rsid w:val="00084333"/>
    <w:rsid w:val="00084A4F"/>
    <w:rsid w:val="00084D0C"/>
    <w:rsid w:val="0008573A"/>
    <w:rsid w:val="00085F93"/>
    <w:rsid w:val="000863F3"/>
    <w:rsid w:val="000868B8"/>
    <w:rsid w:val="00087272"/>
    <w:rsid w:val="00087633"/>
    <w:rsid w:val="00087EA4"/>
    <w:rsid w:val="00090B9F"/>
    <w:rsid w:val="00090D3C"/>
    <w:rsid w:val="0009115B"/>
    <w:rsid w:val="000915D8"/>
    <w:rsid w:val="0009187E"/>
    <w:rsid w:val="00091E7E"/>
    <w:rsid w:val="00092A08"/>
    <w:rsid w:val="0009318E"/>
    <w:rsid w:val="0009345E"/>
    <w:rsid w:val="00093A93"/>
    <w:rsid w:val="0009421C"/>
    <w:rsid w:val="00094770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6"/>
    <w:rsid w:val="000A0DDB"/>
    <w:rsid w:val="000A1440"/>
    <w:rsid w:val="000A1E05"/>
    <w:rsid w:val="000A2550"/>
    <w:rsid w:val="000A275E"/>
    <w:rsid w:val="000A284A"/>
    <w:rsid w:val="000A35F0"/>
    <w:rsid w:val="000A395A"/>
    <w:rsid w:val="000A3C88"/>
    <w:rsid w:val="000A41DC"/>
    <w:rsid w:val="000A52C4"/>
    <w:rsid w:val="000A6907"/>
    <w:rsid w:val="000A733E"/>
    <w:rsid w:val="000B01E5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5C4"/>
    <w:rsid w:val="000B5E77"/>
    <w:rsid w:val="000B600E"/>
    <w:rsid w:val="000B6299"/>
    <w:rsid w:val="000B68D7"/>
    <w:rsid w:val="000B6C7C"/>
    <w:rsid w:val="000B6FB4"/>
    <w:rsid w:val="000B72E4"/>
    <w:rsid w:val="000B7340"/>
    <w:rsid w:val="000C00AA"/>
    <w:rsid w:val="000C0594"/>
    <w:rsid w:val="000C0C33"/>
    <w:rsid w:val="000C0C8D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CBC"/>
    <w:rsid w:val="000D2FDB"/>
    <w:rsid w:val="000D3E87"/>
    <w:rsid w:val="000D43AD"/>
    <w:rsid w:val="000D4437"/>
    <w:rsid w:val="000D45C8"/>
    <w:rsid w:val="000D4922"/>
    <w:rsid w:val="000D4BA0"/>
    <w:rsid w:val="000D4F3D"/>
    <w:rsid w:val="000D5BC7"/>
    <w:rsid w:val="000D642F"/>
    <w:rsid w:val="000D691D"/>
    <w:rsid w:val="000D6CCE"/>
    <w:rsid w:val="000D7B39"/>
    <w:rsid w:val="000D7CDF"/>
    <w:rsid w:val="000E03B4"/>
    <w:rsid w:val="000E103B"/>
    <w:rsid w:val="000E160C"/>
    <w:rsid w:val="000E2EA9"/>
    <w:rsid w:val="000E320B"/>
    <w:rsid w:val="000E3977"/>
    <w:rsid w:val="000E3B16"/>
    <w:rsid w:val="000E4375"/>
    <w:rsid w:val="000E46E0"/>
    <w:rsid w:val="000E51AD"/>
    <w:rsid w:val="000E5B28"/>
    <w:rsid w:val="000E5F53"/>
    <w:rsid w:val="000E7385"/>
    <w:rsid w:val="000E77D0"/>
    <w:rsid w:val="000E7854"/>
    <w:rsid w:val="000F0475"/>
    <w:rsid w:val="000F0B57"/>
    <w:rsid w:val="000F1F26"/>
    <w:rsid w:val="000F2A89"/>
    <w:rsid w:val="000F2AAF"/>
    <w:rsid w:val="000F4235"/>
    <w:rsid w:val="000F47E5"/>
    <w:rsid w:val="000F4886"/>
    <w:rsid w:val="000F48F7"/>
    <w:rsid w:val="000F4C81"/>
    <w:rsid w:val="000F54A6"/>
    <w:rsid w:val="000F5B85"/>
    <w:rsid w:val="000F5E12"/>
    <w:rsid w:val="000F63CE"/>
    <w:rsid w:val="000F64B4"/>
    <w:rsid w:val="000F65D4"/>
    <w:rsid w:val="000F7318"/>
    <w:rsid w:val="000F77A7"/>
    <w:rsid w:val="00100654"/>
    <w:rsid w:val="00100665"/>
    <w:rsid w:val="00100F2C"/>
    <w:rsid w:val="00101734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F43"/>
    <w:rsid w:val="001051DF"/>
    <w:rsid w:val="0010581C"/>
    <w:rsid w:val="001058DF"/>
    <w:rsid w:val="00105E64"/>
    <w:rsid w:val="001068F8"/>
    <w:rsid w:val="00106B3D"/>
    <w:rsid w:val="001075FF"/>
    <w:rsid w:val="00107BFC"/>
    <w:rsid w:val="00107D28"/>
    <w:rsid w:val="001108E9"/>
    <w:rsid w:val="00110A98"/>
    <w:rsid w:val="00111B47"/>
    <w:rsid w:val="001122F2"/>
    <w:rsid w:val="001136C6"/>
    <w:rsid w:val="00113A08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9B4"/>
    <w:rsid w:val="00117B6C"/>
    <w:rsid w:val="00117BF0"/>
    <w:rsid w:val="0012003C"/>
    <w:rsid w:val="00120799"/>
    <w:rsid w:val="0012127F"/>
    <w:rsid w:val="00121380"/>
    <w:rsid w:val="00121423"/>
    <w:rsid w:val="00121E1A"/>
    <w:rsid w:val="0012282E"/>
    <w:rsid w:val="001228D6"/>
    <w:rsid w:val="00122FF3"/>
    <w:rsid w:val="00123102"/>
    <w:rsid w:val="00123C4E"/>
    <w:rsid w:val="001242E5"/>
    <w:rsid w:val="0012564C"/>
    <w:rsid w:val="00125962"/>
    <w:rsid w:val="00125AF6"/>
    <w:rsid w:val="00125D11"/>
    <w:rsid w:val="00126094"/>
    <w:rsid w:val="0012646B"/>
    <w:rsid w:val="00126B56"/>
    <w:rsid w:val="00126D3A"/>
    <w:rsid w:val="00126F93"/>
    <w:rsid w:val="0013020F"/>
    <w:rsid w:val="0013022B"/>
    <w:rsid w:val="00130F65"/>
    <w:rsid w:val="00130F76"/>
    <w:rsid w:val="00130FCE"/>
    <w:rsid w:val="001314D4"/>
    <w:rsid w:val="00131636"/>
    <w:rsid w:val="00132798"/>
    <w:rsid w:val="00132A81"/>
    <w:rsid w:val="001347F3"/>
    <w:rsid w:val="00136EC8"/>
    <w:rsid w:val="0013704B"/>
    <w:rsid w:val="00137A77"/>
    <w:rsid w:val="00137B9B"/>
    <w:rsid w:val="00137EBE"/>
    <w:rsid w:val="00140242"/>
    <w:rsid w:val="001402E8"/>
    <w:rsid w:val="00140D6E"/>
    <w:rsid w:val="00142004"/>
    <w:rsid w:val="001430C2"/>
    <w:rsid w:val="001430DF"/>
    <w:rsid w:val="00143233"/>
    <w:rsid w:val="001447A2"/>
    <w:rsid w:val="001451CC"/>
    <w:rsid w:val="00145E79"/>
    <w:rsid w:val="001460B1"/>
    <w:rsid w:val="001465DF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00ED"/>
    <w:rsid w:val="0015125B"/>
    <w:rsid w:val="001512BB"/>
    <w:rsid w:val="0015173F"/>
    <w:rsid w:val="001518C6"/>
    <w:rsid w:val="001520FA"/>
    <w:rsid w:val="00152365"/>
    <w:rsid w:val="00154164"/>
    <w:rsid w:val="0015432E"/>
    <w:rsid w:val="00154A6E"/>
    <w:rsid w:val="00154CF1"/>
    <w:rsid w:val="00154D3F"/>
    <w:rsid w:val="001555A6"/>
    <w:rsid w:val="00156151"/>
    <w:rsid w:val="00156925"/>
    <w:rsid w:val="00156A95"/>
    <w:rsid w:val="001574CB"/>
    <w:rsid w:val="00157DA3"/>
    <w:rsid w:val="00157EF2"/>
    <w:rsid w:val="001600C9"/>
    <w:rsid w:val="001605D2"/>
    <w:rsid w:val="00160871"/>
    <w:rsid w:val="00161444"/>
    <w:rsid w:val="00161A0B"/>
    <w:rsid w:val="00161A65"/>
    <w:rsid w:val="00161ADC"/>
    <w:rsid w:val="00161C72"/>
    <w:rsid w:val="0016275D"/>
    <w:rsid w:val="0016306B"/>
    <w:rsid w:val="001631BA"/>
    <w:rsid w:val="001635C4"/>
    <w:rsid w:val="0016360E"/>
    <w:rsid w:val="001639DB"/>
    <w:rsid w:val="00165338"/>
    <w:rsid w:val="00165435"/>
    <w:rsid w:val="001656E6"/>
    <w:rsid w:val="00165753"/>
    <w:rsid w:val="00167385"/>
    <w:rsid w:val="00170143"/>
    <w:rsid w:val="00170199"/>
    <w:rsid w:val="00170794"/>
    <w:rsid w:val="00170ACC"/>
    <w:rsid w:val="00170FC8"/>
    <w:rsid w:val="0017247D"/>
    <w:rsid w:val="00172595"/>
    <w:rsid w:val="00172C27"/>
    <w:rsid w:val="00172FA4"/>
    <w:rsid w:val="00173C54"/>
    <w:rsid w:val="001745AB"/>
    <w:rsid w:val="001749BB"/>
    <w:rsid w:val="00174A03"/>
    <w:rsid w:val="00175440"/>
    <w:rsid w:val="0017568C"/>
    <w:rsid w:val="00175C27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BA6"/>
    <w:rsid w:val="001A0E67"/>
    <w:rsid w:val="001A132D"/>
    <w:rsid w:val="001A17E7"/>
    <w:rsid w:val="001A1FA9"/>
    <w:rsid w:val="001A202D"/>
    <w:rsid w:val="001A288F"/>
    <w:rsid w:val="001A3CCA"/>
    <w:rsid w:val="001A411A"/>
    <w:rsid w:val="001A496A"/>
    <w:rsid w:val="001A4F26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0F0"/>
    <w:rsid w:val="001B11B9"/>
    <w:rsid w:val="001B1FC1"/>
    <w:rsid w:val="001B25F2"/>
    <w:rsid w:val="001B344E"/>
    <w:rsid w:val="001B37F8"/>
    <w:rsid w:val="001B4150"/>
    <w:rsid w:val="001B5337"/>
    <w:rsid w:val="001B5E2D"/>
    <w:rsid w:val="001B639F"/>
    <w:rsid w:val="001B71C9"/>
    <w:rsid w:val="001B74FB"/>
    <w:rsid w:val="001B7573"/>
    <w:rsid w:val="001C058E"/>
    <w:rsid w:val="001C070A"/>
    <w:rsid w:val="001C0A1E"/>
    <w:rsid w:val="001C24E7"/>
    <w:rsid w:val="001C3AD5"/>
    <w:rsid w:val="001C3D07"/>
    <w:rsid w:val="001C45F3"/>
    <w:rsid w:val="001C4E6E"/>
    <w:rsid w:val="001C4E98"/>
    <w:rsid w:val="001C4FDC"/>
    <w:rsid w:val="001C5576"/>
    <w:rsid w:val="001C5BD4"/>
    <w:rsid w:val="001C69DA"/>
    <w:rsid w:val="001C6E53"/>
    <w:rsid w:val="001C6EB7"/>
    <w:rsid w:val="001D03A1"/>
    <w:rsid w:val="001D0A1E"/>
    <w:rsid w:val="001D186A"/>
    <w:rsid w:val="001D210D"/>
    <w:rsid w:val="001D229A"/>
    <w:rsid w:val="001D23FF"/>
    <w:rsid w:val="001D2B54"/>
    <w:rsid w:val="001D2F23"/>
    <w:rsid w:val="001D39BD"/>
    <w:rsid w:val="001D40DB"/>
    <w:rsid w:val="001D4FA6"/>
    <w:rsid w:val="001D5022"/>
    <w:rsid w:val="001D5BB7"/>
    <w:rsid w:val="001D5F87"/>
    <w:rsid w:val="001D60DC"/>
    <w:rsid w:val="001D61FA"/>
    <w:rsid w:val="001D6D48"/>
    <w:rsid w:val="001D6EBB"/>
    <w:rsid w:val="001D6F11"/>
    <w:rsid w:val="001D76AD"/>
    <w:rsid w:val="001D7B63"/>
    <w:rsid w:val="001D7E24"/>
    <w:rsid w:val="001E070A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62D"/>
    <w:rsid w:val="001E479F"/>
    <w:rsid w:val="001E49AA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89D"/>
    <w:rsid w:val="001F1D1C"/>
    <w:rsid w:val="001F1ECB"/>
    <w:rsid w:val="001F272D"/>
    <w:rsid w:val="001F3064"/>
    <w:rsid w:val="001F3536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428"/>
    <w:rsid w:val="001F7674"/>
    <w:rsid w:val="001F77CF"/>
    <w:rsid w:val="00200488"/>
    <w:rsid w:val="0020051B"/>
    <w:rsid w:val="0020058A"/>
    <w:rsid w:val="002005D1"/>
    <w:rsid w:val="00200B5E"/>
    <w:rsid w:val="0020115F"/>
    <w:rsid w:val="002014E7"/>
    <w:rsid w:val="00201739"/>
    <w:rsid w:val="002017EF"/>
    <w:rsid w:val="0020191C"/>
    <w:rsid w:val="00202B49"/>
    <w:rsid w:val="00202EED"/>
    <w:rsid w:val="00203061"/>
    <w:rsid w:val="00204510"/>
    <w:rsid w:val="00204613"/>
    <w:rsid w:val="0020491A"/>
    <w:rsid w:val="00204AAC"/>
    <w:rsid w:val="00205599"/>
    <w:rsid w:val="00205A6D"/>
    <w:rsid w:val="00205AC5"/>
    <w:rsid w:val="00205C02"/>
    <w:rsid w:val="002060CD"/>
    <w:rsid w:val="002062BD"/>
    <w:rsid w:val="0020653E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026"/>
    <w:rsid w:val="00213342"/>
    <w:rsid w:val="00213673"/>
    <w:rsid w:val="00214BE0"/>
    <w:rsid w:val="0021510D"/>
    <w:rsid w:val="00215416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386"/>
    <w:rsid w:val="002206D5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5763"/>
    <w:rsid w:val="00225F29"/>
    <w:rsid w:val="00225FC9"/>
    <w:rsid w:val="00226145"/>
    <w:rsid w:val="00226737"/>
    <w:rsid w:val="002268E4"/>
    <w:rsid w:val="00227D3F"/>
    <w:rsid w:val="00227EE2"/>
    <w:rsid w:val="00227FFC"/>
    <w:rsid w:val="00230218"/>
    <w:rsid w:val="0023031C"/>
    <w:rsid w:val="00230402"/>
    <w:rsid w:val="00230E25"/>
    <w:rsid w:val="0023226B"/>
    <w:rsid w:val="002327A7"/>
    <w:rsid w:val="00232CE5"/>
    <w:rsid w:val="00233275"/>
    <w:rsid w:val="00233CBE"/>
    <w:rsid w:val="002344F0"/>
    <w:rsid w:val="002348CD"/>
    <w:rsid w:val="00234A5E"/>
    <w:rsid w:val="00234C46"/>
    <w:rsid w:val="002351C6"/>
    <w:rsid w:val="002351E4"/>
    <w:rsid w:val="00235361"/>
    <w:rsid w:val="00235B9B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22"/>
    <w:rsid w:val="00246BE6"/>
    <w:rsid w:val="00247291"/>
    <w:rsid w:val="0024732E"/>
    <w:rsid w:val="00247D7F"/>
    <w:rsid w:val="0025022A"/>
    <w:rsid w:val="0025065F"/>
    <w:rsid w:val="00250702"/>
    <w:rsid w:val="00250808"/>
    <w:rsid w:val="002508D3"/>
    <w:rsid w:val="00250C40"/>
    <w:rsid w:val="00250F5B"/>
    <w:rsid w:val="00252291"/>
    <w:rsid w:val="00253087"/>
    <w:rsid w:val="00253427"/>
    <w:rsid w:val="00253556"/>
    <w:rsid w:val="00253F36"/>
    <w:rsid w:val="00253F6A"/>
    <w:rsid w:val="00254360"/>
    <w:rsid w:val="00254BF1"/>
    <w:rsid w:val="00254E37"/>
    <w:rsid w:val="002554CA"/>
    <w:rsid w:val="0025582E"/>
    <w:rsid w:val="00255FA3"/>
    <w:rsid w:val="00256027"/>
    <w:rsid w:val="00256193"/>
    <w:rsid w:val="002561E1"/>
    <w:rsid w:val="00256A53"/>
    <w:rsid w:val="00256DD2"/>
    <w:rsid w:val="002579E4"/>
    <w:rsid w:val="00260587"/>
    <w:rsid w:val="00260F8E"/>
    <w:rsid w:val="002624A0"/>
    <w:rsid w:val="002633AE"/>
    <w:rsid w:val="00263836"/>
    <w:rsid w:val="0026436C"/>
    <w:rsid w:val="00264593"/>
    <w:rsid w:val="00264DED"/>
    <w:rsid w:val="00264F5B"/>
    <w:rsid w:val="00265517"/>
    <w:rsid w:val="00265D61"/>
    <w:rsid w:val="00265FC9"/>
    <w:rsid w:val="00266BA8"/>
    <w:rsid w:val="00267142"/>
    <w:rsid w:val="002704B7"/>
    <w:rsid w:val="002705D0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9D8"/>
    <w:rsid w:val="00276157"/>
    <w:rsid w:val="00276322"/>
    <w:rsid w:val="00277176"/>
    <w:rsid w:val="0028054D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612"/>
    <w:rsid w:val="002836CB"/>
    <w:rsid w:val="00283A3C"/>
    <w:rsid w:val="00283DC4"/>
    <w:rsid w:val="002842DE"/>
    <w:rsid w:val="00284BAD"/>
    <w:rsid w:val="00285484"/>
    <w:rsid w:val="00285CC1"/>
    <w:rsid w:val="0028617E"/>
    <w:rsid w:val="00286B67"/>
    <w:rsid w:val="0028742C"/>
    <w:rsid w:val="002909A3"/>
    <w:rsid w:val="0029143D"/>
    <w:rsid w:val="002914C1"/>
    <w:rsid w:val="002919B3"/>
    <w:rsid w:val="00291AF2"/>
    <w:rsid w:val="0029314A"/>
    <w:rsid w:val="00293F72"/>
    <w:rsid w:val="0029419E"/>
    <w:rsid w:val="002949CA"/>
    <w:rsid w:val="00294C28"/>
    <w:rsid w:val="00294ECD"/>
    <w:rsid w:val="00294FDC"/>
    <w:rsid w:val="002952BE"/>
    <w:rsid w:val="00297244"/>
    <w:rsid w:val="00297CB9"/>
    <w:rsid w:val="002A033C"/>
    <w:rsid w:val="002A0663"/>
    <w:rsid w:val="002A12A0"/>
    <w:rsid w:val="002A1B1E"/>
    <w:rsid w:val="002A2D90"/>
    <w:rsid w:val="002A2DB1"/>
    <w:rsid w:val="002A2FDB"/>
    <w:rsid w:val="002A3252"/>
    <w:rsid w:val="002A361F"/>
    <w:rsid w:val="002A37F3"/>
    <w:rsid w:val="002A3F3B"/>
    <w:rsid w:val="002A4649"/>
    <w:rsid w:val="002A50C3"/>
    <w:rsid w:val="002A5286"/>
    <w:rsid w:val="002A535D"/>
    <w:rsid w:val="002A572E"/>
    <w:rsid w:val="002A6B72"/>
    <w:rsid w:val="002A6E0D"/>
    <w:rsid w:val="002A7060"/>
    <w:rsid w:val="002A7401"/>
    <w:rsid w:val="002A77A6"/>
    <w:rsid w:val="002B01D4"/>
    <w:rsid w:val="002B0929"/>
    <w:rsid w:val="002B0F42"/>
    <w:rsid w:val="002B0F90"/>
    <w:rsid w:val="002B1095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4174"/>
    <w:rsid w:val="002B4296"/>
    <w:rsid w:val="002B4E36"/>
    <w:rsid w:val="002B4E61"/>
    <w:rsid w:val="002B4EC6"/>
    <w:rsid w:val="002B537B"/>
    <w:rsid w:val="002B5710"/>
    <w:rsid w:val="002B5918"/>
    <w:rsid w:val="002B5B07"/>
    <w:rsid w:val="002B5B75"/>
    <w:rsid w:val="002B5E0F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4A1"/>
    <w:rsid w:val="002C1B00"/>
    <w:rsid w:val="002C3048"/>
    <w:rsid w:val="002C3632"/>
    <w:rsid w:val="002C3ABD"/>
    <w:rsid w:val="002C3D08"/>
    <w:rsid w:val="002C400F"/>
    <w:rsid w:val="002C49D5"/>
    <w:rsid w:val="002C4F30"/>
    <w:rsid w:val="002C5119"/>
    <w:rsid w:val="002C5356"/>
    <w:rsid w:val="002C5CAE"/>
    <w:rsid w:val="002C61D9"/>
    <w:rsid w:val="002C6252"/>
    <w:rsid w:val="002C6999"/>
    <w:rsid w:val="002C716F"/>
    <w:rsid w:val="002C71A7"/>
    <w:rsid w:val="002C76AD"/>
    <w:rsid w:val="002C7947"/>
    <w:rsid w:val="002C7BA7"/>
    <w:rsid w:val="002D1144"/>
    <w:rsid w:val="002D1841"/>
    <w:rsid w:val="002D1AB6"/>
    <w:rsid w:val="002D2364"/>
    <w:rsid w:val="002D28A7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3CC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4F1C"/>
    <w:rsid w:val="002E50BF"/>
    <w:rsid w:val="002E53FA"/>
    <w:rsid w:val="002E55E7"/>
    <w:rsid w:val="002E5EEE"/>
    <w:rsid w:val="002E62EE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9BE"/>
    <w:rsid w:val="002F3F2B"/>
    <w:rsid w:val="002F45B7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221"/>
    <w:rsid w:val="00301AD6"/>
    <w:rsid w:val="003025FA"/>
    <w:rsid w:val="0030265E"/>
    <w:rsid w:val="00303086"/>
    <w:rsid w:val="003032C1"/>
    <w:rsid w:val="00303566"/>
    <w:rsid w:val="00303997"/>
    <w:rsid w:val="00303A10"/>
    <w:rsid w:val="00304113"/>
    <w:rsid w:val="00304DB4"/>
    <w:rsid w:val="00304E94"/>
    <w:rsid w:val="00304FE4"/>
    <w:rsid w:val="003059E4"/>
    <w:rsid w:val="00305E12"/>
    <w:rsid w:val="0030603D"/>
    <w:rsid w:val="0030626D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3B9F"/>
    <w:rsid w:val="00314853"/>
    <w:rsid w:val="00314A8E"/>
    <w:rsid w:val="0031534D"/>
    <w:rsid w:val="003161E2"/>
    <w:rsid w:val="00316281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1657"/>
    <w:rsid w:val="00322830"/>
    <w:rsid w:val="00322F14"/>
    <w:rsid w:val="00323015"/>
    <w:rsid w:val="003234C9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13A"/>
    <w:rsid w:val="00330E2C"/>
    <w:rsid w:val="003314D6"/>
    <w:rsid w:val="00331622"/>
    <w:rsid w:val="00331A49"/>
    <w:rsid w:val="0033221E"/>
    <w:rsid w:val="0033327C"/>
    <w:rsid w:val="00333893"/>
    <w:rsid w:val="00333F02"/>
    <w:rsid w:val="003343CE"/>
    <w:rsid w:val="00334832"/>
    <w:rsid w:val="00334858"/>
    <w:rsid w:val="00334A0A"/>
    <w:rsid w:val="00334D2E"/>
    <w:rsid w:val="003354D9"/>
    <w:rsid w:val="00335FD7"/>
    <w:rsid w:val="0033631C"/>
    <w:rsid w:val="003363DA"/>
    <w:rsid w:val="00336C41"/>
    <w:rsid w:val="00337335"/>
    <w:rsid w:val="003376FA"/>
    <w:rsid w:val="0033792E"/>
    <w:rsid w:val="00337A01"/>
    <w:rsid w:val="00337B66"/>
    <w:rsid w:val="00340B9C"/>
    <w:rsid w:val="00340C30"/>
    <w:rsid w:val="00340EC8"/>
    <w:rsid w:val="00341840"/>
    <w:rsid w:val="00341F6D"/>
    <w:rsid w:val="003425E4"/>
    <w:rsid w:val="00344832"/>
    <w:rsid w:val="00344C41"/>
    <w:rsid w:val="00345247"/>
    <w:rsid w:val="00345E1B"/>
    <w:rsid w:val="00345E93"/>
    <w:rsid w:val="0034689E"/>
    <w:rsid w:val="00346CDD"/>
    <w:rsid w:val="003477A9"/>
    <w:rsid w:val="00350D36"/>
    <w:rsid w:val="00352284"/>
    <w:rsid w:val="003522BA"/>
    <w:rsid w:val="0035236E"/>
    <w:rsid w:val="00352817"/>
    <w:rsid w:val="00353381"/>
    <w:rsid w:val="003535D7"/>
    <w:rsid w:val="0035424A"/>
    <w:rsid w:val="003543F9"/>
    <w:rsid w:val="0035477A"/>
    <w:rsid w:val="0035585B"/>
    <w:rsid w:val="00355D79"/>
    <w:rsid w:val="00355F61"/>
    <w:rsid w:val="0035619C"/>
    <w:rsid w:val="00356DE1"/>
    <w:rsid w:val="0035760B"/>
    <w:rsid w:val="00357FEE"/>
    <w:rsid w:val="0036077A"/>
    <w:rsid w:val="00361154"/>
    <w:rsid w:val="00361306"/>
    <w:rsid w:val="0036145D"/>
    <w:rsid w:val="00361E01"/>
    <w:rsid w:val="00361F53"/>
    <w:rsid w:val="00362215"/>
    <w:rsid w:val="00363305"/>
    <w:rsid w:val="003637E9"/>
    <w:rsid w:val="00364AC4"/>
    <w:rsid w:val="00365210"/>
    <w:rsid w:val="0036528A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AF6"/>
    <w:rsid w:val="00373E7C"/>
    <w:rsid w:val="0037407B"/>
    <w:rsid w:val="00374583"/>
    <w:rsid w:val="00374B96"/>
    <w:rsid w:val="003754C0"/>
    <w:rsid w:val="00375C4F"/>
    <w:rsid w:val="003765E7"/>
    <w:rsid w:val="0037692F"/>
    <w:rsid w:val="00376AAE"/>
    <w:rsid w:val="003770CD"/>
    <w:rsid w:val="003771F4"/>
    <w:rsid w:val="00377345"/>
    <w:rsid w:val="00377825"/>
    <w:rsid w:val="0038002A"/>
    <w:rsid w:val="00380430"/>
    <w:rsid w:val="003810AB"/>
    <w:rsid w:val="00381200"/>
    <w:rsid w:val="00381E82"/>
    <w:rsid w:val="00382424"/>
    <w:rsid w:val="00382E58"/>
    <w:rsid w:val="00383543"/>
    <w:rsid w:val="003837C4"/>
    <w:rsid w:val="00383A13"/>
    <w:rsid w:val="00383A19"/>
    <w:rsid w:val="0038414E"/>
    <w:rsid w:val="00384317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03A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45F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63A"/>
    <w:rsid w:val="003A168B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4B6"/>
    <w:rsid w:val="003A65E9"/>
    <w:rsid w:val="003A6881"/>
    <w:rsid w:val="003A6C10"/>
    <w:rsid w:val="003A7690"/>
    <w:rsid w:val="003A77C1"/>
    <w:rsid w:val="003A7C79"/>
    <w:rsid w:val="003B1066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0F5"/>
    <w:rsid w:val="003C15C5"/>
    <w:rsid w:val="003C1F93"/>
    <w:rsid w:val="003C24A4"/>
    <w:rsid w:val="003C292A"/>
    <w:rsid w:val="003C299F"/>
    <w:rsid w:val="003C34F9"/>
    <w:rsid w:val="003C4258"/>
    <w:rsid w:val="003C4774"/>
    <w:rsid w:val="003C5552"/>
    <w:rsid w:val="003C61CF"/>
    <w:rsid w:val="003C63B5"/>
    <w:rsid w:val="003C66B0"/>
    <w:rsid w:val="003D0A89"/>
    <w:rsid w:val="003D0BB3"/>
    <w:rsid w:val="003D0D61"/>
    <w:rsid w:val="003D0E11"/>
    <w:rsid w:val="003D1AFC"/>
    <w:rsid w:val="003D1FEF"/>
    <w:rsid w:val="003D2312"/>
    <w:rsid w:val="003D29C4"/>
    <w:rsid w:val="003D2B6A"/>
    <w:rsid w:val="003D3770"/>
    <w:rsid w:val="003D4281"/>
    <w:rsid w:val="003D46EE"/>
    <w:rsid w:val="003D49EA"/>
    <w:rsid w:val="003D4EB9"/>
    <w:rsid w:val="003D6843"/>
    <w:rsid w:val="003D72A4"/>
    <w:rsid w:val="003D752D"/>
    <w:rsid w:val="003D7E16"/>
    <w:rsid w:val="003E0257"/>
    <w:rsid w:val="003E0C19"/>
    <w:rsid w:val="003E0C38"/>
    <w:rsid w:val="003E0C7A"/>
    <w:rsid w:val="003E139A"/>
    <w:rsid w:val="003E1616"/>
    <w:rsid w:val="003E16A8"/>
    <w:rsid w:val="003E1B53"/>
    <w:rsid w:val="003E1E40"/>
    <w:rsid w:val="003E26D7"/>
    <w:rsid w:val="003E2D0E"/>
    <w:rsid w:val="003E2F3F"/>
    <w:rsid w:val="003E3B93"/>
    <w:rsid w:val="003E4434"/>
    <w:rsid w:val="003E4794"/>
    <w:rsid w:val="003E506C"/>
    <w:rsid w:val="003E5100"/>
    <w:rsid w:val="003E58DC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701"/>
    <w:rsid w:val="003F3D75"/>
    <w:rsid w:val="003F3F1A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376"/>
    <w:rsid w:val="00404423"/>
    <w:rsid w:val="00406214"/>
    <w:rsid w:val="00406412"/>
    <w:rsid w:val="0040667C"/>
    <w:rsid w:val="004067F7"/>
    <w:rsid w:val="00406F5D"/>
    <w:rsid w:val="00407295"/>
    <w:rsid w:val="00407FEA"/>
    <w:rsid w:val="0041034C"/>
    <w:rsid w:val="00410893"/>
    <w:rsid w:val="00410AD3"/>
    <w:rsid w:val="004110D1"/>
    <w:rsid w:val="004116BC"/>
    <w:rsid w:val="00411CBD"/>
    <w:rsid w:val="0041225C"/>
    <w:rsid w:val="00412C9E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400B"/>
    <w:rsid w:val="004240B5"/>
    <w:rsid w:val="00424881"/>
    <w:rsid w:val="00424EC9"/>
    <w:rsid w:val="0042531D"/>
    <w:rsid w:val="004263DB"/>
    <w:rsid w:val="0042678B"/>
    <w:rsid w:val="0042785F"/>
    <w:rsid w:val="00427D94"/>
    <w:rsid w:val="004307F3"/>
    <w:rsid w:val="00430A54"/>
    <w:rsid w:val="004310F8"/>
    <w:rsid w:val="00431329"/>
    <w:rsid w:val="004318CB"/>
    <w:rsid w:val="0043222D"/>
    <w:rsid w:val="00432683"/>
    <w:rsid w:val="00432B0E"/>
    <w:rsid w:val="00433CB4"/>
    <w:rsid w:val="00433D60"/>
    <w:rsid w:val="00433DA5"/>
    <w:rsid w:val="00433E45"/>
    <w:rsid w:val="00433EC5"/>
    <w:rsid w:val="00434128"/>
    <w:rsid w:val="00434949"/>
    <w:rsid w:val="00434F82"/>
    <w:rsid w:val="0043560E"/>
    <w:rsid w:val="00435C17"/>
    <w:rsid w:val="004368FE"/>
    <w:rsid w:val="00436ECB"/>
    <w:rsid w:val="0043747D"/>
    <w:rsid w:val="00437AE7"/>
    <w:rsid w:val="004405F8"/>
    <w:rsid w:val="00440B72"/>
    <w:rsid w:val="004415C3"/>
    <w:rsid w:val="00442AAF"/>
    <w:rsid w:val="00442D35"/>
    <w:rsid w:val="004438EB"/>
    <w:rsid w:val="0044394B"/>
    <w:rsid w:val="00443C83"/>
    <w:rsid w:val="00444A34"/>
    <w:rsid w:val="00444E9F"/>
    <w:rsid w:val="00445174"/>
    <w:rsid w:val="004451B5"/>
    <w:rsid w:val="0044607A"/>
    <w:rsid w:val="00446BB6"/>
    <w:rsid w:val="004470FF"/>
    <w:rsid w:val="0044711A"/>
    <w:rsid w:val="00447C11"/>
    <w:rsid w:val="00447D1C"/>
    <w:rsid w:val="00447F57"/>
    <w:rsid w:val="004510A6"/>
    <w:rsid w:val="004510B9"/>
    <w:rsid w:val="004514E4"/>
    <w:rsid w:val="00451768"/>
    <w:rsid w:val="004520AD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5FB7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CAF"/>
    <w:rsid w:val="004605D6"/>
    <w:rsid w:val="00460901"/>
    <w:rsid w:val="0046139B"/>
    <w:rsid w:val="004613A0"/>
    <w:rsid w:val="00461561"/>
    <w:rsid w:val="00462626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6B25"/>
    <w:rsid w:val="004675C8"/>
    <w:rsid w:val="004676C8"/>
    <w:rsid w:val="00467FC3"/>
    <w:rsid w:val="00470100"/>
    <w:rsid w:val="00470311"/>
    <w:rsid w:val="004703C3"/>
    <w:rsid w:val="00470405"/>
    <w:rsid w:val="004717C6"/>
    <w:rsid w:val="00471C34"/>
    <w:rsid w:val="00473275"/>
    <w:rsid w:val="00473D91"/>
    <w:rsid w:val="004749C8"/>
    <w:rsid w:val="004754E3"/>
    <w:rsid w:val="004755F7"/>
    <w:rsid w:val="00475B75"/>
    <w:rsid w:val="00476977"/>
    <w:rsid w:val="00476B58"/>
    <w:rsid w:val="0047715C"/>
    <w:rsid w:val="004810AF"/>
    <w:rsid w:val="00481B33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1A2"/>
    <w:rsid w:val="004853A4"/>
    <w:rsid w:val="00485477"/>
    <w:rsid w:val="004855AC"/>
    <w:rsid w:val="00485706"/>
    <w:rsid w:val="00485E76"/>
    <w:rsid w:val="00486725"/>
    <w:rsid w:val="00486805"/>
    <w:rsid w:val="00486A65"/>
    <w:rsid w:val="00487763"/>
    <w:rsid w:val="004877B0"/>
    <w:rsid w:val="0048798C"/>
    <w:rsid w:val="004879D5"/>
    <w:rsid w:val="00490ADE"/>
    <w:rsid w:val="00490C49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4E5"/>
    <w:rsid w:val="00495BDC"/>
    <w:rsid w:val="00495CE3"/>
    <w:rsid w:val="00495DB0"/>
    <w:rsid w:val="0049634A"/>
    <w:rsid w:val="004973E3"/>
    <w:rsid w:val="00497493"/>
    <w:rsid w:val="00497FEF"/>
    <w:rsid w:val="004A08DB"/>
    <w:rsid w:val="004A0AC2"/>
    <w:rsid w:val="004A156E"/>
    <w:rsid w:val="004A1B6A"/>
    <w:rsid w:val="004A213F"/>
    <w:rsid w:val="004A21AB"/>
    <w:rsid w:val="004A29DD"/>
    <w:rsid w:val="004A3453"/>
    <w:rsid w:val="004A4139"/>
    <w:rsid w:val="004A4206"/>
    <w:rsid w:val="004A43C4"/>
    <w:rsid w:val="004A4793"/>
    <w:rsid w:val="004A5197"/>
    <w:rsid w:val="004A5E0A"/>
    <w:rsid w:val="004A6101"/>
    <w:rsid w:val="004A6B4A"/>
    <w:rsid w:val="004A74B5"/>
    <w:rsid w:val="004A7C92"/>
    <w:rsid w:val="004A7F7D"/>
    <w:rsid w:val="004B056C"/>
    <w:rsid w:val="004B0D04"/>
    <w:rsid w:val="004B1115"/>
    <w:rsid w:val="004B144C"/>
    <w:rsid w:val="004B1E9E"/>
    <w:rsid w:val="004B232B"/>
    <w:rsid w:val="004B2FD1"/>
    <w:rsid w:val="004B3F53"/>
    <w:rsid w:val="004B469D"/>
    <w:rsid w:val="004B46EF"/>
    <w:rsid w:val="004B4B7D"/>
    <w:rsid w:val="004B4B8C"/>
    <w:rsid w:val="004B56A3"/>
    <w:rsid w:val="004B5945"/>
    <w:rsid w:val="004B6F5A"/>
    <w:rsid w:val="004B7051"/>
    <w:rsid w:val="004B7486"/>
    <w:rsid w:val="004C028A"/>
    <w:rsid w:val="004C02A6"/>
    <w:rsid w:val="004C0373"/>
    <w:rsid w:val="004C0408"/>
    <w:rsid w:val="004C0428"/>
    <w:rsid w:val="004C046C"/>
    <w:rsid w:val="004C08B9"/>
    <w:rsid w:val="004C08BD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7B2"/>
    <w:rsid w:val="004C6E59"/>
    <w:rsid w:val="004C766E"/>
    <w:rsid w:val="004C78CA"/>
    <w:rsid w:val="004D033A"/>
    <w:rsid w:val="004D051C"/>
    <w:rsid w:val="004D056F"/>
    <w:rsid w:val="004D06F3"/>
    <w:rsid w:val="004D33BD"/>
    <w:rsid w:val="004D342B"/>
    <w:rsid w:val="004D350C"/>
    <w:rsid w:val="004D3A2F"/>
    <w:rsid w:val="004D3BB2"/>
    <w:rsid w:val="004D4417"/>
    <w:rsid w:val="004D4695"/>
    <w:rsid w:val="004D5709"/>
    <w:rsid w:val="004D6508"/>
    <w:rsid w:val="004D6613"/>
    <w:rsid w:val="004D6DE6"/>
    <w:rsid w:val="004D75B6"/>
    <w:rsid w:val="004E0CA1"/>
    <w:rsid w:val="004E0E3B"/>
    <w:rsid w:val="004E1193"/>
    <w:rsid w:val="004E21FD"/>
    <w:rsid w:val="004E34BA"/>
    <w:rsid w:val="004E3C88"/>
    <w:rsid w:val="004E3D1F"/>
    <w:rsid w:val="004E423C"/>
    <w:rsid w:val="004E4CD7"/>
    <w:rsid w:val="004E506F"/>
    <w:rsid w:val="004E5A37"/>
    <w:rsid w:val="004E6282"/>
    <w:rsid w:val="004E6324"/>
    <w:rsid w:val="004E6AA4"/>
    <w:rsid w:val="004E6B08"/>
    <w:rsid w:val="004E6CEA"/>
    <w:rsid w:val="004E7AE0"/>
    <w:rsid w:val="004F0604"/>
    <w:rsid w:val="004F1DA7"/>
    <w:rsid w:val="004F1E67"/>
    <w:rsid w:val="004F2D8C"/>
    <w:rsid w:val="004F2E9F"/>
    <w:rsid w:val="004F2FC1"/>
    <w:rsid w:val="004F389E"/>
    <w:rsid w:val="004F4A27"/>
    <w:rsid w:val="004F4E52"/>
    <w:rsid w:val="004F4E70"/>
    <w:rsid w:val="004F5980"/>
    <w:rsid w:val="004F5C15"/>
    <w:rsid w:val="004F5EB3"/>
    <w:rsid w:val="004F5FDC"/>
    <w:rsid w:val="004F64BB"/>
    <w:rsid w:val="004F6520"/>
    <w:rsid w:val="004F67AC"/>
    <w:rsid w:val="004F7189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2772"/>
    <w:rsid w:val="005027DC"/>
    <w:rsid w:val="005032F8"/>
    <w:rsid w:val="005033C2"/>
    <w:rsid w:val="00503501"/>
    <w:rsid w:val="00503D60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1746"/>
    <w:rsid w:val="005123D3"/>
    <w:rsid w:val="005125C2"/>
    <w:rsid w:val="00513A72"/>
    <w:rsid w:val="00513F89"/>
    <w:rsid w:val="00514238"/>
    <w:rsid w:val="005145CA"/>
    <w:rsid w:val="00514D90"/>
    <w:rsid w:val="0051510A"/>
    <w:rsid w:val="005157C4"/>
    <w:rsid w:val="005162CD"/>
    <w:rsid w:val="00516461"/>
    <w:rsid w:val="0051702B"/>
    <w:rsid w:val="00517357"/>
    <w:rsid w:val="00517824"/>
    <w:rsid w:val="005179B9"/>
    <w:rsid w:val="00517B67"/>
    <w:rsid w:val="005200B6"/>
    <w:rsid w:val="00520940"/>
    <w:rsid w:val="00520A06"/>
    <w:rsid w:val="0052118C"/>
    <w:rsid w:val="005212F3"/>
    <w:rsid w:val="0052139E"/>
    <w:rsid w:val="00521FD3"/>
    <w:rsid w:val="005226DE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516"/>
    <w:rsid w:val="00526F3D"/>
    <w:rsid w:val="00527808"/>
    <w:rsid w:val="00527FEF"/>
    <w:rsid w:val="00530063"/>
    <w:rsid w:val="00530196"/>
    <w:rsid w:val="00531676"/>
    <w:rsid w:val="005316A1"/>
    <w:rsid w:val="00531F1E"/>
    <w:rsid w:val="00532322"/>
    <w:rsid w:val="0053249E"/>
    <w:rsid w:val="00532593"/>
    <w:rsid w:val="0053263F"/>
    <w:rsid w:val="00532744"/>
    <w:rsid w:val="00532A6E"/>
    <w:rsid w:val="00532BAF"/>
    <w:rsid w:val="005330A5"/>
    <w:rsid w:val="00533703"/>
    <w:rsid w:val="00533778"/>
    <w:rsid w:val="005342AE"/>
    <w:rsid w:val="00534A65"/>
    <w:rsid w:val="00534AB3"/>
    <w:rsid w:val="005357D7"/>
    <w:rsid w:val="00535ADF"/>
    <w:rsid w:val="00535B68"/>
    <w:rsid w:val="00535B73"/>
    <w:rsid w:val="00537046"/>
    <w:rsid w:val="005370B7"/>
    <w:rsid w:val="00537366"/>
    <w:rsid w:val="00537933"/>
    <w:rsid w:val="00540607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4DFD"/>
    <w:rsid w:val="005457D5"/>
    <w:rsid w:val="0054676F"/>
    <w:rsid w:val="0054775E"/>
    <w:rsid w:val="0054788A"/>
    <w:rsid w:val="00547B13"/>
    <w:rsid w:val="00547D74"/>
    <w:rsid w:val="00550526"/>
    <w:rsid w:val="00550B73"/>
    <w:rsid w:val="00550C20"/>
    <w:rsid w:val="00551346"/>
    <w:rsid w:val="00551E37"/>
    <w:rsid w:val="005523BF"/>
    <w:rsid w:val="0055267C"/>
    <w:rsid w:val="005528D6"/>
    <w:rsid w:val="005536E2"/>
    <w:rsid w:val="00553B29"/>
    <w:rsid w:val="0055499E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551E"/>
    <w:rsid w:val="005668A7"/>
    <w:rsid w:val="00566C8C"/>
    <w:rsid w:val="00567539"/>
    <w:rsid w:val="0056779C"/>
    <w:rsid w:val="00570656"/>
    <w:rsid w:val="00570927"/>
    <w:rsid w:val="00570A2F"/>
    <w:rsid w:val="00570BB1"/>
    <w:rsid w:val="005710A7"/>
    <w:rsid w:val="00571535"/>
    <w:rsid w:val="0057165A"/>
    <w:rsid w:val="00571DFE"/>
    <w:rsid w:val="00572431"/>
    <w:rsid w:val="005724B9"/>
    <w:rsid w:val="00573AFD"/>
    <w:rsid w:val="00574095"/>
    <w:rsid w:val="00574252"/>
    <w:rsid w:val="005744A3"/>
    <w:rsid w:val="00574BAF"/>
    <w:rsid w:val="00574D98"/>
    <w:rsid w:val="00574E37"/>
    <w:rsid w:val="00574F48"/>
    <w:rsid w:val="00574FAC"/>
    <w:rsid w:val="0057529B"/>
    <w:rsid w:val="00575638"/>
    <w:rsid w:val="00575F2B"/>
    <w:rsid w:val="00576226"/>
    <w:rsid w:val="005770CA"/>
    <w:rsid w:val="00577414"/>
    <w:rsid w:val="00580539"/>
    <w:rsid w:val="00580B4A"/>
    <w:rsid w:val="005815EB"/>
    <w:rsid w:val="0058257D"/>
    <w:rsid w:val="005829EC"/>
    <w:rsid w:val="00582FFD"/>
    <w:rsid w:val="005833B2"/>
    <w:rsid w:val="0058372A"/>
    <w:rsid w:val="00583822"/>
    <w:rsid w:val="00583D0B"/>
    <w:rsid w:val="005842E5"/>
    <w:rsid w:val="00584560"/>
    <w:rsid w:val="00584B59"/>
    <w:rsid w:val="00584DF9"/>
    <w:rsid w:val="00584E97"/>
    <w:rsid w:val="00585702"/>
    <w:rsid w:val="0058592A"/>
    <w:rsid w:val="00585E35"/>
    <w:rsid w:val="00585E6A"/>
    <w:rsid w:val="00585FDD"/>
    <w:rsid w:val="00586694"/>
    <w:rsid w:val="0058789F"/>
    <w:rsid w:val="00587A38"/>
    <w:rsid w:val="00587D9E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41A"/>
    <w:rsid w:val="005966DC"/>
    <w:rsid w:val="005966E5"/>
    <w:rsid w:val="00596DDA"/>
    <w:rsid w:val="0059700C"/>
    <w:rsid w:val="005978C9"/>
    <w:rsid w:val="00597FAA"/>
    <w:rsid w:val="005A138A"/>
    <w:rsid w:val="005A1E5E"/>
    <w:rsid w:val="005A234F"/>
    <w:rsid w:val="005A2520"/>
    <w:rsid w:val="005A2871"/>
    <w:rsid w:val="005A29B2"/>
    <w:rsid w:val="005A2C29"/>
    <w:rsid w:val="005A30D8"/>
    <w:rsid w:val="005A3F5A"/>
    <w:rsid w:val="005A3F97"/>
    <w:rsid w:val="005A4677"/>
    <w:rsid w:val="005A4E57"/>
    <w:rsid w:val="005A563D"/>
    <w:rsid w:val="005A5FFF"/>
    <w:rsid w:val="005A628D"/>
    <w:rsid w:val="005A66A5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05"/>
    <w:rsid w:val="005B5EB3"/>
    <w:rsid w:val="005B65E5"/>
    <w:rsid w:val="005B689B"/>
    <w:rsid w:val="005B68FD"/>
    <w:rsid w:val="005B6D6F"/>
    <w:rsid w:val="005C030A"/>
    <w:rsid w:val="005C07E7"/>
    <w:rsid w:val="005C0D36"/>
    <w:rsid w:val="005C12CC"/>
    <w:rsid w:val="005C168F"/>
    <w:rsid w:val="005C1D7B"/>
    <w:rsid w:val="005C2565"/>
    <w:rsid w:val="005C34DB"/>
    <w:rsid w:val="005C418C"/>
    <w:rsid w:val="005C452A"/>
    <w:rsid w:val="005C4610"/>
    <w:rsid w:val="005C4A01"/>
    <w:rsid w:val="005C51F0"/>
    <w:rsid w:val="005C595A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35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878"/>
    <w:rsid w:val="005D49B8"/>
    <w:rsid w:val="005D605F"/>
    <w:rsid w:val="005D61B5"/>
    <w:rsid w:val="005D65B7"/>
    <w:rsid w:val="005D6950"/>
    <w:rsid w:val="005D72DF"/>
    <w:rsid w:val="005E2716"/>
    <w:rsid w:val="005E27B2"/>
    <w:rsid w:val="005E2D4F"/>
    <w:rsid w:val="005E3042"/>
    <w:rsid w:val="005E3230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A0E"/>
    <w:rsid w:val="005E7EB7"/>
    <w:rsid w:val="005F1015"/>
    <w:rsid w:val="005F12E4"/>
    <w:rsid w:val="005F15B3"/>
    <w:rsid w:val="005F1A2B"/>
    <w:rsid w:val="005F23B4"/>
    <w:rsid w:val="005F2957"/>
    <w:rsid w:val="005F43B9"/>
    <w:rsid w:val="005F4712"/>
    <w:rsid w:val="005F4C10"/>
    <w:rsid w:val="005F546C"/>
    <w:rsid w:val="005F582D"/>
    <w:rsid w:val="005F5A8D"/>
    <w:rsid w:val="005F5FC6"/>
    <w:rsid w:val="005F6C9B"/>
    <w:rsid w:val="005F6D1C"/>
    <w:rsid w:val="005F710F"/>
    <w:rsid w:val="005F759C"/>
    <w:rsid w:val="005F7841"/>
    <w:rsid w:val="005F7857"/>
    <w:rsid w:val="00600201"/>
    <w:rsid w:val="00600ACF"/>
    <w:rsid w:val="00600F1D"/>
    <w:rsid w:val="00602352"/>
    <w:rsid w:val="006028D1"/>
    <w:rsid w:val="00602E2B"/>
    <w:rsid w:val="00602EFB"/>
    <w:rsid w:val="00602F4A"/>
    <w:rsid w:val="0060372A"/>
    <w:rsid w:val="00603CE4"/>
    <w:rsid w:val="006041B0"/>
    <w:rsid w:val="00604FE5"/>
    <w:rsid w:val="006052B8"/>
    <w:rsid w:val="00605A93"/>
    <w:rsid w:val="00605E56"/>
    <w:rsid w:val="00605EA7"/>
    <w:rsid w:val="006066E4"/>
    <w:rsid w:val="0060696D"/>
    <w:rsid w:val="0060697D"/>
    <w:rsid w:val="00607597"/>
    <w:rsid w:val="00607E06"/>
    <w:rsid w:val="006100C4"/>
    <w:rsid w:val="00611192"/>
    <w:rsid w:val="00611965"/>
    <w:rsid w:val="00611FF4"/>
    <w:rsid w:val="006125DF"/>
    <w:rsid w:val="00612C0A"/>
    <w:rsid w:val="00612C9B"/>
    <w:rsid w:val="006138AA"/>
    <w:rsid w:val="00613A6D"/>
    <w:rsid w:val="00613A82"/>
    <w:rsid w:val="00613E6C"/>
    <w:rsid w:val="00613F32"/>
    <w:rsid w:val="0061456B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17D62"/>
    <w:rsid w:val="00620BA8"/>
    <w:rsid w:val="006221E4"/>
    <w:rsid w:val="00622712"/>
    <w:rsid w:val="0062275F"/>
    <w:rsid w:val="00622C46"/>
    <w:rsid w:val="00623C7F"/>
    <w:rsid w:val="006246B5"/>
    <w:rsid w:val="006250FE"/>
    <w:rsid w:val="006257F3"/>
    <w:rsid w:val="006259AD"/>
    <w:rsid w:val="006267E3"/>
    <w:rsid w:val="006279B0"/>
    <w:rsid w:val="00627D37"/>
    <w:rsid w:val="006303CE"/>
    <w:rsid w:val="006303FC"/>
    <w:rsid w:val="00630473"/>
    <w:rsid w:val="00630AAA"/>
    <w:rsid w:val="00630E83"/>
    <w:rsid w:val="00630FFA"/>
    <w:rsid w:val="0063152D"/>
    <w:rsid w:val="006315B1"/>
    <w:rsid w:val="006316B7"/>
    <w:rsid w:val="00631E8A"/>
    <w:rsid w:val="006320F1"/>
    <w:rsid w:val="00632150"/>
    <w:rsid w:val="00632495"/>
    <w:rsid w:val="00632595"/>
    <w:rsid w:val="0063259B"/>
    <w:rsid w:val="00632881"/>
    <w:rsid w:val="00632C2C"/>
    <w:rsid w:val="00632F65"/>
    <w:rsid w:val="006336F6"/>
    <w:rsid w:val="00633B6E"/>
    <w:rsid w:val="00634B36"/>
    <w:rsid w:val="00634D4F"/>
    <w:rsid w:val="00634F49"/>
    <w:rsid w:val="00635871"/>
    <w:rsid w:val="00635AC0"/>
    <w:rsid w:val="006362DE"/>
    <w:rsid w:val="00636635"/>
    <w:rsid w:val="00636DCC"/>
    <w:rsid w:val="00636F26"/>
    <w:rsid w:val="006372FA"/>
    <w:rsid w:val="00637704"/>
    <w:rsid w:val="00637958"/>
    <w:rsid w:val="00637AE9"/>
    <w:rsid w:val="00637B3A"/>
    <w:rsid w:val="00637C20"/>
    <w:rsid w:val="00637CC8"/>
    <w:rsid w:val="006405BA"/>
    <w:rsid w:val="00640CBC"/>
    <w:rsid w:val="00641DB1"/>
    <w:rsid w:val="00642230"/>
    <w:rsid w:val="006422A2"/>
    <w:rsid w:val="0064316D"/>
    <w:rsid w:val="006435ED"/>
    <w:rsid w:val="006439E8"/>
    <w:rsid w:val="00644936"/>
    <w:rsid w:val="0064493B"/>
    <w:rsid w:val="00644AAD"/>
    <w:rsid w:val="00644D45"/>
    <w:rsid w:val="00644DBC"/>
    <w:rsid w:val="00644DFE"/>
    <w:rsid w:val="00645244"/>
    <w:rsid w:val="006459A8"/>
    <w:rsid w:val="0064646B"/>
    <w:rsid w:val="0064654B"/>
    <w:rsid w:val="00646803"/>
    <w:rsid w:val="006477BC"/>
    <w:rsid w:val="00647E0A"/>
    <w:rsid w:val="006502D0"/>
    <w:rsid w:val="00650A95"/>
    <w:rsid w:val="00650AF7"/>
    <w:rsid w:val="006518A5"/>
    <w:rsid w:val="0065297A"/>
    <w:rsid w:val="00652BF0"/>
    <w:rsid w:val="00653F77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010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67FDB"/>
    <w:rsid w:val="00670010"/>
    <w:rsid w:val="00671521"/>
    <w:rsid w:val="00671B6C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613"/>
    <w:rsid w:val="0068081C"/>
    <w:rsid w:val="0068097F"/>
    <w:rsid w:val="00680D96"/>
    <w:rsid w:val="0068108E"/>
    <w:rsid w:val="00681346"/>
    <w:rsid w:val="0068239F"/>
    <w:rsid w:val="006828E0"/>
    <w:rsid w:val="00682A1E"/>
    <w:rsid w:val="0068340E"/>
    <w:rsid w:val="00683AC4"/>
    <w:rsid w:val="0068491F"/>
    <w:rsid w:val="00684D86"/>
    <w:rsid w:val="00684E1F"/>
    <w:rsid w:val="00684E52"/>
    <w:rsid w:val="00684FC5"/>
    <w:rsid w:val="006852C5"/>
    <w:rsid w:val="0068574C"/>
    <w:rsid w:val="006857BF"/>
    <w:rsid w:val="00685C6B"/>
    <w:rsid w:val="00685D2B"/>
    <w:rsid w:val="00685F77"/>
    <w:rsid w:val="00686086"/>
    <w:rsid w:val="00686AD8"/>
    <w:rsid w:val="00687001"/>
    <w:rsid w:val="00687693"/>
    <w:rsid w:val="00687842"/>
    <w:rsid w:val="00687A42"/>
    <w:rsid w:val="00687D04"/>
    <w:rsid w:val="00687E79"/>
    <w:rsid w:val="0069046E"/>
    <w:rsid w:val="00690737"/>
    <w:rsid w:val="00690B68"/>
    <w:rsid w:val="00690C65"/>
    <w:rsid w:val="00690DCE"/>
    <w:rsid w:val="00691012"/>
    <w:rsid w:val="0069337B"/>
    <w:rsid w:val="00693553"/>
    <w:rsid w:val="006939D7"/>
    <w:rsid w:val="00693B9A"/>
    <w:rsid w:val="00693CAF"/>
    <w:rsid w:val="00693FFA"/>
    <w:rsid w:val="00694247"/>
    <w:rsid w:val="0069518A"/>
    <w:rsid w:val="006952A0"/>
    <w:rsid w:val="00695867"/>
    <w:rsid w:val="006959EE"/>
    <w:rsid w:val="00695CFF"/>
    <w:rsid w:val="00696924"/>
    <w:rsid w:val="00696BB0"/>
    <w:rsid w:val="00696CC3"/>
    <w:rsid w:val="00697076"/>
    <w:rsid w:val="006977DC"/>
    <w:rsid w:val="00697B06"/>
    <w:rsid w:val="00697BD6"/>
    <w:rsid w:val="006A037D"/>
    <w:rsid w:val="006A1C7E"/>
    <w:rsid w:val="006A231C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50"/>
    <w:rsid w:val="006B1BA7"/>
    <w:rsid w:val="006B2C3B"/>
    <w:rsid w:val="006B2D87"/>
    <w:rsid w:val="006B30CB"/>
    <w:rsid w:val="006B3465"/>
    <w:rsid w:val="006B35F9"/>
    <w:rsid w:val="006B36A9"/>
    <w:rsid w:val="006B3A3E"/>
    <w:rsid w:val="006B50AF"/>
    <w:rsid w:val="006B5268"/>
    <w:rsid w:val="006B5C76"/>
    <w:rsid w:val="006B5E87"/>
    <w:rsid w:val="006B5F80"/>
    <w:rsid w:val="006B5F88"/>
    <w:rsid w:val="006B6185"/>
    <w:rsid w:val="006B6BF6"/>
    <w:rsid w:val="006B6D0A"/>
    <w:rsid w:val="006B77F6"/>
    <w:rsid w:val="006B7B3B"/>
    <w:rsid w:val="006B7B89"/>
    <w:rsid w:val="006C0B49"/>
    <w:rsid w:val="006C0DC3"/>
    <w:rsid w:val="006C10B4"/>
    <w:rsid w:val="006C1549"/>
    <w:rsid w:val="006C199F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0DA9"/>
    <w:rsid w:val="006D1101"/>
    <w:rsid w:val="006D132A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4377"/>
    <w:rsid w:val="006D4815"/>
    <w:rsid w:val="006D48A7"/>
    <w:rsid w:val="006D5F87"/>
    <w:rsid w:val="006D6E25"/>
    <w:rsid w:val="006D6EF2"/>
    <w:rsid w:val="006E0420"/>
    <w:rsid w:val="006E0A7F"/>
    <w:rsid w:val="006E1298"/>
    <w:rsid w:val="006E1B71"/>
    <w:rsid w:val="006E1D15"/>
    <w:rsid w:val="006E1FDE"/>
    <w:rsid w:val="006E3226"/>
    <w:rsid w:val="006E32E6"/>
    <w:rsid w:val="006E358D"/>
    <w:rsid w:val="006E3E74"/>
    <w:rsid w:val="006E494E"/>
    <w:rsid w:val="006E4CFF"/>
    <w:rsid w:val="006E5E4D"/>
    <w:rsid w:val="006E5EC5"/>
    <w:rsid w:val="006E639B"/>
    <w:rsid w:val="006E65DA"/>
    <w:rsid w:val="006E662B"/>
    <w:rsid w:val="006E6D43"/>
    <w:rsid w:val="006E73C2"/>
    <w:rsid w:val="006E7EBB"/>
    <w:rsid w:val="006F072F"/>
    <w:rsid w:val="006F0B0E"/>
    <w:rsid w:val="006F1037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4F7D"/>
    <w:rsid w:val="006F5227"/>
    <w:rsid w:val="006F52DA"/>
    <w:rsid w:val="006F5523"/>
    <w:rsid w:val="006F5FCB"/>
    <w:rsid w:val="006F600A"/>
    <w:rsid w:val="006F75CC"/>
    <w:rsid w:val="006F7CE8"/>
    <w:rsid w:val="00701015"/>
    <w:rsid w:val="00701048"/>
    <w:rsid w:val="00701498"/>
    <w:rsid w:val="007019A1"/>
    <w:rsid w:val="007022FB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2F9"/>
    <w:rsid w:val="0071048E"/>
    <w:rsid w:val="007110C0"/>
    <w:rsid w:val="00711469"/>
    <w:rsid w:val="00713BD3"/>
    <w:rsid w:val="00714F9A"/>
    <w:rsid w:val="007150C2"/>
    <w:rsid w:val="0071665F"/>
    <w:rsid w:val="0071697F"/>
    <w:rsid w:val="0071699B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14F"/>
    <w:rsid w:val="00724918"/>
    <w:rsid w:val="00724B32"/>
    <w:rsid w:val="00724D19"/>
    <w:rsid w:val="00724F3F"/>
    <w:rsid w:val="00726656"/>
    <w:rsid w:val="00726AAC"/>
    <w:rsid w:val="00726AF5"/>
    <w:rsid w:val="00726CF8"/>
    <w:rsid w:val="00726D3C"/>
    <w:rsid w:val="00726F97"/>
    <w:rsid w:val="007270AE"/>
    <w:rsid w:val="007272B2"/>
    <w:rsid w:val="00727AC3"/>
    <w:rsid w:val="0073108D"/>
    <w:rsid w:val="00731E77"/>
    <w:rsid w:val="00732015"/>
    <w:rsid w:val="007323AF"/>
    <w:rsid w:val="007332C3"/>
    <w:rsid w:val="007337C0"/>
    <w:rsid w:val="00733883"/>
    <w:rsid w:val="00733AEC"/>
    <w:rsid w:val="00733BAD"/>
    <w:rsid w:val="007346FA"/>
    <w:rsid w:val="00734EC4"/>
    <w:rsid w:val="00735258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60"/>
    <w:rsid w:val="00743E75"/>
    <w:rsid w:val="00744190"/>
    <w:rsid w:val="00744391"/>
    <w:rsid w:val="00745080"/>
    <w:rsid w:val="0074575D"/>
    <w:rsid w:val="00750518"/>
    <w:rsid w:val="007513C6"/>
    <w:rsid w:val="00751770"/>
    <w:rsid w:val="00751D7E"/>
    <w:rsid w:val="00751F2E"/>
    <w:rsid w:val="007526D0"/>
    <w:rsid w:val="0075379B"/>
    <w:rsid w:val="00753C2A"/>
    <w:rsid w:val="00753E32"/>
    <w:rsid w:val="00754195"/>
    <w:rsid w:val="00754812"/>
    <w:rsid w:val="00754F74"/>
    <w:rsid w:val="00755AB6"/>
    <w:rsid w:val="00755DED"/>
    <w:rsid w:val="00756025"/>
    <w:rsid w:val="007567B7"/>
    <w:rsid w:val="00756A8F"/>
    <w:rsid w:val="00757104"/>
    <w:rsid w:val="0075733B"/>
    <w:rsid w:val="00757A16"/>
    <w:rsid w:val="00760DC8"/>
    <w:rsid w:val="00761D37"/>
    <w:rsid w:val="00761D64"/>
    <w:rsid w:val="00762B45"/>
    <w:rsid w:val="00762F36"/>
    <w:rsid w:val="00763DBD"/>
    <w:rsid w:val="00764D04"/>
    <w:rsid w:val="00765204"/>
    <w:rsid w:val="00765727"/>
    <w:rsid w:val="007661F9"/>
    <w:rsid w:val="00767710"/>
    <w:rsid w:val="00770A88"/>
    <w:rsid w:val="00770D5A"/>
    <w:rsid w:val="00771338"/>
    <w:rsid w:val="007717BB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75FFB"/>
    <w:rsid w:val="00780416"/>
    <w:rsid w:val="00780D45"/>
    <w:rsid w:val="00780D5A"/>
    <w:rsid w:val="0078121F"/>
    <w:rsid w:val="007817B8"/>
    <w:rsid w:val="007817CD"/>
    <w:rsid w:val="00782229"/>
    <w:rsid w:val="0078225F"/>
    <w:rsid w:val="007826A1"/>
    <w:rsid w:val="00782869"/>
    <w:rsid w:val="00782A55"/>
    <w:rsid w:val="00783AEA"/>
    <w:rsid w:val="00784125"/>
    <w:rsid w:val="0078426F"/>
    <w:rsid w:val="007843E7"/>
    <w:rsid w:val="007846F7"/>
    <w:rsid w:val="00784AB0"/>
    <w:rsid w:val="00784C40"/>
    <w:rsid w:val="007854A6"/>
    <w:rsid w:val="00785F31"/>
    <w:rsid w:val="0078609C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97B61"/>
    <w:rsid w:val="007A0031"/>
    <w:rsid w:val="007A1EF9"/>
    <w:rsid w:val="007A2A8C"/>
    <w:rsid w:val="007A2CEF"/>
    <w:rsid w:val="007A32AA"/>
    <w:rsid w:val="007A37B1"/>
    <w:rsid w:val="007A5704"/>
    <w:rsid w:val="007A581B"/>
    <w:rsid w:val="007A5D08"/>
    <w:rsid w:val="007A5D2E"/>
    <w:rsid w:val="007A6762"/>
    <w:rsid w:val="007A6824"/>
    <w:rsid w:val="007A6A1B"/>
    <w:rsid w:val="007B12D3"/>
    <w:rsid w:val="007B225E"/>
    <w:rsid w:val="007B23DB"/>
    <w:rsid w:val="007B2997"/>
    <w:rsid w:val="007B299C"/>
    <w:rsid w:val="007B3019"/>
    <w:rsid w:val="007B3075"/>
    <w:rsid w:val="007B36D4"/>
    <w:rsid w:val="007B3926"/>
    <w:rsid w:val="007B3E2B"/>
    <w:rsid w:val="007B4CB5"/>
    <w:rsid w:val="007B4F30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DD"/>
    <w:rsid w:val="007C0CE2"/>
    <w:rsid w:val="007C10B5"/>
    <w:rsid w:val="007C17E1"/>
    <w:rsid w:val="007C1E19"/>
    <w:rsid w:val="007C29C1"/>
    <w:rsid w:val="007C2BD5"/>
    <w:rsid w:val="007C33C9"/>
    <w:rsid w:val="007C5946"/>
    <w:rsid w:val="007C68B0"/>
    <w:rsid w:val="007C7357"/>
    <w:rsid w:val="007D008E"/>
    <w:rsid w:val="007D05F8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063"/>
    <w:rsid w:val="007D7FBC"/>
    <w:rsid w:val="007E001F"/>
    <w:rsid w:val="007E1093"/>
    <w:rsid w:val="007E1656"/>
    <w:rsid w:val="007E1696"/>
    <w:rsid w:val="007E2531"/>
    <w:rsid w:val="007E2E35"/>
    <w:rsid w:val="007E2F6C"/>
    <w:rsid w:val="007E3B2C"/>
    <w:rsid w:val="007E3EE1"/>
    <w:rsid w:val="007E418B"/>
    <w:rsid w:val="007E4467"/>
    <w:rsid w:val="007E44FC"/>
    <w:rsid w:val="007E48BA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4"/>
    <w:rsid w:val="007E7168"/>
    <w:rsid w:val="007E7652"/>
    <w:rsid w:val="007F1B01"/>
    <w:rsid w:val="007F1C08"/>
    <w:rsid w:val="007F28A4"/>
    <w:rsid w:val="007F2EF0"/>
    <w:rsid w:val="007F4463"/>
    <w:rsid w:val="007F456D"/>
    <w:rsid w:val="007F4694"/>
    <w:rsid w:val="007F4E4D"/>
    <w:rsid w:val="007F5DE4"/>
    <w:rsid w:val="007F60C4"/>
    <w:rsid w:val="007F6582"/>
    <w:rsid w:val="007F69B0"/>
    <w:rsid w:val="007F7B44"/>
    <w:rsid w:val="007F7DC1"/>
    <w:rsid w:val="00800BA2"/>
    <w:rsid w:val="00801090"/>
    <w:rsid w:val="008013D9"/>
    <w:rsid w:val="00801E47"/>
    <w:rsid w:val="00802361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5BBE"/>
    <w:rsid w:val="00806DC3"/>
    <w:rsid w:val="00806EC4"/>
    <w:rsid w:val="008070AC"/>
    <w:rsid w:val="0080746B"/>
    <w:rsid w:val="0080779B"/>
    <w:rsid w:val="00807DE5"/>
    <w:rsid w:val="008114AC"/>
    <w:rsid w:val="008118B7"/>
    <w:rsid w:val="008118EB"/>
    <w:rsid w:val="008119CF"/>
    <w:rsid w:val="00811DEB"/>
    <w:rsid w:val="00812400"/>
    <w:rsid w:val="008125C7"/>
    <w:rsid w:val="0081270B"/>
    <w:rsid w:val="00813560"/>
    <w:rsid w:val="00813DB8"/>
    <w:rsid w:val="00813ED1"/>
    <w:rsid w:val="008143A6"/>
    <w:rsid w:val="00815523"/>
    <w:rsid w:val="0081629D"/>
    <w:rsid w:val="00816A4F"/>
    <w:rsid w:val="00817258"/>
    <w:rsid w:val="0081782B"/>
    <w:rsid w:val="00817EA3"/>
    <w:rsid w:val="0082030B"/>
    <w:rsid w:val="00820722"/>
    <w:rsid w:val="00820CCE"/>
    <w:rsid w:val="00820D6F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2075"/>
    <w:rsid w:val="0083300B"/>
    <w:rsid w:val="008336EC"/>
    <w:rsid w:val="00833DDB"/>
    <w:rsid w:val="00834181"/>
    <w:rsid w:val="0083480C"/>
    <w:rsid w:val="00834933"/>
    <w:rsid w:val="00834DC6"/>
    <w:rsid w:val="0083579F"/>
    <w:rsid w:val="00836049"/>
    <w:rsid w:val="00836B01"/>
    <w:rsid w:val="00836D7E"/>
    <w:rsid w:val="00837B04"/>
    <w:rsid w:val="008403D5"/>
    <w:rsid w:val="00840FAE"/>
    <w:rsid w:val="008423E9"/>
    <w:rsid w:val="008425C5"/>
    <w:rsid w:val="0084269B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76A"/>
    <w:rsid w:val="00846BDE"/>
    <w:rsid w:val="00846E2F"/>
    <w:rsid w:val="00847100"/>
    <w:rsid w:val="008471D0"/>
    <w:rsid w:val="0084727F"/>
    <w:rsid w:val="00847351"/>
    <w:rsid w:val="008477F0"/>
    <w:rsid w:val="00847B4B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543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EE5"/>
    <w:rsid w:val="00863F46"/>
    <w:rsid w:val="00864874"/>
    <w:rsid w:val="00864E18"/>
    <w:rsid w:val="008656A4"/>
    <w:rsid w:val="00865DEA"/>
    <w:rsid w:val="00866051"/>
    <w:rsid w:val="00866136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4E12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41"/>
    <w:rsid w:val="00880CC3"/>
    <w:rsid w:val="00880F4F"/>
    <w:rsid w:val="00881050"/>
    <w:rsid w:val="00881AB3"/>
    <w:rsid w:val="00882428"/>
    <w:rsid w:val="00882D0F"/>
    <w:rsid w:val="00883A44"/>
    <w:rsid w:val="00883B17"/>
    <w:rsid w:val="008843E3"/>
    <w:rsid w:val="00885C48"/>
    <w:rsid w:val="00885E64"/>
    <w:rsid w:val="008860CC"/>
    <w:rsid w:val="00886155"/>
    <w:rsid w:val="0088615E"/>
    <w:rsid w:val="00886190"/>
    <w:rsid w:val="0088641F"/>
    <w:rsid w:val="00886B40"/>
    <w:rsid w:val="00886C6F"/>
    <w:rsid w:val="00886E92"/>
    <w:rsid w:val="008870E8"/>
    <w:rsid w:val="008877BE"/>
    <w:rsid w:val="00887986"/>
    <w:rsid w:val="00887F05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5B3F"/>
    <w:rsid w:val="00896851"/>
    <w:rsid w:val="00896C6D"/>
    <w:rsid w:val="008972F5"/>
    <w:rsid w:val="00897330"/>
    <w:rsid w:val="00897895"/>
    <w:rsid w:val="008A0013"/>
    <w:rsid w:val="008A03F7"/>
    <w:rsid w:val="008A08CB"/>
    <w:rsid w:val="008A1A05"/>
    <w:rsid w:val="008A1A42"/>
    <w:rsid w:val="008A1CCB"/>
    <w:rsid w:val="008A234C"/>
    <w:rsid w:val="008A2378"/>
    <w:rsid w:val="008A2391"/>
    <w:rsid w:val="008A280F"/>
    <w:rsid w:val="008A3226"/>
    <w:rsid w:val="008A3526"/>
    <w:rsid w:val="008A36CA"/>
    <w:rsid w:val="008A4A99"/>
    <w:rsid w:val="008A51BC"/>
    <w:rsid w:val="008A668B"/>
    <w:rsid w:val="008A691F"/>
    <w:rsid w:val="008A6DB1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4D2"/>
    <w:rsid w:val="008B16E5"/>
    <w:rsid w:val="008B2488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5E3B"/>
    <w:rsid w:val="008B6773"/>
    <w:rsid w:val="008B6CDB"/>
    <w:rsid w:val="008B75D3"/>
    <w:rsid w:val="008B7ED1"/>
    <w:rsid w:val="008C0110"/>
    <w:rsid w:val="008C0542"/>
    <w:rsid w:val="008C05C0"/>
    <w:rsid w:val="008C0B3A"/>
    <w:rsid w:val="008C14AE"/>
    <w:rsid w:val="008C254F"/>
    <w:rsid w:val="008C2A2E"/>
    <w:rsid w:val="008C2B2A"/>
    <w:rsid w:val="008C2E0B"/>
    <w:rsid w:val="008C3CC5"/>
    <w:rsid w:val="008C3D0E"/>
    <w:rsid w:val="008C4F46"/>
    <w:rsid w:val="008C5024"/>
    <w:rsid w:val="008C57C4"/>
    <w:rsid w:val="008C5FBF"/>
    <w:rsid w:val="008C73ED"/>
    <w:rsid w:val="008D0747"/>
    <w:rsid w:val="008D0764"/>
    <w:rsid w:val="008D0D8B"/>
    <w:rsid w:val="008D1B35"/>
    <w:rsid w:val="008D1CF0"/>
    <w:rsid w:val="008D20EE"/>
    <w:rsid w:val="008D2159"/>
    <w:rsid w:val="008D2204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6F3E"/>
    <w:rsid w:val="008E7EEC"/>
    <w:rsid w:val="008F1911"/>
    <w:rsid w:val="008F19C5"/>
    <w:rsid w:val="008F2088"/>
    <w:rsid w:val="008F2169"/>
    <w:rsid w:val="008F21B7"/>
    <w:rsid w:val="008F2E02"/>
    <w:rsid w:val="008F2F14"/>
    <w:rsid w:val="008F3150"/>
    <w:rsid w:val="008F336A"/>
    <w:rsid w:val="008F377F"/>
    <w:rsid w:val="008F37B2"/>
    <w:rsid w:val="008F3AEC"/>
    <w:rsid w:val="008F4638"/>
    <w:rsid w:val="008F467E"/>
    <w:rsid w:val="008F5064"/>
    <w:rsid w:val="008F5172"/>
    <w:rsid w:val="008F5B4B"/>
    <w:rsid w:val="008F6C2A"/>
    <w:rsid w:val="008F7FDE"/>
    <w:rsid w:val="009000F9"/>
    <w:rsid w:val="009011B5"/>
    <w:rsid w:val="00901F02"/>
    <w:rsid w:val="00901F6F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0FB8"/>
    <w:rsid w:val="009117E7"/>
    <w:rsid w:val="009129E6"/>
    <w:rsid w:val="00913C03"/>
    <w:rsid w:val="009147CE"/>
    <w:rsid w:val="00914816"/>
    <w:rsid w:val="00914905"/>
    <w:rsid w:val="009149D2"/>
    <w:rsid w:val="00915183"/>
    <w:rsid w:val="009151B8"/>
    <w:rsid w:val="00915EE2"/>
    <w:rsid w:val="0091662A"/>
    <w:rsid w:val="009169D5"/>
    <w:rsid w:val="00916F91"/>
    <w:rsid w:val="00920021"/>
    <w:rsid w:val="0092035B"/>
    <w:rsid w:val="0092067C"/>
    <w:rsid w:val="00920BFB"/>
    <w:rsid w:val="00920E5C"/>
    <w:rsid w:val="00920E86"/>
    <w:rsid w:val="0092116E"/>
    <w:rsid w:val="00921240"/>
    <w:rsid w:val="009213B4"/>
    <w:rsid w:val="00921691"/>
    <w:rsid w:val="009217B4"/>
    <w:rsid w:val="00922567"/>
    <w:rsid w:val="00922FC2"/>
    <w:rsid w:val="00925113"/>
    <w:rsid w:val="0092548F"/>
    <w:rsid w:val="00926111"/>
    <w:rsid w:val="0092639B"/>
    <w:rsid w:val="0092663B"/>
    <w:rsid w:val="0092682B"/>
    <w:rsid w:val="00926EC0"/>
    <w:rsid w:val="0092757B"/>
    <w:rsid w:val="009275B8"/>
    <w:rsid w:val="009277BC"/>
    <w:rsid w:val="009310B3"/>
    <w:rsid w:val="009313B6"/>
    <w:rsid w:val="009313DD"/>
    <w:rsid w:val="00931617"/>
    <w:rsid w:val="00932CA8"/>
    <w:rsid w:val="00933975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37A96"/>
    <w:rsid w:val="00940CE4"/>
    <w:rsid w:val="00940D38"/>
    <w:rsid w:val="00941024"/>
    <w:rsid w:val="00941062"/>
    <w:rsid w:val="00941741"/>
    <w:rsid w:val="00941C3E"/>
    <w:rsid w:val="00941CDC"/>
    <w:rsid w:val="009421E9"/>
    <w:rsid w:val="0094280A"/>
    <w:rsid w:val="00942DE4"/>
    <w:rsid w:val="00943421"/>
    <w:rsid w:val="00943482"/>
    <w:rsid w:val="00943518"/>
    <w:rsid w:val="00943C42"/>
    <w:rsid w:val="00943D18"/>
    <w:rsid w:val="00943F1A"/>
    <w:rsid w:val="00944448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50E88"/>
    <w:rsid w:val="00950E9E"/>
    <w:rsid w:val="009510D5"/>
    <w:rsid w:val="009514FD"/>
    <w:rsid w:val="00951615"/>
    <w:rsid w:val="00952325"/>
    <w:rsid w:val="00952932"/>
    <w:rsid w:val="00953238"/>
    <w:rsid w:val="00953382"/>
    <w:rsid w:val="009537A2"/>
    <w:rsid w:val="00953A30"/>
    <w:rsid w:val="00953AE1"/>
    <w:rsid w:val="00954060"/>
    <w:rsid w:val="00954237"/>
    <w:rsid w:val="00954D57"/>
    <w:rsid w:val="00955250"/>
    <w:rsid w:val="00955301"/>
    <w:rsid w:val="0095595A"/>
    <w:rsid w:val="00955CD2"/>
    <w:rsid w:val="00955D9A"/>
    <w:rsid w:val="00956008"/>
    <w:rsid w:val="0095644E"/>
    <w:rsid w:val="00956626"/>
    <w:rsid w:val="00956F23"/>
    <w:rsid w:val="0095725A"/>
    <w:rsid w:val="0095742E"/>
    <w:rsid w:val="00957C71"/>
    <w:rsid w:val="0096082D"/>
    <w:rsid w:val="009609B6"/>
    <w:rsid w:val="00960A41"/>
    <w:rsid w:val="00961C01"/>
    <w:rsid w:val="00961C44"/>
    <w:rsid w:val="00961CB8"/>
    <w:rsid w:val="009626E3"/>
    <w:rsid w:val="00962752"/>
    <w:rsid w:val="00962B2C"/>
    <w:rsid w:val="00962B3C"/>
    <w:rsid w:val="009636B7"/>
    <w:rsid w:val="009639F7"/>
    <w:rsid w:val="00963C12"/>
    <w:rsid w:val="00963D54"/>
    <w:rsid w:val="00964A02"/>
    <w:rsid w:val="009653EE"/>
    <w:rsid w:val="00965617"/>
    <w:rsid w:val="00965AE2"/>
    <w:rsid w:val="009667C5"/>
    <w:rsid w:val="00967080"/>
    <w:rsid w:val="00967376"/>
    <w:rsid w:val="0096777A"/>
    <w:rsid w:val="0096783F"/>
    <w:rsid w:val="00970D6C"/>
    <w:rsid w:val="00970E7C"/>
    <w:rsid w:val="009714CE"/>
    <w:rsid w:val="00971B0A"/>
    <w:rsid w:val="00971FEA"/>
    <w:rsid w:val="0097238E"/>
    <w:rsid w:val="00973291"/>
    <w:rsid w:val="009733E5"/>
    <w:rsid w:val="0097392B"/>
    <w:rsid w:val="009739BB"/>
    <w:rsid w:val="00973FDC"/>
    <w:rsid w:val="009745B9"/>
    <w:rsid w:val="00974B4D"/>
    <w:rsid w:val="00974B73"/>
    <w:rsid w:val="00975644"/>
    <w:rsid w:val="00975780"/>
    <w:rsid w:val="0097595F"/>
    <w:rsid w:val="00975BE3"/>
    <w:rsid w:val="00975F2C"/>
    <w:rsid w:val="00976B9E"/>
    <w:rsid w:val="009774D0"/>
    <w:rsid w:val="009801EC"/>
    <w:rsid w:val="00980899"/>
    <w:rsid w:val="009808BF"/>
    <w:rsid w:val="00981A48"/>
    <w:rsid w:val="00981E9C"/>
    <w:rsid w:val="00982118"/>
    <w:rsid w:val="0098258E"/>
    <w:rsid w:val="00982669"/>
    <w:rsid w:val="009826D2"/>
    <w:rsid w:val="00982DF8"/>
    <w:rsid w:val="00983132"/>
    <w:rsid w:val="009831A1"/>
    <w:rsid w:val="009831D9"/>
    <w:rsid w:val="009834CB"/>
    <w:rsid w:val="00983BE1"/>
    <w:rsid w:val="00983EF2"/>
    <w:rsid w:val="009843A9"/>
    <w:rsid w:val="00984C40"/>
    <w:rsid w:val="00984E7B"/>
    <w:rsid w:val="00984E7D"/>
    <w:rsid w:val="00984F89"/>
    <w:rsid w:val="00985157"/>
    <w:rsid w:val="00985FBA"/>
    <w:rsid w:val="00986218"/>
    <w:rsid w:val="0098642B"/>
    <w:rsid w:val="00986D54"/>
    <w:rsid w:val="00986F37"/>
    <w:rsid w:val="009878CB"/>
    <w:rsid w:val="009900C0"/>
    <w:rsid w:val="0099085D"/>
    <w:rsid w:val="00990946"/>
    <w:rsid w:val="00990ED0"/>
    <w:rsid w:val="00991764"/>
    <w:rsid w:val="00991BD5"/>
    <w:rsid w:val="00991CA0"/>
    <w:rsid w:val="00991DD3"/>
    <w:rsid w:val="009920D4"/>
    <w:rsid w:val="0099240A"/>
    <w:rsid w:val="00992BBE"/>
    <w:rsid w:val="00993010"/>
    <w:rsid w:val="009936F4"/>
    <w:rsid w:val="00994601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349"/>
    <w:rsid w:val="009A0474"/>
    <w:rsid w:val="009A09B0"/>
    <w:rsid w:val="009A0B60"/>
    <w:rsid w:val="009A12A9"/>
    <w:rsid w:val="009A12C1"/>
    <w:rsid w:val="009A1AA7"/>
    <w:rsid w:val="009A1B40"/>
    <w:rsid w:val="009A1C5C"/>
    <w:rsid w:val="009A1D7C"/>
    <w:rsid w:val="009A498B"/>
    <w:rsid w:val="009A4F00"/>
    <w:rsid w:val="009A511C"/>
    <w:rsid w:val="009A5963"/>
    <w:rsid w:val="009A5F53"/>
    <w:rsid w:val="009A6372"/>
    <w:rsid w:val="009A771B"/>
    <w:rsid w:val="009A7747"/>
    <w:rsid w:val="009B01AA"/>
    <w:rsid w:val="009B1407"/>
    <w:rsid w:val="009B1759"/>
    <w:rsid w:val="009B1EB0"/>
    <w:rsid w:val="009B4A52"/>
    <w:rsid w:val="009B4A57"/>
    <w:rsid w:val="009B4CA8"/>
    <w:rsid w:val="009B4E21"/>
    <w:rsid w:val="009B5A71"/>
    <w:rsid w:val="009B622F"/>
    <w:rsid w:val="009B6448"/>
    <w:rsid w:val="009B66A9"/>
    <w:rsid w:val="009B78D0"/>
    <w:rsid w:val="009B7D14"/>
    <w:rsid w:val="009B7E74"/>
    <w:rsid w:val="009C0AAA"/>
    <w:rsid w:val="009C0D37"/>
    <w:rsid w:val="009C1029"/>
    <w:rsid w:val="009C1E74"/>
    <w:rsid w:val="009C23DF"/>
    <w:rsid w:val="009C272A"/>
    <w:rsid w:val="009C28FC"/>
    <w:rsid w:val="009C2DF6"/>
    <w:rsid w:val="009C3C85"/>
    <w:rsid w:val="009C3E77"/>
    <w:rsid w:val="009C4137"/>
    <w:rsid w:val="009C46D7"/>
    <w:rsid w:val="009C4881"/>
    <w:rsid w:val="009C4EDA"/>
    <w:rsid w:val="009C5D76"/>
    <w:rsid w:val="009C5E67"/>
    <w:rsid w:val="009C614C"/>
    <w:rsid w:val="009C61BD"/>
    <w:rsid w:val="009C7792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223F"/>
    <w:rsid w:val="009D2398"/>
    <w:rsid w:val="009D3AE2"/>
    <w:rsid w:val="009D4CC5"/>
    <w:rsid w:val="009D4D92"/>
    <w:rsid w:val="009D5048"/>
    <w:rsid w:val="009D54F7"/>
    <w:rsid w:val="009D579E"/>
    <w:rsid w:val="009D5F0C"/>
    <w:rsid w:val="009D60D9"/>
    <w:rsid w:val="009D615B"/>
    <w:rsid w:val="009D6286"/>
    <w:rsid w:val="009D6A14"/>
    <w:rsid w:val="009D6CEE"/>
    <w:rsid w:val="009D73A0"/>
    <w:rsid w:val="009E0D7A"/>
    <w:rsid w:val="009E1A19"/>
    <w:rsid w:val="009E2E77"/>
    <w:rsid w:val="009E426C"/>
    <w:rsid w:val="009E42B5"/>
    <w:rsid w:val="009E4342"/>
    <w:rsid w:val="009E4385"/>
    <w:rsid w:val="009E4692"/>
    <w:rsid w:val="009E4903"/>
    <w:rsid w:val="009E5222"/>
    <w:rsid w:val="009E5318"/>
    <w:rsid w:val="009E5619"/>
    <w:rsid w:val="009E5BAF"/>
    <w:rsid w:val="009E67EB"/>
    <w:rsid w:val="009E6952"/>
    <w:rsid w:val="009E70E6"/>
    <w:rsid w:val="009E73BB"/>
    <w:rsid w:val="009E75D5"/>
    <w:rsid w:val="009E7878"/>
    <w:rsid w:val="009F001C"/>
    <w:rsid w:val="009F003A"/>
    <w:rsid w:val="009F0291"/>
    <w:rsid w:val="009F097A"/>
    <w:rsid w:val="009F1420"/>
    <w:rsid w:val="009F1688"/>
    <w:rsid w:val="009F199A"/>
    <w:rsid w:val="009F1A15"/>
    <w:rsid w:val="009F1BAD"/>
    <w:rsid w:val="009F228B"/>
    <w:rsid w:val="009F2A1A"/>
    <w:rsid w:val="009F402B"/>
    <w:rsid w:val="009F46CE"/>
    <w:rsid w:val="009F53EB"/>
    <w:rsid w:val="009F6CEE"/>
    <w:rsid w:val="009F7123"/>
    <w:rsid w:val="009F79D6"/>
    <w:rsid w:val="009F7E30"/>
    <w:rsid w:val="00A0145E"/>
    <w:rsid w:val="00A020FD"/>
    <w:rsid w:val="00A02334"/>
    <w:rsid w:val="00A0271E"/>
    <w:rsid w:val="00A02923"/>
    <w:rsid w:val="00A029FF"/>
    <w:rsid w:val="00A02CDA"/>
    <w:rsid w:val="00A039D6"/>
    <w:rsid w:val="00A03AEC"/>
    <w:rsid w:val="00A03FE1"/>
    <w:rsid w:val="00A04BDD"/>
    <w:rsid w:val="00A0501B"/>
    <w:rsid w:val="00A052C8"/>
    <w:rsid w:val="00A054CD"/>
    <w:rsid w:val="00A06183"/>
    <w:rsid w:val="00A0671E"/>
    <w:rsid w:val="00A0783D"/>
    <w:rsid w:val="00A1001D"/>
    <w:rsid w:val="00A10136"/>
    <w:rsid w:val="00A10C6D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4B1E"/>
    <w:rsid w:val="00A15E71"/>
    <w:rsid w:val="00A16EEB"/>
    <w:rsid w:val="00A17436"/>
    <w:rsid w:val="00A17A0C"/>
    <w:rsid w:val="00A17B4C"/>
    <w:rsid w:val="00A17CD8"/>
    <w:rsid w:val="00A201DE"/>
    <w:rsid w:val="00A20269"/>
    <w:rsid w:val="00A20AFC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38A"/>
    <w:rsid w:val="00A31DA8"/>
    <w:rsid w:val="00A32C51"/>
    <w:rsid w:val="00A32E98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41D"/>
    <w:rsid w:val="00A40768"/>
    <w:rsid w:val="00A40B9D"/>
    <w:rsid w:val="00A40ED4"/>
    <w:rsid w:val="00A40EF9"/>
    <w:rsid w:val="00A41325"/>
    <w:rsid w:val="00A41EC9"/>
    <w:rsid w:val="00A43906"/>
    <w:rsid w:val="00A43FF8"/>
    <w:rsid w:val="00A44A1A"/>
    <w:rsid w:val="00A4512E"/>
    <w:rsid w:val="00A451B3"/>
    <w:rsid w:val="00A4565B"/>
    <w:rsid w:val="00A46556"/>
    <w:rsid w:val="00A466FF"/>
    <w:rsid w:val="00A47652"/>
    <w:rsid w:val="00A479E7"/>
    <w:rsid w:val="00A47E6F"/>
    <w:rsid w:val="00A50435"/>
    <w:rsid w:val="00A50B36"/>
    <w:rsid w:val="00A50EDB"/>
    <w:rsid w:val="00A52E56"/>
    <w:rsid w:val="00A52F83"/>
    <w:rsid w:val="00A54467"/>
    <w:rsid w:val="00A55C18"/>
    <w:rsid w:val="00A56820"/>
    <w:rsid w:val="00A56969"/>
    <w:rsid w:val="00A56F57"/>
    <w:rsid w:val="00A604DD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212"/>
    <w:rsid w:val="00A637B2"/>
    <w:rsid w:val="00A63831"/>
    <w:rsid w:val="00A63D16"/>
    <w:rsid w:val="00A64122"/>
    <w:rsid w:val="00A6482E"/>
    <w:rsid w:val="00A6692C"/>
    <w:rsid w:val="00A669BC"/>
    <w:rsid w:val="00A67032"/>
    <w:rsid w:val="00A674B6"/>
    <w:rsid w:val="00A70556"/>
    <w:rsid w:val="00A705F5"/>
    <w:rsid w:val="00A70B13"/>
    <w:rsid w:val="00A7136C"/>
    <w:rsid w:val="00A729C0"/>
    <w:rsid w:val="00A72AF6"/>
    <w:rsid w:val="00A72D9F"/>
    <w:rsid w:val="00A72E85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87A"/>
    <w:rsid w:val="00A75E48"/>
    <w:rsid w:val="00A76B41"/>
    <w:rsid w:val="00A76C52"/>
    <w:rsid w:val="00A77751"/>
    <w:rsid w:val="00A77EFA"/>
    <w:rsid w:val="00A8073D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867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236F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BA5"/>
    <w:rsid w:val="00A95DCA"/>
    <w:rsid w:val="00A95E1E"/>
    <w:rsid w:val="00A95FDF"/>
    <w:rsid w:val="00A964B8"/>
    <w:rsid w:val="00A96824"/>
    <w:rsid w:val="00A96D2E"/>
    <w:rsid w:val="00A97046"/>
    <w:rsid w:val="00A97141"/>
    <w:rsid w:val="00A971FD"/>
    <w:rsid w:val="00A974AD"/>
    <w:rsid w:val="00AA00D5"/>
    <w:rsid w:val="00AA036F"/>
    <w:rsid w:val="00AA0ABD"/>
    <w:rsid w:val="00AA13A3"/>
    <w:rsid w:val="00AA202F"/>
    <w:rsid w:val="00AA228C"/>
    <w:rsid w:val="00AA2A90"/>
    <w:rsid w:val="00AA2D95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052"/>
    <w:rsid w:val="00AB1686"/>
    <w:rsid w:val="00AB1AD1"/>
    <w:rsid w:val="00AB22CC"/>
    <w:rsid w:val="00AB2474"/>
    <w:rsid w:val="00AB27E0"/>
    <w:rsid w:val="00AB2A21"/>
    <w:rsid w:val="00AB2AC7"/>
    <w:rsid w:val="00AB2C8E"/>
    <w:rsid w:val="00AB2FD2"/>
    <w:rsid w:val="00AB381A"/>
    <w:rsid w:val="00AB3900"/>
    <w:rsid w:val="00AB4C80"/>
    <w:rsid w:val="00AB4D78"/>
    <w:rsid w:val="00AB4EAC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9F4"/>
    <w:rsid w:val="00AC5E7C"/>
    <w:rsid w:val="00AC614F"/>
    <w:rsid w:val="00AC65AA"/>
    <w:rsid w:val="00AC6BD9"/>
    <w:rsid w:val="00AC794B"/>
    <w:rsid w:val="00AD205F"/>
    <w:rsid w:val="00AD2674"/>
    <w:rsid w:val="00AD32DD"/>
    <w:rsid w:val="00AD32FB"/>
    <w:rsid w:val="00AD33E0"/>
    <w:rsid w:val="00AD3573"/>
    <w:rsid w:val="00AD36D6"/>
    <w:rsid w:val="00AD3FD9"/>
    <w:rsid w:val="00AD422F"/>
    <w:rsid w:val="00AD501D"/>
    <w:rsid w:val="00AD5784"/>
    <w:rsid w:val="00AD5CD8"/>
    <w:rsid w:val="00AD5EC2"/>
    <w:rsid w:val="00AD6231"/>
    <w:rsid w:val="00AD6400"/>
    <w:rsid w:val="00AD6574"/>
    <w:rsid w:val="00AD6DB7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AE9"/>
    <w:rsid w:val="00AE3C8C"/>
    <w:rsid w:val="00AE3F00"/>
    <w:rsid w:val="00AE5A57"/>
    <w:rsid w:val="00AE6493"/>
    <w:rsid w:val="00AE7019"/>
    <w:rsid w:val="00AF0024"/>
    <w:rsid w:val="00AF0553"/>
    <w:rsid w:val="00AF0CBA"/>
    <w:rsid w:val="00AF11A6"/>
    <w:rsid w:val="00AF139F"/>
    <w:rsid w:val="00AF1FDE"/>
    <w:rsid w:val="00AF22EF"/>
    <w:rsid w:val="00AF24FA"/>
    <w:rsid w:val="00AF2710"/>
    <w:rsid w:val="00AF36FC"/>
    <w:rsid w:val="00AF3B61"/>
    <w:rsid w:val="00AF4ADF"/>
    <w:rsid w:val="00AF4EBA"/>
    <w:rsid w:val="00AF60C9"/>
    <w:rsid w:val="00AF6A33"/>
    <w:rsid w:val="00AF7115"/>
    <w:rsid w:val="00AF76CE"/>
    <w:rsid w:val="00AF780A"/>
    <w:rsid w:val="00B0034B"/>
    <w:rsid w:val="00B00867"/>
    <w:rsid w:val="00B00DBC"/>
    <w:rsid w:val="00B0119D"/>
    <w:rsid w:val="00B01E08"/>
    <w:rsid w:val="00B021C5"/>
    <w:rsid w:val="00B03223"/>
    <w:rsid w:val="00B03975"/>
    <w:rsid w:val="00B0417B"/>
    <w:rsid w:val="00B04379"/>
    <w:rsid w:val="00B04557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0BE"/>
    <w:rsid w:val="00B074BC"/>
    <w:rsid w:val="00B079DA"/>
    <w:rsid w:val="00B07DFA"/>
    <w:rsid w:val="00B07EC6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1E67"/>
    <w:rsid w:val="00B12048"/>
    <w:rsid w:val="00B1333A"/>
    <w:rsid w:val="00B144B4"/>
    <w:rsid w:val="00B14627"/>
    <w:rsid w:val="00B146DB"/>
    <w:rsid w:val="00B15933"/>
    <w:rsid w:val="00B15A4A"/>
    <w:rsid w:val="00B15AC2"/>
    <w:rsid w:val="00B1626E"/>
    <w:rsid w:val="00B166AC"/>
    <w:rsid w:val="00B17704"/>
    <w:rsid w:val="00B17964"/>
    <w:rsid w:val="00B17ECE"/>
    <w:rsid w:val="00B2070F"/>
    <w:rsid w:val="00B20926"/>
    <w:rsid w:val="00B20945"/>
    <w:rsid w:val="00B20AA4"/>
    <w:rsid w:val="00B2123B"/>
    <w:rsid w:val="00B21521"/>
    <w:rsid w:val="00B217E1"/>
    <w:rsid w:val="00B21987"/>
    <w:rsid w:val="00B21EF5"/>
    <w:rsid w:val="00B239E3"/>
    <w:rsid w:val="00B23B9B"/>
    <w:rsid w:val="00B242C5"/>
    <w:rsid w:val="00B249EC"/>
    <w:rsid w:val="00B24A56"/>
    <w:rsid w:val="00B24C38"/>
    <w:rsid w:val="00B24CE8"/>
    <w:rsid w:val="00B24E5C"/>
    <w:rsid w:val="00B25094"/>
    <w:rsid w:val="00B25F60"/>
    <w:rsid w:val="00B2612B"/>
    <w:rsid w:val="00B26B35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6D0"/>
    <w:rsid w:val="00B3280E"/>
    <w:rsid w:val="00B32939"/>
    <w:rsid w:val="00B32B50"/>
    <w:rsid w:val="00B32ED1"/>
    <w:rsid w:val="00B32F4A"/>
    <w:rsid w:val="00B333D3"/>
    <w:rsid w:val="00B335DA"/>
    <w:rsid w:val="00B337BD"/>
    <w:rsid w:val="00B35180"/>
    <w:rsid w:val="00B35295"/>
    <w:rsid w:val="00B35390"/>
    <w:rsid w:val="00B354C6"/>
    <w:rsid w:val="00B358C8"/>
    <w:rsid w:val="00B366A9"/>
    <w:rsid w:val="00B36ACD"/>
    <w:rsid w:val="00B36D02"/>
    <w:rsid w:val="00B36EB9"/>
    <w:rsid w:val="00B373D8"/>
    <w:rsid w:val="00B377C2"/>
    <w:rsid w:val="00B37992"/>
    <w:rsid w:val="00B37F11"/>
    <w:rsid w:val="00B405B1"/>
    <w:rsid w:val="00B40F29"/>
    <w:rsid w:val="00B413C4"/>
    <w:rsid w:val="00B41F62"/>
    <w:rsid w:val="00B423C3"/>
    <w:rsid w:val="00B42486"/>
    <w:rsid w:val="00B4275E"/>
    <w:rsid w:val="00B4276C"/>
    <w:rsid w:val="00B42909"/>
    <w:rsid w:val="00B432EA"/>
    <w:rsid w:val="00B435AC"/>
    <w:rsid w:val="00B43DD9"/>
    <w:rsid w:val="00B44857"/>
    <w:rsid w:val="00B44E60"/>
    <w:rsid w:val="00B459F9"/>
    <w:rsid w:val="00B45B4F"/>
    <w:rsid w:val="00B46727"/>
    <w:rsid w:val="00B46ED2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A88"/>
    <w:rsid w:val="00B52D9C"/>
    <w:rsid w:val="00B533E8"/>
    <w:rsid w:val="00B53DEA"/>
    <w:rsid w:val="00B54378"/>
    <w:rsid w:val="00B5614F"/>
    <w:rsid w:val="00B56DF2"/>
    <w:rsid w:val="00B572F6"/>
    <w:rsid w:val="00B57846"/>
    <w:rsid w:val="00B6003E"/>
    <w:rsid w:val="00B607C2"/>
    <w:rsid w:val="00B608A9"/>
    <w:rsid w:val="00B608B8"/>
    <w:rsid w:val="00B615D7"/>
    <w:rsid w:val="00B617E7"/>
    <w:rsid w:val="00B61CA6"/>
    <w:rsid w:val="00B621DA"/>
    <w:rsid w:val="00B62552"/>
    <w:rsid w:val="00B6288D"/>
    <w:rsid w:val="00B63DAF"/>
    <w:rsid w:val="00B643EC"/>
    <w:rsid w:val="00B64869"/>
    <w:rsid w:val="00B64CAC"/>
    <w:rsid w:val="00B651A1"/>
    <w:rsid w:val="00B65926"/>
    <w:rsid w:val="00B65E9B"/>
    <w:rsid w:val="00B65FC3"/>
    <w:rsid w:val="00B66BF9"/>
    <w:rsid w:val="00B67109"/>
    <w:rsid w:val="00B674D3"/>
    <w:rsid w:val="00B67905"/>
    <w:rsid w:val="00B67F07"/>
    <w:rsid w:val="00B7064F"/>
    <w:rsid w:val="00B71363"/>
    <w:rsid w:val="00B7176A"/>
    <w:rsid w:val="00B71AE0"/>
    <w:rsid w:val="00B71F35"/>
    <w:rsid w:val="00B72102"/>
    <w:rsid w:val="00B73994"/>
    <w:rsid w:val="00B73A8C"/>
    <w:rsid w:val="00B73AE4"/>
    <w:rsid w:val="00B73F6B"/>
    <w:rsid w:val="00B74067"/>
    <w:rsid w:val="00B746F3"/>
    <w:rsid w:val="00B74EBB"/>
    <w:rsid w:val="00B7500A"/>
    <w:rsid w:val="00B75EF4"/>
    <w:rsid w:val="00B7603B"/>
    <w:rsid w:val="00B762DB"/>
    <w:rsid w:val="00B77019"/>
    <w:rsid w:val="00B776D6"/>
    <w:rsid w:val="00B777B5"/>
    <w:rsid w:val="00B81E87"/>
    <w:rsid w:val="00B8302B"/>
    <w:rsid w:val="00B83BA0"/>
    <w:rsid w:val="00B843DF"/>
    <w:rsid w:val="00B85265"/>
    <w:rsid w:val="00B85B0F"/>
    <w:rsid w:val="00B85D55"/>
    <w:rsid w:val="00B85F7B"/>
    <w:rsid w:val="00B85FFF"/>
    <w:rsid w:val="00B86513"/>
    <w:rsid w:val="00B8664F"/>
    <w:rsid w:val="00B87B5A"/>
    <w:rsid w:val="00B87E4F"/>
    <w:rsid w:val="00B903E5"/>
    <w:rsid w:val="00B90EBE"/>
    <w:rsid w:val="00B90F75"/>
    <w:rsid w:val="00B9108B"/>
    <w:rsid w:val="00B923AE"/>
    <w:rsid w:val="00B929A9"/>
    <w:rsid w:val="00B92CB3"/>
    <w:rsid w:val="00B93313"/>
    <w:rsid w:val="00B93372"/>
    <w:rsid w:val="00B937D7"/>
    <w:rsid w:val="00B938F7"/>
    <w:rsid w:val="00B940AA"/>
    <w:rsid w:val="00B945CD"/>
    <w:rsid w:val="00B94A05"/>
    <w:rsid w:val="00B95142"/>
    <w:rsid w:val="00B96472"/>
    <w:rsid w:val="00B96CF3"/>
    <w:rsid w:val="00B97DD5"/>
    <w:rsid w:val="00BA026E"/>
    <w:rsid w:val="00BA061B"/>
    <w:rsid w:val="00BA108F"/>
    <w:rsid w:val="00BA167F"/>
    <w:rsid w:val="00BA1769"/>
    <w:rsid w:val="00BA17AA"/>
    <w:rsid w:val="00BA1DE1"/>
    <w:rsid w:val="00BA27CB"/>
    <w:rsid w:val="00BA2AF0"/>
    <w:rsid w:val="00BA2D78"/>
    <w:rsid w:val="00BA3003"/>
    <w:rsid w:val="00BA315E"/>
    <w:rsid w:val="00BA374F"/>
    <w:rsid w:val="00BA3C40"/>
    <w:rsid w:val="00BA3D06"/>
    <w:rsid w:val="00BA446E"/>
    <w:rsid w:val="00BA52BB"/>
    <w:rsid w:val="00BA57E4"/>
    <w:rsid w:val="00BA72A8"/>
    <w:rsid w:val="00BB00FD"/>
    <w:rsid w:val="00BB023C"/>
    <w:rsid w:val="00BB0A62"/>
    <w:rsid w:val="00BB2300"/>
    <w:rsid w:val="00BB2B7B"/>
    <w:rsid w:val="00BB3E52"/>
    <w:rsid w:val="00BB413E"/>
    <w:rsid w:val="00BB4576"/>
    <w:rsid w:val="00BB506A"/>
    <w:rsid w:val="00BB553A"/>
    <w:rsid w:val="00BB5C88"/>
    <w:rsid w:val="00BB60A8"/>
    <w:rsid w:val="00BB651F"/>
    <w:rsid w:val="00BB6A39"/>
    <w:rsid w:val="00BB6DA7"/>
    <w:rsid w:val="00BB7059"/>
    <w:rsid w:val="00BB7360"/>
    <w:rsid w:val="00BB78A8"/>
    <w:rsid w:val="00BB7923"/>
    <w:rsid w:val="00BB7E7B"/>
    <w:rsid w:val="00BC01F6"/>
    <w:rsid w:val="00BC060A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78A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3467"/>
    <w:rsid w:val="00BD42F0"/>
    <w:rsid w:val="00BD582C"/>
    <w:rsid w:val="00BD5B96"/>
    <w:rsid w:val="00BE010F"/>
    <w:rsid w:val="00BE0DC5"/>
    <w:rsid w:val="00BE15CE"/>
    <w:rsid w:val="00BE18E4"/>
    <w:rsid w:val="00BE1F5B"/>
    <w:rsid w:val="00BE214C"/>
    <w:rsid w:val="00BE254B"/>
    <w:rsid w:val="00BE297B"/>
    <w:rsid w:val="00BE2C2A"/>
    <w:rsid w:val="00BE2D90"/>
    <w:rsid w:val="00BE3653"/>
    <w:rsid w:val="00BE36B7"/>
    <w:rsid w:val="00BE38FC"/>
    <w:rsid w:val="00BE4B8D"/>
    <w:rsid w:val="00BE4DA0"/>
    <w:rsid w:val="00BE537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169A"/>
    <w:rsid w:val="00BF1CCF"/>
    <w:rsid w:val="00BF218D"/>
    <w:rsid w:val="00BF3640"/>
    <w:rsid w:val="00BF3DC3"/>
    <w:rsid w:val="00BF3DDD"/>
    <w:rsid w:val="00BF41AC"/>
    <w:rsid w:val="00BF46DB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83D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4E84"/>
    <w:rsid w:val="00C05190"/>
    <w:rsid w:val="00C05510"/>
    <w:rsid w:val="00C05831"/>
    <w:rsid w:val="00C05B22"/>
    <w:rsid w:val="00C06960"/>
    <w:rsid w:val="00C071D3"/>
    <w:rsid w:val="00C075D3"/>
    <w:rsid w:val="00C076F7"/>
    <w:rsid w:val="00C07FAD"/>
    <w:rsid w:val="00C1069B"/>
    <w:rsid w:val="00C10979"/>
    <w:rsid w:val="00C11301"/>
    <w:rsid w:val="00C11B3A"/>
    <w:rsid w:val="00C12236"/>
    <w:rsid w:val="00C12B3A"/>
    <w:rsid w:val="00C12BDC"/>
    <w:rsid w:val="00C13114"/>
    <w:rsid w:val="00C15F1D"/>
    <w:rsid w:val="00C166D5"/>
    <w:rsid w:val="00C1677D"/>
    <w:rsid w:val="00C1688B"/>
    <w:rsid w:val="00C16C24"/>
    <w:rsid w:val="00C16CB6"/>
    <w:rsid w:val="00C16DD1"/>
    <w:rsid w:val="00C177B8"/>
    <w:rsid w:val="00C205A7"/>
    <w:rsid w:val="00C207C5"/>
    <w:rsid w:val="00C20CFC"/>
    <w:rsid w:val="00C21444"/>
    <w:rsid w:val="00C21603"/>
    <w:rsid w:val="00C22D74"/>
    <w:rsid w:val="00C238DA"/>
    <w:rsid w:val="00C23B6B"/>
    <w:rsid w:val="00C23D18"/>
    <w:rsid w:val="00C2417C"/>
    <w:rsid w:val="00C24D94"/>
    <w:rsid w:val="00C25316"/>
    <w:rsid w:val="00C256C1"/>
    <w:rsid w:val="00C26189"/>
    <w:rsid w:val="00C26786"/>
    <w:rsid w:val="00C273D8"/>
    <w:rsid w:val="00C27DB1"/>
    <w:rsid w:val="00C306A1"/>
    <w:rsid w:val="00C308A2"/>
    <w:rsid w:val="00C30A15"/>
    <w:rsid w:val="00C30EEA"/>
    <w:rsid w:val="00C31705"/>
    <w:rsid w:val="00C31AAF"/>
    <w:rsid w:val="00C3245E"/>
    <w:rsid w:val="00C32775"/>
    <w:rsid w:val="00C32B12"/>
    <w:rsid w:val="00C330D3"/>
    <w:rsid w:val="00C333E4"/>
    <w:rsid w:val="00C334EE"/>
    <w:rsid w:val="00C33F52"/>
    <w:rsid w:val="00C34026"/>
    <w:rsid w:val="00C349EA"/>
    <w:rsid w:val="00C34FEE"/>
    <w:rsid w:val="00C3520E"/>
    <w:rsid w:val="00C364B6"/>
    <w:rsid w:val="00C364EE"/>
    <w:rsid w:val="00C36ABF"/>
    <w:rsid w:val="00C36AF7"/>
    <w:rsid w:val="00C372D1"/>
    <w:rsid w:val="00C40478"/>
    <w:rsid w:val="00C40DC2"/>
    <w:rsid w:val="00C40DDC"/>
    <w:rsid w:val="00C41913"/>
    <w:rsid w:val="00C41956"/>
    <w:rsid w:val="00C42361"/>
    <w:rsid w:val="00C42EE7"/>
    <w:rsid w:val="00C43212"/>
    <w:rsid w:val="00C43627"/>
    <w:rsid w:val="00C440BD"/>
    <w:rsid w:val="00C45AEB"/>
    <w:rsid w:val="00C46730"/>
    <w:rsid w:val="00C47C3A"/>
    <w:rsid w:val="00C47C9C"/>
    <w:rsid w:val="00C50092"/>
    <w:rsid w:val="00C50470"/>
    <w:rsid w:val="00C508EB"/>
    <w:rsid w:val="00C51230"/>
    <w:rsid w:val="00C512BA"/>
    <w:rsid w:val="00C5149D"/>
    <w:rsid w:val="00C518FA"/>
    <w:rsid w:val="00C51DD6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6EEF"/>
    <w:rsid w:val="00C57862"/>
    <w:rsid w:val="00C57949"/>
    <w:rsid w:val="00C57E5A"/>
    <w:rsid w:val="00C6044A"/>
    <w:rsid w:val="00C60693"/>
    <w:rsid w:val="00C60819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667E"/>
    <w:rsid w:val="00C673FE"/>
    <w:rsid w:val="00C6758B"/>
    <w:rsid w:val="00C676C1"/>
    <w:rsid w:val="00C67A74"/>
    <w:rsid w:val="00C7040E"/>
    <w:rsid w:val="00C70BEA"/>
    <w:rsid w:val="00C71421"/>
    <w:rsid w:val="00C71511"/>
    <w:rsid w:val="00C729E1"/>
    <w:rsid w:val="00C7302B"/>
    <w:rsid w:val="00C73C8F"/>
    <w:rsid w:val="00C7414C"/>
    <w:rsid w:val="00C7475D"/>
    <w:rsid w:val="00C74D6A"/>
    <w:rsid w:val="00C74E52"/>
    <w:rsid w:val="00C75367"/>
    <w:rsid w:val="00C75A01"/>
    <w:rsid w:val="00C7606F"/>
    <w:rsid w:val="00C76162"/>
    <w:rsid w:val="00C77342"/>
    <w:rsid w:val="00C77F6E"/>
    <w:rsid w:val="00C80124"/>
    <w:rsid w:val="00C801D4"/>
    <w:rsid w:val="00C80A3E"/>
    <w:rsid w:val="00C82870"/>
    <w:rsid w:val="00C830EB"/>
    <w:rsid w:val="00C834FA"/>
    <w:rsid w:val="00C83792"/>
    <w:rsid w:val="00C83859"/>
    <w:rsid w:val="00C85097"/>
    <w:rsid w:val="00C856FC"/>
    <w:rsid w:val="00C858CD"/>
    <w:rsid w:val="00C85B27"/>
    <w:rsid w:val="00C873FA"/>
    <w:rsid w:val="00C8749E"/>
    <w:rsid w:val="00C874C8"/>
    <w:rsid w:val="00C877E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785"/>
    <w:rsid w:val="00C94A81"/>
    <w:rsid w:val="00C94EAB"/>
    <w:rsid w:val="00C9507B"/>
    <w:rsid w:val="00C955FE"/>
    <w:rsid w:val="00C963DA"/>
    <w:rsid w:val="00C96799"/>
    <w:rsid w:val="00C971A6"/>
    <w:rsid w:val="00C97C46"/>
    <w:rsid w:val="00CA07A6"/>
    <w:rsid w:val="00CA0F1C"/>
    <w:rsid w:val="00CA2179"/>
    <w:rsid w:val="00CA21CD"/>
    <w:rsid w:val="00CA22D3"/>
    <w:rsid w:val="00CA34A1"/>
    <w:rsid w:val="00CA3739"/>
    <w:rsid w:val="00CA3BF9"/>
    <w:rsid w:val="00CA400B"/>
    <w:rsid w:val="00CA419B"/>
    <w:rsid w:val="00CA503C"/>
    <w:rsid w:val="00CA50B7"/>
    <w:rsid w:val="00CA524C"/>
    <w:rsid w:val="00CA5435"/>
    <w:rsid w:val="00CA616F"/>
    <w:rsid w:val="00CA620D"/>
    <w:rsid w:val="00CA6359"/>
    <w:rsid w:val="00CA6B7F"/>
    <w:rsid w:val="00CA6C31"/>
    <w:rsid w:val="00CA6DF6"/>
    <w:rsid w:val="00CA715E"/>
    <w:rsid w:val="00CA73DB"/>
    <w:rsid w:val="00CA7662"/>
    <w:rsid w:val="00CA77DA"/>
    <w:rsid w:val="00CA7F2B"/>
    <w:rsid w:val="00CB0664"/>
    <w:rsid w:val="00CB1983"/>
    <w:rsid w:val="00CB2835"/>
    <w:rsid w:val="00CB29D3"/>
    <w:rsid w:val="00CB2FA8"/>
    <w:rsid w:val="00CB3A0F"/>
    <w:rsid w:val="00CB3CFF"/>
    <w:rsid w:val="00CB4003"/>
    <w:rsid w:val="00CB4078"/>
    <w:rsid w:val="00CB436C"/>
    <w:rsid w:val="00CB5366"/>
    <w:rsid w:val="00CB54A8"/>
    <w:rsid w:val="00CB59A2"/>
    <w:rsid w:val="00CB663F"/>
    <w:rsid w:val="00CB76A6"/>
    <w:rsid w:val="00CB78F8"/>
    <w:rsid w:val="00CB79AE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C4993"/>
    <w:rsid w:val="00CC68B7"/>
    <w:rsid w:val="00CD0025"/>
    <w:rsid w:val="00CD00CB"/>
    <w:rsid w:val="00CD1461"/>
    <w:rsid w:val="00CD1A1D"/>
    <w:rsid w:val="00CD261D"/>
    <w:rsid w:val="00CD3058"/>
    <w:rsid w:val="00CD310C"/>
    <w:rsid w:val="00CD4920"/>
    <w:rsid w:val="00CD4A48"/>
    <w:rsid w:val="00CD51D6"/>
    <w:rsid w:val="00CD64F3"/>
    <w:rsid w:val="00CD6BA8"/>
    <w:rsid w:val="00CD7BC8"/>
    <w:rsid w:val="00CD7F5C"/>
    <w:rsid w:val="00CE0896"/>
    <w:rsid w:val="00CE1FAB"/>
    <w:rsid w:val="00CE34E0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546"/>
    <w:rsid w:val="00CF0733"/>
    <w:rsid w:val="00CF0DA4"/>
    <w:rsid w:val="00CF13FD"/>
    <w:rsid w:val="00CF19EB"/>
    <w:rsid w:val="00CF2745"/>
    <w:rsid w:val="00CF3D1C"/>
    <w:rsid w:val="00CF3E94"/>
    <w:rsid w:val="00CF4308"/>
    <w:rsid w:val="00CF44D4"/>
    <w:rsid w:val="00CF5351"/>
    <w:rsid w:val="00CF5F20"/>
    <w:rsid w:val="00CF6AA6"/>
    <w:rsid w:val="00CF764A"/>
    <w:rsid w:val="00CF7713"/>
    <w:rsid w:val="00CF7933"/>
    <w:rsid w:val="00CF7F2D"/>
    <w:rsid w:val="00D01656"/>
    <w:rsid w:val="00D020B3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70F"/>
    <w:rsid w:val="00D0484C"/>
    <w:rsid w:val="00D0581C"/>
    <w:rsid w:val="00D05997"/>
    <w:rsid w:val="00D068F6"/>
    <w:rsid w:val="00D06E2F"/>
    <w:rsid w:val="00D06FD9"/>
    <w:rsid w:val="00D073D8"/>
    <w:rsid w:val="00D10586"/>
    <w:rsid w:val="00D1059C"/>
    <w:rsid w:val="00D107EF"/>
    <w:rsid w:val="00D10830"/>
    <w:rsid w:val="00D10888"/>
    <w:rsid w:val="00D110CF"/>
    <w:rsid w:val="00D11B06"/>
    <w:rsid w:val="00D12AE7"/>
    <w:rsid w:val="00D12FF5"/>
    <w:rsid w:val="00D13584"/>
    <w:rsid w:val="00D13C43"/>
    <w:rsid w:val="00D14173"/>
    <w:rsid w:val="00D146B6"/>
    <w:rsid w:val="00D148BE"/>
    <w:rsid w:val="00D158E6"/>
    <w:rsid w:val="00D16919"/>
    <w:rsid w:val="00D16E62"/>
    <w:rsid w:val="00D201F5"/>
    <w:rsid w:val="00D20771"/>
    <w:rsid w:val="00D2083E"/>
    <w:rsid w:val="00D21EE8"/>
    <w:rsid w:val="00D22103"/>
    <w:rsid w:val="00D229C9"/>
    <w:rsid w:val="00D22C0C"/>
    <w:rsid w:val="00D2360E"/>
    <w:rsid w:val="00D2389D"/>
    <w:rsid w:val="00D23B45"/>
    <w:rsid w:val="00D241BF"/>
    <w:rsid w:val="00D253B4"/>
    <w:rsid w:val="00D254DD"/>
    <w:rsid w:val="00D258F6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570"/>
    <w:rsid w:val="00D32719"/>
    <w:rsid w:val="00D327B4"/>
    <w:rsid w:val="00D3291C"/>
    <w:rsid w:val="00D331B3"/>
    <w:rsid w:val="00D333EC"/>
    <w:rsid w:val="00D338B2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37EC9"/>
    <w:rsid w:val="00D40388"/>
    <w:rsid w:val="00D40C09"/>
    <w:rsid w:val="00D415F3"/>
    <w:rsid w:val="00D415FE"/>
    <w:rsid w:val="00D41A21"/>
    <w:rsid w:val="00D41A3A"/>
    <w:rsid w:val="00D41C30"/>
    <w:rsid w:val="00D4272A"/>
    <w:rsid w:val="00D4283B"/>
    <w:rsid w:val="00D42AC1"/>
    <w:rsid w:val="00D42AD2"/>
    <w:rsid w:val="00D430E3"/>
    <w:rsid w:val="00D43562"/>
    <w:rsid w:val="00D43E02"/>
    <w:rsid w:val="00D44014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A49"/>
    <w:rsid w:val="00D55C92"/>
    <w:rsid w:val="00D56458"/>
    <w:rsid w:val="00D56518"/>
    <w:rsid w:val="00D56B97"/>
    <w:rsid w:val="00D56C36"/>
    <w:rsid w:val="00D56FA7"/>
    <w:rsid w:val="00D5704A"/>
    <w:rsid w:val="00D61484"/>
    <w:rsid w:val="00D61617"/>
    <w:rsid w:val="00D61F0C"/>
    <w:rsid w:val="00D61F88"/>
    <w:rsid w:val="00D62427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0A74"/>
    <w:rsid w:val="00D71F3F"/>
    <w:rsid w:val="00D720B1"/>
    <w:rsid w:val="00D7238B"/>
    <w:rsid w:val="00D7277E"/>
    <w:rsid w:val="00D72ADA"/>
    <w:rsid w:val="00D73B0F"/>
    <w:rsid w:val="00D74625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774DB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24B7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020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65A6"/>
    <w:rsid w:val="00DA676B"/>
    <w:rsid w:val="00DA7022"/>
    <w:rsid w:val="00DA73AA"/>
    <w:rsid w:val="00DA766E"/>
    <w:rsid w:val="00DB1855"/>
    <w:rsid w:val="00DB1898"/>
    <w:rsid w:val="00DB1C99"/>
    <w:rsid w:val="00DB1EAB"/>
    <w:rsid w:val="00DB23B6"/>
    <w:rsid w:val="00DB28A6"/>
    <w:rsid w:val="00DB2BD7"/>
    <w:rsid w:val="00DB37EB"/>
    <w:rsid w:val="00DB3839"/>
    <w:rsid w:val="00DB3996"/>
    <w:rsid w:val="00DB3EA7"/>
    <w:rsid w:val="00DB3FBD"/>
    <w:rsid w:val="00DB4A15"/>
    <w:rsid w:val="00DB4F1F"/>
    <w:rsid w:val="00DB5400"/>
    <w:rsid w:val="00DB61C5"/>
    <w:rsid w:val="00DB6630"/>
    <w:rsid w:val="00DB6AAD"/>
    <w:rsid w:val="00DB6DCF"/>
    <w:rsid w:val="00DB73E4"/>
    <w:rsid w:val="00DB78E3"/>
    <w:rsid w:val="00DC095D"/>
    <w:rsid w:val="00DC0A99"/>
    <w:rsid w:val="00DC19EA"/>
    <w:rsid w:val="00DC27D0"/>
    <w:rsid w:val="00DC2F54"/>
    <w:rsid w:val="00DC3126"/>
    <w:rsid w:val="00DC3146"/>
    <w:rsid w:val="00DC3183"/>
    <w:rsid w:val="00DC3E94"/>
    <w:rsid w:val="00DC489C"/>
    <w:rsid w:val="00DC4BDA"/>
    <w:rsid w:val="00DC53AE"/>
    <w:rsid w:val="00DC5865"/>
    <w:rsid w:val="00DC620A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1C1B"/>
    <w:rsid w:val="00DD20B5"/>
    <w:rsid w:val="00DD32B5"/>
    <w:rsid w:val="00DD4052"/>
    <w:rsid w:val="00DD40B8"/>
    <w:rsid w:val="00DD471C"/>
    <w:rsid w:val="00DD50B6"/>
    <w:rsid w:val="00DD541C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1262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E73C0"/>
    <w:rsid w:val="00DE7AAB"/>
    <w:rsid w:val="00DF0AE2"/>
    <w:rsid w:val="00DF0C9C"/>
    <w:rsid w:val="00DF0D1C"/>
    <w:rsid w:val="00DF0F72"/>
    <w:rsid w:val="00DF1A3C"/>
    <w:rsid w:val="00DF27BE"/>
    <w:rsid w:val="00DF2BE5"/>
    <w:rsid w:val="00DF3662"/>
    <w:rsid w:val="00DF3A5D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6F33"/>
    <w:rsid w:val="00DF73BB"/>
    <w:rsid w:val="00DF7682"/>
    <w:rsid w:val="00DF791F"/>
    <w:rsid w:val="00E00748"/>
    <w:rsid w:val="00E0140D"/>
    <w:rsid w:val="00E01415"/>
    <w:rsid w:val="00E01449"/>
    <w:rsid w:val="00E01E0D"/>
    <w:rsid w:val="00E01F15"/>
    <w:rsid w:val="00E021DC"/>
    <w:rsid w:val="00E0264D"/>
    <w:rsid w:val="00E02FCC"/>
    <w:rsid w:val="00E031AA"/>
    <w:rsid w:val="00E03204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4D94"/>
    <w:rsid w:val="00E05487"/>
    <w:rsid w:val="00E054F8"/>
    <w:rsid w:val="00E05790"/>
    <w:rsid w:val="00E05C7C"/>
    <w:rsid w:val="00E06638"/>
    <w:rsid w:val="00E068E8"/>
    <w:rsid w:val="00E1052E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6736"/>
    <w:rsid w:val="00E1724B"/>
    <w:rsid w:val="00E17763"/>
    <w:rsid w:val="00E17DE3"/>
    <w:rsid w:val="00E2011A"/>
    <w:rsid w:val="00E20ACC"/>
    <w:rsid w:val="00E20C04"/>
    <w:rsid w:val="00E2164F"/>
    <w:rsid w:val="00E218BA"/>
    <w:rsid w:val="00E21914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6E28"/>
    <w:rsid w:val="00E27231"/>
    <w:rsid w:val="00E27710"/>
    <w:rsid w:val="00E27ABB"/>
    <w:rsid w:val="00E27CC5"/>
    <w:rsid w:val="00E30439"/>
    <w:rsid w:val="00E30782"/>
    <w:rsid w:val="00E30A2E"/>
    <w:rsid w:val="00E30DCB"/>
    <w:rsid w:val="00E31390"/>
    <w:rsid w:val="00E31404"/>
    <w:rsid w:val="00E314FC"/>
    <w:rsid w:val="00E31AD9"/>
    <w:rsid w:val="00E324E1"/>
    <w:rsid w:val="00E330EC"/>
    <w:rsid w:val="00E338AE"/>
    <w:rsid w:val="00E33D06"/>
    <w:rsid w:val="00E353C3"/>
    <w:rsid w:val="00E35477"/>
    <w:rsid w:val="00E36AE6"/>
    <w:rsid w:val="00E36DDA"/>
    <w:rsid w:val="00E37010"/>
    <w:rsid w:val="00E37697"/>
    <w:rsid w:val="00E37D50"/>
    <w:rsid w:val="00E4017C"/>
    <w:rsid w:val="00E407DE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161"/>
    <w:rsid w:val="00E527E6"/>
    <w:rsid w:val="00E52AAC"/>
    <w:rsid w:val="00E53896"/>
    <w:rsid w:val="00E53A18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57314"/>
    <w:rsid w:val="00E60168"/>
    <w:rsid w:val="00E6092C"/>
    <w:rsid w:val="00E609B3"/>
    <w:rsid w:val="00E60BE2"/>
    <w:rsid w:val="00E61036"/>
    <w:rsid w:val="00E6189C"/>
    <w:rsid w:val="00E61BCF"/>
    <w:rsid w:val="00E62C12"/>
    <w:rsid w:val="00E638BC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072B"/>
    <w:rsid w:val="00E70848"/>
    <w:rsid w:val="00E7101D"/>
    <w:rsid w:val="00E712F3"/>
    <w:rsid w:val="00E71846"/>
    <w:rsid w:val="00E7190F"/>
    <w:rsid w:val="00E72583"/>
    <w:rsid w:val="00E72B61"/>
    <w:rsid w:val="00E72B97"/>
    <w:rsid w:val="00E72C14"/>
    <w:rsid w:val="00E72C23"/>
    <w:rsid w:val="00E72DD4"/>
    <w:rsid w:val="00E734D0"/>
    <w:rsid w:val="00E73A2D"/>
    <w:rsid w:val="00E73EFF"/>
    <w:rsid w:val="00E74805"/>
    <w:rsid w:val="00E752BB"/>
    <w:rsid w:val="00E75805"/>
    <w:rsid w:val="00E75850"/>
    <w:rsid w:val="00E75E53"/>
    <w:rsid w:val="00E76BF1"/>
    <w:rsid w:val="00E76E2F"/>
    <w:rsid w:val="00E773F3"/>
    <w:rsid w:val="00E7777B"/>
    <w:rsid w:val="00E77F81"/>
    <w:rsid w:val="00E804C3"/>
    <w:rsid w:val="00E808D6"/>
    <w:rsid w:val="00E80C2F"/>
    <w:rsid w:val="00E80D70"/>
    <w:rsid w:val="00E8182C"/>
    <w:rsid w:val="00E818A5"/>
    <w:rsid w:val="00E81B3D"/>
    <w:rsid w:val="00E826C3"/>
    <w:rsid w:val="00E82AB9"/>
    <w:rsid w:val="00E82C44"/>
    <w:rsid w:val="00E83313"/>
    <w:rsid w:val="00E838B4"/>
    <w:rsid w:val="00E83984"/>
    <w:rsid w:val="00E84090"/>
    <w:rsid w:val="00E84DCB"/>
    <w:rsid w:val="00E84F5D"/>
    <w:rsid w:val="00E86236"/>
    <w:rsid w:val="00E863F7"/>
    <w:rsid w:val="00E86C39"/>
    <w:rsid w:val="00E8724A"/>
    <w:rsid w:val="00E872EE"/>
    <w:rsid w:val="00E90190"/>
    <w:rsid w:val="00E90F52"/>
    <w:rsid w:val="00E91337"/>
    <w:rsid w:val="00E92710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5EA0"/>
    <w:rsid w:val="00E96A29"/>
    <w:rsid w:val="00E96C84"/>
    <w:rsid w:val="00E97468"/>
    <w:rsid w:val="00E97806"/>
    <w:rsid w:val="00EA09DF"/>
    <w:rsid w:val="00EA0A9B"/>
    <w:rsid w:val="00EA0B49"/>
    <w:rsid w:val="00EA1598"/>
    <w:rsid w:val="00EA16C4"/>
    <w:rsid w:val="00EA17A5"/>
    <w:rsid w:val="00EA1B31"/>
    <w:rsid w:val="00EA1BFD"/>
    <w:rsid w:val="00EA21A1"/>
    <w:rsid w:val="00EA2342"/>
    <w:rsid w:val="00EA3042"/>
    <w:rsid w:val="00EA3CAE"/>
    <w:rsid w:val="00EA469D"/>
    <w:rsid w:val="00EA4B67"/>
    <w:rsid w:val="00EA52F2"/>
    <w:rsid w:val="00EA550F"/>
    <w:rsid w:val="00EA6EB1"/>
    <w:rsid w:val="00EA76B4"/>
    <w:rsid w:val="00EA7A7A"/>
    <w:rsid w:val="00EA7CAE"/>
    <w:rsid w:val="00EB09DC"/>
    <w:rsid w:val="00EB1445"/>
    <w:rsid w:val="00EB1490"/>
    <w:rsid w:val="00EB1E14"/>
    <w:rsid w:val="00EB2230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5F3"/>
    <w:rsid w:val="00EB7D0E"/>
    <w:rsid w:val="00EB7FEA"/>
    <w:rsid w:val="00EC08E2"/>
    <w:rsid w:val="00EC12A1"/>
    <w:rsid w:val="00EC14F8"/>
    <w:rsid w:val="00EC1E02"/>
    <w:rsid w:val="00EC1E20"/>
    <w:rsid w:val="00EC1FB7"/>
    <w:rsid w:val="00EC2F67"/>
    <w:rsid w:val="00EC3A77"/>
    <w:rsid w:val="00EC3E85"/>
    <w:rsid w:val="00EC4475"/>
    <w:rsid w:val="00EC461D"/>
    <w:rsid w:val="00EC4CEF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334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4906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739"/>
    <w:rsid w:val="00EF5F3E"/>
    <w:rsid w:val="00EF62BA"/>
    <w:rsid w:val="00EF64D8"/>
    <w:rsid w:val="00EF675D"/>
    <w:rsid w:val="00EF7497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120"/>
    <w:rsid w:val="00F0654C"/>
    <w:rsid w:val="00F067EC"/>
    <w:rsid w:val="00F06B7B"/>
    <w:rsid w:val="00F06CE9"/>
    <w:rsid w:val="00F07109"/>
    <w:rsid w:val="00F07170"/>
    <w:rsid w:val="00F107FB"/>
    <w:rsid w:val="00F10B7D"/>
    <w:rsid w:val="00F11F15"/>
    <w:rsid w:val="00F1211E"/>
    <w:rsid w:val="00F121A6"/>
    <w:rsid w:val="00F1289F"/>
    <w:rsid w:val="00F128F8"/>
    <w:rsid w:val="00F12C3C"/>
    <w:rsid w:val="00F13876"/>
    <w:rsid w:val="00F144E4"/>
    <w:rsid w:val="00F147D5"/>
    <w:rsid w:val="00F1535F"/>
    <w:rsid w:val="00F155D0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3FD1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27E4A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6CD"/>
    <w:rsid w:val="00F349EB"/>
    <w:rsid w:val="00F34E5F"/>
    <w:rsid w:val="00F3538B"/>
    <w:rsid w:val="00F355C9"/>
    <w:rsid w:val="00F363F5"/>
    <w:rsid w:val="00F37048"/>
    <w:rsid w:val="00F3728A"/>
    <w:rsid w:val="00F374A5"/>
    <w:rsid w:val="00F37F55"/>
    <w:rsid w:val="00F4038F"/>
    <w:rsid w:val="00F414D5"/>
    <w:rsid w:val="00F41601"/>
    <w:rsid w:val="00F41C4D"/>
    <w:rsid w:val="00F41CBE"/>
    <w:rsid w:val="00F41E98"/>
    <w:rsid w:val="00F41F6F"/>
    <w:rsid w:val="00F4279B"/>
    <w:rsid w:val="00F428D4"/>
    <w:rsid w:val="00F4346C"/>
    <w:rsid w:val="00F43560"/>
    <w:rsid w:val="00F43FDB"/>
    <w:rsid w:val="00F4438D"/>
    <w:rsid w:val="00F44C46"/>
    <w:rsid w:val="00F44D14"/>
    <w:rsid w:val="00F46C48"/>
    <w:rsid w:val="00F46F38"/>
    <w:rsid w:val="00F4740E"/>
    <w:rsid w:val="00F5081B"/>
    <w:rsid w:val="00F508C5"/>
    <w:rsid w:val="00F50F4F"/>
    <w:rsid w:val="00F52852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496"/>
    <w:rsid w:val="00F60866"/>
    <w:rsid w:val="00F6087B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BB3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6F85"/>
    <w:rsid w:val="00F675A1"/>
    <w:rsid w:val="00F677CE"/>
    <w:rsid w:val="00F6786D"/>
    <w:rsid w:val="00F67F0F"/>
    <w:rsid w:val="00F70395"/>
    <w:rsid w:val="00F7053B"/>
    <w:rsid w:val="00F70A57"/>
    <w:rsid w:val="00F70B91"/>
    <w:rsid w:val="00F70C48"/>
    <w:rsid w:val="00F713B3"/>
    <w:rsid w:val="00F718BD"/>
    <w:rsid w:val="00F71E10"/>
    <w:rsid w:val="00F71F26"/>
    <w:rsid w:val="00F726ED"/>
    <w:rsid w:val="00F7278B"/>
    <w:rsid w:val="00F7333C"/>
    <w:rsid w:val="00F73410"/>
    <w:rsid w:val="00F7361B"/>
    <w:rsid w:val="00F73A51"/>
    <w:rsid w:val="00F7403E"/>
    <w:rsid w:val="00F75B7E"/>
    <w:rsid w:val="00F8088F"/>
    <w:rsid w:val="00F80F69"/>
    <w:rsid w:val="00F80F79"/>
    <w:rsid w:val="00F81287"/>
    <w:rsid w:val="00F81925"/>
    <w:rsid w:val="00F81A58"/>
    <w:rsid w:val="00F81BE3"/>
    <w:rsid w:val="00F82316"/>
    <w:rsid w:val="00F827EC"/>
    <w:rsid w:val="00F82858"/>
    <w:rsid w:val="00F828C3"/>
    <w:rsid w:val="00F842DB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E47"/>
    <w:rsid w:val="00F87FB7"/>
    <w:rsid w:val="00F90606"/>
    <w:rsid w:val="00F90A47"/>
    <w:rsid w:val="00F92246"/>
    <w:rsid w:val="00F923E4"/>
    <w:rsid w:val="00F9240B"/>
    <w:rsid w:val="00F92FBD"/>
    <w:rsid w:val="00F93A2A"/>
    <w:rsid w:val="00F93F03"/>
    <w:rsid w:val="00F9447C"/>
    <w:rsid w:val="00F94916"/>
    <w:rsid w:val="00F95111"/>
    <w:rsid w:val="00F9580D"/>
    <w:rsid w:val="00F95A46"/>
    <w:rsid w:val="00F95DD8"/>
    <w:rsid w:val="00F95E11"/>
    <w:rsid w:val="00F967A3"/>
    <w:rsid w:val="00F96A28"/>
    <w:rsid w:val="00F96AF0"/>
    <w:rsid w:val="00F96B27"/>
    <w:rsid w:val="00F96BF4"/>
    <w:rsid w:val="00F96DDF"/>
    <w:rsid w:val="00F97377"/>
    <w:rsid w:val="00F974BE"/>
    <w:rsid w:val="00F979F0"/>
    <w:rsid w:val="00F97DC6"/>
    <w:rsid w:val="00F97FB4"/>
    <w:rsid w:val="00FA01E8"/>
    <w:rsid w:val="00FA04C6"/>
    <w:rsid w:val="00FA05C4"/>
    <w:rsid w:val="00FA0A62"/>
    <w:rsid w:val="00FA19CA"/>
    <w:rsid w:val="00FA1A0B"/>
    <w:rsid w:val="00FA2426"/>
    <w:rsid w:val="00FA2C07"/>
    <w:rsid w:val="00FA3AB9"/>
    <w:rsid w:val="00FA44C1"/>
    <w:rsid w:val="00FA5B5C"/>
    <w:rsid w:val="00FA64C7"/>
    <w:rsid w:val="00FA69E6"/>
    <w:rsid w:val="00FA714A"/>
    <w:rsid w:val="00FA7F1A"/>
    <w:rsid w:val="00FA7F26"/>
    <w:rsid w:val="00FB167E"/>
    <w:rsid w:val="00FB18DA"/>
    <w:rsid w:val="00FB2970"/>
    <w:rsid w:val="00FB2A5A"/>
    <w:rsid w:val="00FB3882"/>
    <w:rsid w:val="00FB4085"/>
    <w:rsid w:val="00FB4107"/>
    <w:rsid w:val="00FB4366"/>
    <w:rsid w:val="00FB541D"/>
    <w:rsid w:val="00FB54BD"/>
    <w:rsid w:val="00FB56D4"/>
    <w:rsid w:val="00FB56E0"/>
    <w:rsid w:val="00FB5DD1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736"/>
    <w:rsid w:val="00FC2C66"/>
    <w:rsid w:val="00FC2C7E"/>
    <w:rsid w:val="00FC32B7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15B"/>
    <w:rsid w:val="00FD0707"/>
    <w:rsid w:val="00FD13AB"/>
    <w:rsid w:val="00FD1585"/>
    <w:rsid w:val="00FD1E1B"/>
    <w:rsid w:val="00FD22DB"/>
    <w:rsid w:val="00FD2FB8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C28"/>
    <w:rsid w:val="00FE0FA5"/>
    <w:rsid w:val="00FE1029"/>
    <w:rsid w:val="00FE1095"/>
    <w:rsid w:val="00FE117C"/>
    <w:rsid w:val="00FE198E"/>
    <w:rsid w:val="00FE1A62"/>
    <w:rsid w:val="00FE1B56"/>
    <w:rsid w:val="00FE1BCF"/>
    <w:rsid w:val="00FE1E56"/>
    <w:rsid w:val="00FE2184"/>
    <w:rsid w:val="00FE268D"/>
    <w:rsid w:val="00FE27E0"/>
    <w:rsid w:val="00FE2860"/>
    <w:rsid w:val="00FE32E3"/>
    <w:rsid w:val="00FE3733"/>
    <w:rsid w:val="00FE3933"/>
    <w:rsid w:val="00FE4425"/>
    <w:rsid w:val="00FE5377"/>
    <w:rsid w:val="00FE5E81"/>
    <w:rsid w:val="00FE600A"/>
    <w:rsid w:val="00FE6FA6"/>
    <w:rsid w:val="00FE78D0"/>
    <w:rsid w:val="00FF0318"/>
    <w:rsid w:val="00FF09EA"/>
    <w:rsid w:val="00FF14BA"/>
    <w:rsid w:val="00FF1A66"/>
    <w:rsid w:val="00FF1CCF"/>
    <w:rsid w:val="00FF1FEB"/>
    <w:rsid w:val="00FF2A45"/>
    <w:rsid w:val="00FF2BB4"/>
    <w:rsid w:val="00FF31B5"/>
    <w:rsid w:val="00FF382A"/>
    <w:rsid w:val="00FF439E"/>
    <w:rsid w:val="00FF4892"/>
    <w:rsid w:val="00FF497A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1186</Words>
  <Characters>6763</Characters>
  <Application>Microsoft Office Word</Application>
  <DocSecurity>0</DocSecurity>
  <Lines>56</Lines>
  <Paragraphs>15</Paragraphs>
  <ScaleCrop>false</ScaleCrop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2020-01-19T12:30:00Z</dcterms:created>
  <dcterms:modified xsi:type="dcterms:W3CDTF">2020-01-19T12:36:00Z</dcterms:modified>
</cp:coreProperties>
</file>