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4C" w:rsidRPr="007536DD" w:rsidRDefault="0062394C" w:rsidP="0062394C">
      <w:pPr>
        <w:jc w:val="center"/>
        <w:rPr>
          <w:sz w:val="20"/>
          <w:szCs w:val="20"/>
        </w:rPr>
      </w:pPr>
      <w:r w:rsidRPr="007536DD">
        <w:rPr>
          <w:sz w:val="20"/>
          <w:szCs w:val="20"/>
        </w:rPr>
        <w:t>Муниципальное бюджетное общеобразовательное учреждение</w:t>
      </w:r>
    </w:p>
    <w:p w:rsidR="0062394C" w:rsidRPr="007536DD" w:rsidRDefault="0062394C" w:rsidP="0062394C">
      <w:pPr>
        <w:jc w:val="center"/>
        <w:rPr>
          <w:sz w:val="20"/>
          <w:szCs w:val="20"/>
        </w:rPr>
      </w:pPr>
      <w:r w:rsidRPr="007536DD">
        <w:rPr>
          <w:sz w:val="20"/>
          <w:szCs w:val="20"/>
        </w:rPr>
        <w:t>«Матреногезовская средняя общеобразовательная школа»</w:t>
      </w:r>
    </w:p>
    <w:p w:rsidR="0062394C" w:rsidRPr="007536DD" w:rsidRDefault="0062394C" w:rsidP="0062394C">
      <w:pPr>
        <w:jc w:val="center"/>
        <w:rPr>
          <w:sz w:val="20"/>
          <w:szCs w:val="20"/>
        </w:rPr>
      </w:pPr>
      <w:r w:rsidRPr="007536DD">
        <w:rPr>
          <w:sz w:val="20"/>
          <w:szCs w:val="20"/>
        </w:rPr>
        <w:t>Алексеевского городского округа</w:t>
      </w:r>
    </w:p>
    <w:p w:rsidR="0062394C" w:rsidRPr="00110B3B" w:rsidRDefault="0062394C" w:rsidP="0062394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801"/>
      </w:tblGrid>
      <w:tr w:rsidR="0062394C" w:rsidRPr="00DB696B" w:rsidTr="0062394C">
        <w:trPr>
          <w:trHeight w:val="1245"/>
        </w:trPr>
        <w:tc>
          <w:tcPr>
            <w:tcW w:w="4926" w:type="dxa"/>
          </w:tcPr>
          <w:p w:rsidR="0062394C" w:rsidRPr="007536DD" w:rsidRDefault="0062394C" w:rsidP="0062394C">
            <w:pPr>
              <w:snapToGrid w:val="0"/>
              <w:jc w:val="both"/>
            </w:pPr>
            <w:r w:rsidRPr="007536DD">
              <w:t>Рассмотрено  на заседании педагогического совета  МБОУ «Матреногезовская СОШ»</w:t>
            </w:r>
          </w:p>
          <w:p w:rsidR="0062394C" w:rsidRPr="007536DD" w:rsidRDefault="0062394C" w:rsidP="0062394C">
            <w:pPr>
              <w:jc w:val="both"/>
              <w:rPr>
                <w:b/>
                <w:sz w:val="28"/>
                <w:szCs w:val="28"/>
              </w:rPr>
            </w:pPr>
            <w:r w:rsidRPr="007536DD">
              <w:t>Протокол  от «30» августа 2019 г. №9</w:t>
            </w:r>
          </w:p>
        </w:tc>
        <w:tc>
          <w:tcPr>
            <w:tcW w:w="4927" w:type="dxa"/>
          </w:tcPr>
          <w:p w:rsidR="0062394C" w:rsidRPr="007536DD" w:rsidRDefault="0062394C" w:rsidP="0062394C">
            <w:pPr>
              <w:snapToGrid w:val="0"/>
              <w:jc w:val="both"/>
            </w:pPr>
            <w:r w:rsidRPr="007536DD">
              <w:t>Утверждено  приказом  №</w:t>
            </w:r>
            <w:r>
              <w:t xml:space="preserve">260 </w:t>
            </w:r>
            <w:r w:rsidRPr="007536DD">
              <w:t xml:space="preserve">от «02» сентября </w:t>
            </w:r>
            <w:r>
              <w:t xml:space="preserve"> 2019г. </w:t>
            </w:r>
          </w:p>
          <w:p w:rsidR="0062394C" w:rsidRPr="003E5EF8" w:rsidRDefault="0062394C" w:rsidP="0062394C">
            <w:pPr>
              <w:jc w:val="both"/>
            </w:pPr>
            <w:r w:rsidRPr="007536DD">
              <w:t>Директор МБОУ «Матреногезовская  СОШ»</w:t>
            </w:r>
          </w:p>
          <w:p w:rsidR="0062394C" w:rsidRPr="007536DD" w:rsidRDefault="0062394C" w:rsidP="0062394C">
            <w:pPr>
              <w:jc w:val="both"/>
            </w:pPr>
            <w:r w:rsidRPr="007536DD">
              <w:t>______</w:t>
            </w:r>
            <w:r w:rsidRPr="003E5EF8">
              <w:t>___________</w:t>
            </w:r>
            <w:r w:rsidRPr="007536DD">
              <w:t>А.И. Заика</w:t>
            </w:r>
          </w:p>
        </w:tc>
      </w:tr>
      <w:tr w:rsidR="0062394C" w:rsidRPr="00DB696B" w:rsidTr="0062394C">
        <w:trPr>
          <w:trHeight w:val="1245"/>
        </w:trPr>
        <w:tc>
          <w:tcPr>
            <w:tcW w:w="4926" w:type="dxa"/>
          </w:tcPr>
          <w:p w:rsidR="0062394C" w:rsidRPr="007536DD" w:rsidRDefault="0062394C" w:rsidP="0062394C">
            <w:pPr>
              <w:snapToGrid w:val="0"/>
              <w:jc w:val="both"/>
            </w:pPr>
            <w:r w:rsidRPr="007536DD">
              <w:t xml:space="preserve">Рассмотрено  на заседании </w:t>
            </w:r>
            <w:r>
              <w:t xml:space="preserve">управляющего </w:t>
            </w:r>
            <w:r w:rsidRPr="007536DD">
              <w:t xml:space="preserve"> совета  МБОУ «Матреногезовская СОШ»</w:t>
            </w:r>
          </w:p>
          <w:p w:rsidR="0062394C" w:rsidRPr="007536DD" w:rsidRDefault="0062394C" w:rsidP="0062394C">
            <w:pPr>
              <w:snapToGrid w:val="0"/>
              <w:jc w:val="both"/>
            </w:pPr>
            <w:r w:rsidRPr="007536DD">
              <w:t>Протокол  от «30» августа 2019 г. №</w:t>
            </w:r>
            <w:r>
              <w:t>____</w:t>
            </w:r>
          </w:p>
        </w:tc>
        <w:tc>
          <w:tcPr>
            <w:tcW w:w="4927" w:type="dxa"/>
          </w:tcPr>
          <w:p w:rsidR="0062394C" w:rsidRPr="007536DD" w:rsidRDefault="0062394C" w:rsidP="0062394C">
            <w:pPr>
              <w:snapToGrid w:val="0"/>
              <w:jc w:val="both"/>
            </w:pPr>
          </w:p>
        </w:tc>
      </w:tr>
    </w:tbl>
    <w:p w:rsidR="0062394C" w:rsidRDefault="0062394C" w:rsidP="0062394C">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tblGrid>
      <w:tr w:rsidR="0062394C" w:rsidRPr="00CC6950" w:rsidTr="0062394C">
        <w:tc>
          <w:tcPr>
            <w:tcW w:w="1101" w:type="dxa"/>
          </w:tcPr>
          <w:p w:rsidR="0062394C" w:rsidRPr="00CC6950" w:rsidRDefault="0062394C" w:rsidP="0062394C">
            <w:pPr>
              <w:jc w:val="center"/>
              <w:rPr>
                <w:b/>
                <w:sz w:val="28"/>
                <w:szCs w:val="28"/>
              </w:rPr>
            </w:pPr>
          </w:p>
        </w:tc>
        <w:tc>
          <w:tcPr>
            <w:tcW w:w="992" w:type="dxa"/>
          </w:tcPr>
          <w:p w:rsidR="0062394C" w:rsidRPr="00CC6950" w:rsidRDefault="0062394C" w:rsidP="0062394C">
            <w:pPr>
              <w:jc w:val="center"/>
              <w:rPr>
                <w:b/>
                <w:sz w:val="28"/>
                <w:szCs w:val="28"/>
              </w:rPr>
            </w:pPr>
          </w:p>
        </w:tc>
      </w:tr>
    </w:tbl>
    <w:p w:rsidR="0062394C" w:rsidRDefault="0062394C" w:rsidP="0062394C">
      <w:pPr>
        <w:pStyle w:val="2"/>
        <w:rPr>
          <w:rFonts w:ascii="Arial Black" w:hAnsi="Arial Black"/>
          <w:bCs w:val="0"/>
          <w:sz w:val="24"/>
        </w:rPr>
      </w:pPr>
    </w:p>
    <w:p w:rsidR="0062394C" w:rsidRPr="00972AB7" w:rsidRDefault="0062394C" w:rsidP="0062394C">
      <w:pPr>
        <w:pStyle w:val="2"/>
        <w:rPr>
          <w:bCs w:val="0"/>
          <w:sz w:val="24"/>
        </w:rPr>
      </w:pPr>
      <w:r w:rsidRPr="00972AB7">
        <w:rPr>
          <w:bCs w:val="0"/>
          <w:sz w:val="24"/>
        </w:rPr>
        <w:t>ПОЛОЖЕНИЕ</w:t>
      </w:r>
    </w:p>
    <w:p w:rsidR="0062394C" w:rsidRPr="00972AB7" w:rsidRDefault="0062394C" w:rsidP="0062394C">
      <w:pPr>
        <w:jc w:val="center"/>
        <w:rPr>
          <w:b/>
          <w:bCs/>
        </w:rPr>
      </w:pPr>
      <w:r w:rsidRPr="00972AB7">
        <w:rPr>
          <w:b/>
          <w:bCs/>
        </w:rPr>
        <w:t>о случаях и порядке индивидуального отбора при приёме либо переводе</w:t>
      </w:r>
      <w:r w:rsidRPr="00972AB7">
        <w:rPr>
          <w:b/>
        </w:rPr>
        <w:t xml:space="preserve">  </w:t>
      </w:r>
      <w:r>
        <w:rPr>
          <w:b/>
        </w:rPr>
        <w:t>обу</w:t>
      </w:r>
      <w:r w:rsidRPr="00972AB7">
        <w:rPr>
          <w:b/>
        </w:rPr>
        <w:t>ча</w:t>
      </w:r>
      <w:r>
        <w:rPr>
          <w:b/>
        </w:rPr>
        <w:t>ю</w:t>
      </w:r>
      <w:r w:rsidRPr="00972AB7">
        <w:rPr>
          <w:b/>
        </w:rPr>
        <w:t xml:space="preserve">щихся </w:t>
      </w:r>
      <w:r w:rsidRPr="00972AB7">
        <w:rPr>
          <w:b/>
          <w:bCs/>
        </w:rPr>
        <w:t>для получения основного общего и среднего общего образования с углублённым изучением отдельных учебных предметов или для профильного обучения</w:t>
      </w:r>
    </w:p>
    <w:p w:rsidR="0062394C" w:rsidRPr="009B59B6" w:rsidRDefault="0062394C" w:rsidP="0062394C">
      <w:pPr>
        <w:pStyle w:val="2"/>
        <w:rPr>
          <w:rFonts w:ascii="Arial Black" w:hAnsi="Arial Black"/>
          <w:bCs w:val="0"/>
          <w:szCs w:val="28"/>
        </w:rPr>
      </w:pPr>
    </w:p>
    <w:p w:rsidR="0062394C" w:rsidRPr="00972AB7" w:rsidRDefault="0062394C" w:rsidP="0062394C">
      <w:pPr>
        <w:numPr>
          <w:ilvl w:val="0"/>
          <w:numId w:val="1"/>
        </w:numPr>
        <w:tabs>
          <w:tab w:val="left" w:pos="284"/>
        </w:tabs>
        <w:ind w:left="0" w:firstLine="567"/>
        <w:jc w:val="center"/>
        <w:rPr>
          <w:b/>
        </w:rPr>
      </w:pPr>
      <w:r w:rsidRPr="00972AB7">
        <w:rPr>
          <w:b/>
        </w:rPr>
        <w:t xml:space="preserve">  Общие положения</w:t>
      </w:r>
    </w:p>
    <w:p w:rsidR="0062394C" w:rsidRPr="00972AB7" w:rsidRDefault="0062394C" w:rsidP="0062394C">
      <w:pPr>
        <w:ind w:firstLine="567"/>
        <w:jc w:val="both"/>
      </w:pPr>
      <w:r w:rsidRPr="00972AB7">
        <w:t>1.1. Положение о случаях и порядке индивидуального отбо</w:t>
      </w:r>
      <w:r>
        <w:t>ра при приёме либо переводе в МБ</w:t>
      </w:r>
      <w:r w:rsidRPr="00972AB7">
        <w:t xml:space="preserve">ОУ </w:t>
      </w:r>
      <w:r>
        <w:t>«Матреногезовская СОШ»</w:t>
      </w:r>
      <w:r w:rsidRPr="00972AB7">
        <w:t xml:space="preserve"> для получения основного общего и среднего общего образования с углублённым изучением отдельных учебных предметов или  для профильного обучения (далее – Положение) разработано на основании следующих нормативных документов:</w:t>
      </w:r>
    </w:p>
    <w:p w:rsidR="0062394C" w:rsidRPr="00972AB7" w:rsidRDefault="0062394C" w:rsidP="0062394C">
      <w:pPr>
        <w:numPr>
          <w:ilvl w:val="0"/>
          <w:numId w:val="2"/>
        </w:numPr>
        <w:ind w:left="0" w:firstLine="567"/>
        <w:jc w:val="both"/>
      </w:pPr>
      <w:r w:rsidRPr="00972AB7">
        <w:t>Федеральным законом  от 29 декабря 2012 года №  273 «Об образовании в Российской Федерации»;</w:t>
      </w:r>
    </w:p>
    <w:p w:rsidR="0062394C" w:rsidRPr="00972AB7" w:rsidRDefault="0062394C" w:rsidP="0062394C">
      <w:pPr>
        <w:numPr>
          <w:ilvl w:val="0"/>
          <w:numId w:val="2"/>
        </w:numPr>
        <w:ind w:left="0" w:firstLine="567"/>
        <w:jc w:val="both"/>
      </w:pPr>
      <w:r w:rsidRPr="00972AB7">
        <w:t xml:space="preserve">Приказом  Министерства образования и науки Российской Федерации от 22 января 2014 года № 32 «Об утверждении Порядка приема граждан на </w:t>
      </w:r>
      <w:proofErr w:type="gramStart"/>
      <w:r w:rsidRPr="00972AB7">
        <w:t>обучение по</w:t>
      </w:r>
      <w:proofErr w:type="gramEnd"/>
      <w:r w:rsidRPr="00972AB7">
        <w:t xml:space="preserve"> образовательным программам начального общего, основного общего и среднего общего образования»;</w:t>
      </w:r>
    </w:p>
    <w:p w:rsidR="0062394C" w:rsidRPr="00972AB7" w:rsidRDefault="0062394C" w:rsidP="0062394C">
      <w:pPr>
        <w:numPr>
          <w:ilvl w:val="0"/>
          <w:numId w:val="2"/>
        </w:numPr>
        <w:ind w:left="0" w:firstLine="567"/>
        <w:jc w:val="both"/>
      </w:pPr>
      <w:r w:rsidRPr="00972AB7">
        <w:t xml:space="preserve">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2394C" w:rsidRPr="0062394C" w:rsidRDefault="0062394C" w:rsidP="0062394C">
      <w:pPr>
        <w:numPr>
          <w:ilvl w:val="0"/>
          <w:numId w:val="2"/>
        </w:numPr>
        <w:ind w:left="0" w:firstLine="567"/>
        <w:jc w:val="both"/>
      </w:pPr>
      <w:r w:rsidRPr="00972AB7">
        <w:t xml:space="preserve">Постановлением Главного государственного санитарного врача Российской Федерации от 29 декабря 2010 года № 189 «Об утверждении </w:t>
      </w:r>
      <w:proofErr w:type="spellStart"/>
      <w:r w:rsidRPr="00972AB7">
        <w:t>СанПиН</w:t>
      </w:r>
      <w:proofErr w:type="spellEnd"/>
      <w:r w:rsidRPr="00972AB7">
        <w:t xml:space="preserve"> 2.4.2.2821-10 «</w:t>
      </w:r>
      <w:r w:rsidRPr="0062394C">
        <w:t>Санитарно-эпидемиологические требования к условиям и организации обучения в общеобразовательных учреждениях»</w:t>
      </w:r>
    </w:p>
    <w:p w:rsidR="0062394C" w:rsidRPr="0062394C" w:rsidRDefault="0062394C" w:rsidP="0062394C">
      <w:pPr>
        <w:numPr>
          <w:ilvl w:val="0"/>
          <w:numId w:val="2"/>
        </w:numPr>
        <w:ind w:left="0" w:firstLine="567"/>
        <w:jc w:val="both"/>
      </w:pPr>
      <w:r w:rsidRPr="0062394C">
        <w:t xml:space="preserve">«Приказа департамента образования Белгородской области от 15 мая 2019 года № 1379 «О случаях и порядке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 </w:t>
      </w:r>
    </w:p>
    <w:p w:rsidR="0062394C" w:rsidRPr="00972AB7" w:rsidRDefault="0062394C" w:rsidP="0062394C">
      <w:pPr>
        <w:ind w:left="567"/>
        <w:jc w:val="both"/>
      </w:pPr>
    </w:p>
    <w:p w:rsidR="0062394C" w:rsidRPr="0062394C" w:rsidRDefault="0062394C" w:rsidP="0062394C">
      <w:pPr>
        <w:pStyle w:val="Default"/>
        <w:jc w:val="both"/>
      </w:pPr>
      <w:r w:rsidRPr="0062394C">
        <w:t xml:space="preserve">1.2. Настоящее Положение определяет случаи и порядок организации проведения индивидуального отбора обучающихся при приеме либо переводе в МБОУ «Матреногезовская СОШ» (далее – образовательная организация), для получения </w:t>
      </w:r>
      <w:r w:rsidRPr="0062394C">
        <w:lastRenderedPageBreak/>
        <w:t xml:space="preserve">основного общего и среднего общего образования с углубленным изучением отдельных учебных предметов и (или) для профильного обучения. </w:t>
      </w:r>
    </w:p>
    <w:p w:rsidR="0062394C" w:rsidRPr="0062394C" w:rsidRDefault="0062394C" w:rsidP="0062394C">
      <w:pPr>
        <w:pStyle w:val="Default"/>
        <w:jc w:val="both"/>
      </w:pPr>
      <w:r w:rsidRPr="0062394C">
        <w:t xml:space="preserve">1.3. Организация индивидуального отбора при приеме либо переводе в МБОУ «Матреногезовская СОШ» для профильного </w:t>
      </w:r>
      <w:proofErr w:type="gramStart"/>
      <w:r w:rsidRPr="0062394C">
        <w:t>обучения по</w:t>
      </w:r>
      <w:proofErr w:type="gramEnd"/>
      <w:r w:rsidRPr="0062394C">
        <w:t xml:space="preserve"> образовательным программам среднего общего образования осуществляется в случае включения МБОУ «Матреногезовская СОШ» в соответствующий перечень образовательных организаций, проводящих индивидуальный отбор. Перечень муниципальных образовательных организаций, проводящих индивидуальный отбор в класс (классы) профильного обучения, в том числе на основе индивидуальных учебных планов, утверждается ежегодно органами местного самоуправления, осуществляющими управление в сфере образования на территории соответствующего муниципального образования. 1.4. </w:t>
      </w:r>
      <w:proofErr w:type="gramStart"/>
      <w:r w:rsidRPr="0062394C">
        <w:t>Участниками индивидуального отбора могут быть все лица, имеющие право на получение общего образования соответствующего уровня, проживающие на территории Алексеевского  городского округа (далее - обучающиеся), в соответствии с действующим законодательством Российской Федерации и Белгородской области в сфере образования.</w:t>
      </w:r>
      <w:r>
        <w:rPr>
          <w:sz w:val="28"/>
          <w:szCs w:val="28"/>
        </w:rPr>
        <w:t xml:space="preserve"> </w:t>
      </w:r>
      <w:r w:rsidRPr="0062394C">
        <w:t>1.5.Прием обучающихся в МБОУ «Матреногезовская СОШ», реализующее общеобразовательные программы углубленного изучения отдельных учебных предметов, при наличии свободных мест осуществляется вне зависимости от проживания</w:t>
      </w:r>
      <w:proofErr w:type="gramEnd"/>
      <w:r w:rsidRPr="0062394C">
        <w:t xml:space="preserve"> на территории, за которой закреплена образовательная организация. </w:t>
      </w:r>
    </w:p>
    <w:p w:rsidR="0062394C" w:rsidRPr="0062394C" w:rsidRDefault="0062394C" w:rsidP="0062394C">
      <w:pPr>
        <w:pStyle w:val="Default"/>
        <w:jc w:val="both"/>
      </w:pPr>
      <w:r w:rsidRPr="0062394C">
        <w:t xml:space="preserve">1.6. </w:t>
      </w:r>
      <w:proofErr w:type="gramStart"/>
      <w:r w:rsidRPr="0062394C">
        <w:t>Образовательная организация при осуществлении индивидуального отбора обучающихся обязана обеспечить соблюдение прав граждан на получение образования, установленных законодательством Российской Федерации и Белгородской области, создать условия гласности и открытости при организации индивидуального отбора, обеспечить объективность оценки способностей и склонностей обучающихся.</w:t>
      </w:r>
      <w:proofErr w:type="gramEnd"/>
    </w:p>
    <w:p w:rsidR="0062394C" w:rsidRDefault="0062394C" w:rsidP="0062394C">
      <w:pPr>
        <w:pStyle w:val="Default"/>
        <w:jc w:val="both"/>
        <w:rPr>
          <w:sz w:val="28"/>
          <w:szCs w:val="28"/>
        </w:rPr>
      </w:pPr>
    </w:p>
    <w:p w:rsidR="0062394C" w:rsidRDefault="0062394C" w:rsidP="0062394C">
      <w:pPr>
        <w:pStyle w:val="Default"/>
        <w:numPr>
          <w:ilvl w:val="0"/>
          <w:numId w:val="1"/>
        </w:numPr>
        <w:jc w:val="both"/>
        <w:rPr>
          <w:b/>
          <w:bCs/>
          <w:sz w:val="28"/>
          <w:szCs w:val="28"/>
        </w:rPr>
      </w:pPr>
      <w:r>
        <w:rPr>
          <w:b/>
          <w:bCs/>
          <w:sz w:val="28"/>
          <w:szCs w:val="28"/>
        </w:rPr>
        <w:t xml:space="preserve">Случаи и порядок индивидуального отбора при приеме либо переводе в </w:t>
      </w:r>
      <w:r w:rsidRPr="0062394C">
        <w:rPr>
          <w:b/>
          <w:bCs/>
          <w:sz w:val="28"/>
          <w:szCs w:val="28"/>
        </w:rPr>
        <w:t xml:space="preserve">МБОУ «Матреногезовская СОШ» </w:t>
      </w:r>
      <w:r>
        <w:rPr>
          <w:b/>
          <w:bCs/>
          <w:sz w:val="28"/>
          <w:szCs w:val="28"/>
        </w:rPr>
        <w:t>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2394C" w:rsidRPr="00D83FE2" w:rsidRDefault="0062394C" w:rsidP="00D83FE2">
      <w:pPr>
        <w:pStyle w:val="Default"/>
        <w:ind w:left="360"/>
        <w:jc w:val="both"/>
        <w:rPr>
          <w:color w:val="auto"/>
        </w:rPr>
      </w:pPr>
      <w:r w:rsidRPr="00D83FE2">
        <w:rPr>
          <w:color w:val="auto"/>
        </w:rPr>
        <w:t>2.1 Прием обучающихся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 осуществляется в соответствии с данным Порядком.</w:t>
      </w:r>
    </w:p>
    <w:p w:rsidR="0062394C" w:rsidRPr="00D83FE2" w:rsidRDefault="0062394C" w:rsidP="00D83FE2">
      <w:pPr>
        <w:pStyle w:val="Default"/>
        <w:ind w:left="360"/>
        <w:jc w:val="both"/>
        <w:rPr>
          <w:color w:val="auto"/>
        </w:rPr>
      </w:pPr>
      <w:r w:rsidRPr="00D83FE2">
        <w:rPr>
          <w:color w:val="auto"/>
        </w:rPr>
        <w:t xml:space="preserve">2.2. </w:t>
      </w:r>
      <w:proofErr w:type="gramStart"/>
      <w:r w:rsidRPr="00D83FE2">
        <w:rPr>
          <w:color w:val="auto"/>
        </w:rPr>
        <w:t>Образовательная организация обеспечивает информирование обучающихся, родителей (законных представителей) о количестве мест в классах (группах), реализующих общеобразовательные программы углубленного изучения отдельных предметов, сроках, времени, месте подачи заявлений, в том числе о возможности подачи заявления в электронной форме, через официальный сайт, ученические и родительские собрания, информационные стенды, средства массовой информации не позднее 30 календарных дней до начала приема.</w:t>
      </w:r>
      <w:proofErr w:type="gramEnd"/>
    </w:p>
    <w:p w:rsidR="0062394C" w:rsidRPr="00D83FE2" w:rsidRDefault="0062394C" w:rsidP="00D83FE2">
      <w:pPr>
        <w:pStyle w:val="Default"/>
        <w:ind w:left="360"/>
        <w:jc w:val="both"/>
        <w:rPr>
          <w:color w:val="auto"/>
        </w:rPr>
      </w:pPr>
      <w:r w:rsidRPr="00D83FE2">
        <w:rPr>
          <w:color w:val="auto"/>
        </w:rPr>
        <w:t>2.3. Индивидуальный отбор при приеме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 осуществляет приемная комиссия.</w:t>
      </w:r>
    </w:p>
    <w:p w:rsidR="0062394C" w:rsidRPr="00D83FE2" w:rsidRDefault="0062394C" w:rsidP="00D83FE2">
      <w:pPr>
        <w:pStyle w:val="Default"/>
        <w:ind w:left="360"/>
        <w:jc w:val="both"/>
        <w:rPr>
          <w:color w:val="auto"/>
        </w:rPr>
      </w:pPr>
      <w:r w:rsidRPr="00D83FE2">
        <w:rPr>
          <w:color w:val="auto"/>
        </w:rPr>
        <w:t>2.4. Приемная комиссия формируется в количестве пяти человек. В состав приемной комиссии могут входить руководитель организации, педагогические работники, представители коллегиальных органов управления образовательной организации. Председателем приёмной комиссии является директор образовательной организации. Ответственным секретарем приемной комиссии является заместитель директора образовательной организации.</w:t>
      </w:r>
    </w:p>
    <w:p w:rsidR="0062394C" w:rsidRPr="00D83FE2" w:rsidRDefault="0062394C" w:rsidP="00D83FE2">
      <w:pPr>
        <w:pStyle w:val="Default"/>
        <w:ind w:left="360"/>
        <w:jc w:val="both"/>
        <w:rPr>
          <w:color w:val="auto"/>
        </w:rPr>
      </w:pPr>
      <w:r w:rsidRPr="00D83FE2">
        <w:rPr>
          <w:color w:val="auto"/>
        </w:rPr>
        <w:t xml:space="preserve"> 2.5.Состав приёмной комиссии утверждается приказом директора образовательной организации</w:t>
      </w:r>
    </w:p>
    <w:p w:rsidR="0062394C" w:rsidRPr="00D83FE2" w:rsidRDefault="0062394C" w:rsidP="00D83FE2">
      <w:pPr>
        <w:pStyle w:val="Default"/>
        <w:ind w:left="360"/>
        <w:jc w:val="both"/>
        <w:rPr>
          <w:color w:val="auto"/>
        </w:rPr>
      </w:pPr>
      <w:r w:rsidRPr="00D83FE2">
        <w:rPr>
          <w:color w:val="auto"/>
        </w:rPr>
        <w:lastRenderedPageBreak/>
        <w:t>. 2.6. Лица, входящие в состав приемной комиссии, не могут входить в состав апелляционной комиссии</w:t>
      </w:r>
    </w:p>
    <w:p w:rsidR="00D83FE2" w:rsidRPr="00D83FE2" w:rsidRDefault="0062394C" w:rsidP="00D83FE2">
      <w:pPr>
        <w:pStyle w:val="Default"/>
        <w:ind w:left="360"/>
        <w:jc w:val="both"/>
        <w:rPr>
          <w:color w:val="auto"/>
        </w:rPr>
      </w:pPr>
      <w:r w:rsidRPr="00D83FE2">
        <w:rPr>
          <w:color w:val="auto"/>
        </w:rPr>
        <w:t>2.7. Приемная комиссия:</w:t>
      </w:r>
    </w:p>
    <w:p w:rsidR="00D83FE2" w:rsidRPr="00D83FE2" w:rsidRDefault="0062394C" w:rsidP="00D83FE2">
      <w:pPr>
        <w:pStyle w:val="Default"/>
        <w:ind w:left="360"/>
        <w:jc w:val="both"/>
        <w:rPr>
          <w:color w:val="auto"/>
        </w:rPr>
      </w:pPr>
      <w:r w:rsidRPr="00D83FE2">
        <w:rPr>
          <w:color w:val="auto"/>
        </w:rPr>
        <w:t xml:space="preserve"> - проводит экспертизу предоставленных материалов обучающихся; - подводит итоги рейтингования образовательных достижений обучающихся; </w:t>
      </w:r>
    </w:p>
    <w:p w:rsidR="0062394C" w:rsidRPr="00D83FE2" w:rsidRDefault="0062394C" w:rsidP="00D83FE2">
      <w:pPr>
        <w:pStyle w:val="Default"/>
        <w:ind w:left="360"/>
        <w:jc w:val="both"/>
        <w:rPr>
          <w:color w:val="auto"/>
        </w:rPr>
      </w:pPr>
      <w:r w:rsidRPr="00D83FE2">
        <w:rPr>
          <w:color w:val="auto"/>
        </w:rPr>
        <w:t xml:space="preserve">-принимает решение о приеме </w:t>
      </w:r>
      <w:proofErr w:type="gramStart"/>
      <w:r w:rsidRPr="00D83FE2">
        <w:rPr>
          <w:color w:val="auto"/>
        </w:rPr>
        <w:t>обучающихся</w:t>
      </w:r>
      <w:proofErr w:type="gramEnd"/>
      <w:r w:rsidRPr="00D83FE2">
        <w:rPr>
          <w:color w:val="auto"/>
        </w:rPr>
        <w:t xml:space="preserve"> в образовательную организацию</w:t>
      </w:r>
    </w:p>
    <w:p w:rsidR="00D83FE2" w:rsidRPr="00D83FE2" w:rsidRDefault="0062394C" w:rsidP="00D83FE2">
      <w:pPr>
        <w:pStyle w:val="Default"/>
        <w:ind w:left="360"/>
        <w:jc w:val="both"/>
        <w:rPr>
          <w:color w:val="auto"/>
        </w:rPr>
      </w:pPr>
      <w:r w:rsidRPr="00D83FE2">
        <w:rPr>
          <w:color w:val="auto"/>
        </w:rPr>
        <w:t>. 2.8. Приемная комиссия осуществляет свою деятельность в форме заседаний.</w:t>
      </w:r>
    </w:p>
    <w:p w:rsidR="0062394C" w:rsidRPr="00D83FE2" w:rsidRDefault="0062394C" w:rsidP="00D83FE2">
      <w:pPr>
        <w:pStyle w:val="Default"/>
        <w:ind w:left="360"/>
        <w:jc w:val="both"/>
        <w:rPr>
          <w:color w:val="auto"/>
        </w:rPr>
      </w:pPr>
      <w:r w:rsidRPr="00D83FE2">
        <w:rPr>
          <w:color w:val="auto"/>
        </w:rPr>
        <w:t xml:space="preserve"> 2.9. На заседании приемной комиссии ведется протокол, в котором фиксируются вопросы, внесенные на рассмотрение, а также принятые по ним решения. Протоколы подписываются председательствующим на заседании лицом.</w:t>
      </w:r>
    </w:p>
    <w:p w:rsidR="00D83FE2" w:rsidRPr="00D83FE2" w:rsidRDefault="00D83FE2" w:rsidP="00D83FE2">
      <w:pPr>
        <w:pStyle w:val="Default"/>
        <w:ind w:left="360"/>
        <w:jc w:val="both"/>
        <w:rPr>
          <w:bCs/>
        </w:rPr>
      </w:pPr>
      <w:r w:rsidRPr="00D83FE2">
        <w:rPr>
          <w:bCs/>
        </w:rPr>
        <w:t xml:space="preserve">2.10. </w:t>
      </w:r>
      <w:proofErr w:type="gramStart"/>
      <w:r w:rsidRPr="00D83FE2">
        <w:rPr>
          <w:bCs/>
        </w:rPr>
        <w:t>Для обучающихся, претендующих на обучение по программам углубленного изучения отдельных учебных предметов и (или) профильного обучения в образовательной организации, приемной комиссией проводится изучение образовательных достижений и «</w:t>
      </w:r>
      <w:proofErr w:type="spellStart"/>
      <w:r w:rsidRPr="00D83FE2">
        <w:rPr>
          <w:bCs/>
        </w:rPr>
        <w:t>портфолио</w:t>
      </w:r>
      <w:proofErr w:type="spellEnd"/>
      <w:r w:rsidRPr="00D83FE2">
        <w:rPr>
          <w:bCs/>
        </w:rPr>
        <w:t>» обучающихся, которые фиксируются в Карте образовательных достижений (приложение № 1 к Порядку).</w:t>
      </w:r>
      <w:proofErr w:type="gramEnd"/>
    </w:p>
    <w:p w:rsidR="0062394C" w:rsidRPr="00D83FE2" w:rsidRDefault="0062394C" w:rsidP="00D83FE2">
      <w:pPr>
        <w:pStyle w:val="Default"/>
        <w:ind w:left="426"/>
        <w:jc w:val="both"/>
        <w:rPr>
          <w:color w:val="auto"/>
        </w:rPr>
      </w:pPr>
      <w:r w:rsidRPr="00D83FE2">
        <w:rPr>
          <w:color w:val="auto"/>
        </w:rPr>
        <w:t xml:space="preserve">2.11. Карта образовательных достижений обучающихся разрабатывается образовательной организацией самостоятельно и размещается на сайте  </w:t>
      </w:r>
      <w:r w:rsidR="00D83FE2" w:rsidRPr="00D83FE2">
        <w:rPr>
          <w:color w:val="auto"/>
        </w:rPr>
        <w:t>образовательной организации не позднее 3 месяцев до начала государственной итоговой аттестации</w:t>
      </w:r>
    </w:p>
    <w:p w:rsidR="00D83FE2" w:rsidRPr="00D83FE2" w:rsidRDefault="00D83FE2" w:rsidP="00D83FE2">
      <w:pPr>
        <w:pStyle w:val="Default"/>
        <w:jc w:val="both"/>
      </w:pPr>
      <w:r w:rsidRPr="00D83FE2">
        <w:t xml:space="preserve"> 2.12. Содержанием образовательных достижения являются: средний балл годовых отметок за 9 класс, отметки по предметам, являющимся профильными или изучение которых будет проводиться на углубленном уровне, отметки за экзамен в форме основного государственного экзамена (далее – ОГЭ) и (или) в форме государственного выпускного экзамена (далее </w:t>
      </w:r>
      <w:proofErr w:type="gramStart"/>
      <w:r w:rsidRPr="00D83FE2">
        <w:t>–Г</w:t>
      </w:r>
      <w:proofErr w:type="gramEnd"/>
      <w:r w:rsidRPr="00D83FE2">
        <w:t xml:space="preserve">ВЭ) по профильным предметам, или изучение которых будет проводиться на углубленном уровне. </w:t>
      </w:r>
    </w:p>
    <w:p w:rsidR="00D83FE2" w:rsidRPr="00D83FE2" w:rsidRDefault="00D83FE2" w:rsidP="00D83FE2">
      <w:pPr>
        <w:pStyle w:val="Default"/>
        <w:jc w:val="both"/>
      </w:pPr>
      <w:r w:rsidRPr="00D83FE2">
        <w:t xml:space="preserve">2.13. </w:t>
      </w:r>
      <w:proofErr w:type="gramStart"/>
      <w:r w:rsidRPr="00D83FE2">
        <w:t>Содержанием «</w:t>
      </w:r>
      <w:proofErr w:type="spellStart"/>
      <w:r w:rsidRPr="00D83FE2">
        <w:t>портфолио</w:t>
      </w:r>
      <w:proofErr w:type="spellEnd"/>
      <w:r w:rsidRPr="00D83FE2">
        <w:t>» являются материалы, подтверждающие достижения обучающихся различных уровней (муниципального, регионального, всероссийского, международного)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за два предшествующих учебных года.</w:t>
      </w:r>
      <w:proofErr w:type="gramEnd"/>
    </w:p>
    <w:p w:rsidR="00D83FE2" w:rsidRPr="00D83FE2" w:rsidRDefault="00D83FE2" w:rsidP="00D83FE2">
      <w:pPr>
        <w:pStyle w:val="Default"/>
        <w:jc w:val="both"/>
      </w:pPr>
      <w:r w:rsidRPr="00D83FE2">
        <w:t>2.14. Процедура отбора осуществляется в 3 этапа: 1 этап - проведение экспертизы предоставленных документов; 2 этап - определение рейтинга образовательных достижений обучающихся; 3 этап - принятие решения о зачислении обучающихся. Срок реализации этапов - 7 рабочих дней начиная со дня, следующего за последним днем приема документов.</w:t>
      </w:r>
    </w:p>
    <w:p w:rsidR="00D83FE2" w:rsidRPr="00D83FE2" w:rsidRDefault="00D83FE2" w:rsidP="00D83FE2">
      <w:pPr>
        <w:pStyle w:val="Default"/>
        <w:jc w:val="both"/>
      </w:pPr>
      <w:r w:rsidRPr="00D83FE2">
        <w:t xml:space="preserve"> 2.15. Рейтинг образовательных достижений обучающихся составляется по мере убывания набранных ими баллов и оформляется протоколом комиссии не позднее 3-х рабочих дней после проведения второго этапа индивидуального отбора.</w:t>
      </w:r>
    </w:p>
    <w:p w:rsidR="00D83FE2" w:rsidRPr="00D83FE2" w:rsidRDefault="00D83FE2" w:rsidP="00D83FE2">
      <w:pPr>
        <w:pStyle w:val="Default"/>
        <w:jc w:val="both"/>
      </w:pPr>
      <w:r w:rsidRPr="00D83FE2">
        <w:t xml:space="preserve"> 2.16. При равном количестве баллов по результатам рейтинга образовательных достижений обучающихся преимущественное право поступления (перевода) в классы (группы) с углублённым изучением отдельных учебных предметов и (или) профильного обучения имеют: </w:t>
      </w:r>
      <w:proofErr w:type="gramStart"/>
      <w:r w:rsidRPr="00D83FE2">
        <w:t>-п</w:t>
      </w:r>
      <w:proofErr w:type="gramEnd"/>
      <w:r w:rsidRPr="00D83FE2">
        <w:t xml:space="preserve">обедители и призеры муниципальных, региональных, всероссийских и международных олимпиад по предметам углубленного изучения; -участники региональных, всероссийских конкурсов научно-исследовательских работ или проектов по предметам углубленного изучения; -обучающиеся, зачисляемые в класс с углубленным изучением учебных предметов либо в класс (группу) профильного обучения в порядке перевода из другой образовательной организации, получавшие основное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 </w:t>
      </w:r>
      <w:proofErr w:type="gramStart"/>
      <w:r w:rsidRPr="00D83FE2">
        <w:t>-о</w:t>
      </w:r>
      <w:proofErr w:type="gramEnd"/>
      <w:r w:rsidRPr="00D83FE2">
        <w:t>бучающиеся, проживающие на территории, закрепленной за образовательной организацией.</w:t>
      </w:r>
    </w:p>
    <w:p w:rsidR="00D83FE2" w:rsidRPr="00D83FE2" w:rsidRDefault="00D83FE2" w:rsidP="00D83FE2">
      <w:pPr>
        <w:pStyle w:val="Default"/>
        <w:jc w:val="both"/>
      </w:pPr>
      <w:r w:rsidRPr="00D83FE2">
        <w:t xml:space="preserve"> 2.17.По результатам рейтингования образовательных достижений обучающихся приёмная комиссия принимает решение о приеме либо об отказе в приеме </w:t>
      </w:r>
      <w:proofErr w:type="gramStart"/>
      <w:r w:rsidRPr="00D83FE2">
        <w:t>обучающегося</w:t>
      </w:r>
      <w:proofErr w:type="gramEnd"/>
      <w:r w:rsidRPr="00D83FE2">
        <w:t xml:space="preserve"> в классы </w:t>
      </w:r>
      <w:r w:rsidRPr="00D83FE2">
        <w:lastRenderedPageBreak/>
        <w:t>(группы) с углублённым изучением отдельных учебных предметов и (или) профильным обучением. Решение приемной комиссии оформляется протоколом</w:t>
      </w:r>
    </w:p>
    <w:p w:rsidR="00D83FE2" w:rsidRPr="00D83FE2" w:rsidRDefault="00D83FE2" w:rsidP="00D83FE2">
      <w:pPr>
        <w:pStyle w:val="Default"/>
        <w:jc w:val="both"/>
        <w:rPr>
          <w:bCs/>
          <w:color w:val="auto"/>
        </w:rPr>
      </w:pPr>
      <w:r w:rsidRPr="00D83FE2">
        <w:rPr>
          <w:bCs/>
          <w:color w:val="auto"/>
        </w:rPr>
        <w:t>2.18. Основанием для отказа в зачислении обучающегося в образовательную организацию (в том числе обучающегося, проживающего на территории, закрепленной за образовательной организацией) в классы (группы) с углубленным изучением учебных предметов и (или) профильным обучением является:</w:t>
      </w:r>
    </w:p>
    <w:p w:rsidR="00D83FE2" w:rsidRPr="00D83FE2" w:rsidRDefault="00D83FE2" w:rsidP="00D83FE2">
      <w:pPr>
        <w:pStyle w:val="Default"/>
        <w:jc w:val="both"/>
        <w:rPr>
          <w:bCs/>
          <w:color w:val="auto"/>
        </w:rPr>
      </w:pPr>
      <w:r w:rsidRPr="00D83FE2">
        <w:rPr>
          <w:bCs/>
          <w:color w:val="auto"/>
        </w:rPr>
        <w:t xml:space="preserve"> - результат рейтинга обучающегося ниже проходного рейтингового балла, установленного образовательной организацией;</w:t>
      </w:r>
    </w:p>
    <w:p w:rsidR="00D83FE2" w:rsidRPr="00D83FE2" w:rsidRDefault="00D83FE2" w:rsidP="00D83FE2">
      <w:pPr>
        <w:pStyle w:val="Default"/>
        <w:jc w:val="both"/>
        <w:rPr>
          <w:bCs/>
          <w:color w:val="auto"/>
        </w:rPr>
      </w:pPr>
      <w:r w:rsidRPr="00D83FE2">
        <w:rPr>
          <w:bCs/>
          <w:color w:val="auto"/>
        </w:rPr>
        <w:t xml:space="preserve"> - отсутствие свободных ме</w:t>
      </w:r>
      <w:proofErr w:type="gramStart"/>
      <w:r w:rsidRPr="00D83FE2">
        <w:rPr>
          <w:bCs/>
          <w:color w:val="auto"/>
        </w:rPr>
        <w:t>ст в кл</w:t>
      </w:r>
      <w:proofErr w:type="gramEnd"/>
      <w:r w:rsidRPr="00D83FE2">
        <w:rPr>
          <w:bCs/>
          <w:color w:val="auto"/>
        </w:rPr>
        <w:t>ассах (группах) с углубленным изучением учебных предметов и (или) профильным обучением.</w:t>
      </w:r>
    </w:p>
    <w:p w:rsidR="0062394C" w:rsidRDefault="00D83FE2" w:rsidP="00D83FE2">
      <w:pPr>
        <w:pStyle w:val="Default"/>
        <w:jc w:val="both"/>
        <w:rPr>
          <w:bCs/>
          <w:color w:val="auto"/>
        </w:rPr>
      </w:pPr>
      <w:r w:rsidRPr="00D83FE2">
        <w:rPr>
          <w:bCs/>
          <w:color w:val="auto"/>
        </w:rPr>
        <w:t xml:space="preserve"> 2.19. Информация о зачислении или отказе в приеме в класс (группу) с углублённым изучением отдельных учебных предметов и (или) профильного обучения доводится до сведения обучающихся и (или) их родителей (законных представителей) посредством размещения на сайте образовательной организации в информационно-телекоммуникационной сети «Интернет» в течение 7 рабочих дней после оформления приказа. Приказ о зачислении размещается на информационном стенде в день его издания.</w:t>
      </w:r>
    </w:p>
    <w:p w:rsidR="00D83FE2" w:rsidRDefault="00D83FE2" w:rsidP="00D83FE2">
      <w:pPr>
        <w:pStyle w:val="Default"/>
        <w:jc w:val="both"/>
        <w:rPr>
          <w:bCs/>
          <w:color w:val="auto"/>
        </w:rPr>
      </w:pPr>
    </w:p>
    <w:p w:rsidR="00D83FE2" w:rsidRDefault="00D83FE2" w:rsidP="00D83FE2">
      <w:pPr>
        <w:pStyle w:val="Default"/>
        <w:jc w:val="both"/>
        <w:rPr>
          <w:b/>
          <w:bCs/>
          <w:color w:val="auto"/>
          <w:sz w:val="28"/>
          <w:szCs w:val="28"/>
        </w:rPr>
      </w:pPr>
      <w:r>
        <w:rPr>
          <w:b/>
          <w:bCs/>
          <w:color w:val="auto"/>
          <w:sz w:val="28"/>
          <w:szCs w:val="28"/>
        </w:rPr>
        <w:t>3. Процедура индивидуального отбора при приеме либо переводе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D83FE2" w:rsidRPr="00D83FE2" w:rsidRDefault="00D83FE2" w:rsidP="00D83FE2">
      <w:pPr>
        <w:pStyle w:val="Default"/>
        <w:jc w:val="both"/>
        <w:rPr>
          <w:color w:val="auto"/>
        </w:rPr>
      </w:pPr>
      <w:r>
        <w:rPr>
          <w:b/>
          <w:bCs/>
          <w:color w:val="auto"/>
          <w:sz w:val="28"/>
          <w:szCs w:val="28"/>
        </w:rPr>
        <w:t xml:space="preserve"> </w:t>
      </w:r>
      <w:r w:rsidRPr="00D83FE2">
        <w:rPr>
          <w:color w:val="auto"/>
        </w:rPr>
        <w:t xml:space="preserve">3.1. </w:t>
      </w:r>
      <w:proofErr w:type="gramStart"/>
      <w:r w:rsidRPr="00D83FE2">
        <w:rPr>
          <w:color w:val="auto"/>
        </w:rPr>
        <w:t xml:space="preserve">Организация индивидуального отбора осуществляется по личному заявлению совершеннолетнего обучающегося и (или) его родителей (законных представителей), по личному заявлению родителей (законных представителей) несовершеннолетнего обучающегося (далее – заявление) при предъявлении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(далее – заявитель (приложение № 2 к Порядку). </w:t>
      </w:r>
      <w:proofErr w:type="gramEnd"/>
    </w:p>
    <w:p w:rsidR="00D83FE2" w:rsidRPr="00D83FE2" w:rsidRDefault="00D83FE2" w:rsidP="00D83FE2">
      <w:pPr>
        <w:pStyle w:val="Default"/>
        <w:jc w:val="both"/>
        <w:rPr>
          <w:color w:val="auto"/>
        </w:rPr>
      </w:pPr>
      <w:r w:rsidRPr="00D83FE2">
        <w:rPr>
          <w:color w:val="auto"/>
        </w:rPr>
        <w:t xml:space="preserve">3.2.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D83FE2" w:rsidRPr="00D83FE2" w:rsidRDefault="00D83FE2" w:rsidP="00D83FE2">
      <w:pPr>
        <w:pStyle w:val="Default"/>
        <w:jc w:val="both"/>
        <w:rPr>
          <w:color w:val="auto"/>
        </w:rPr>
      </w:pPr>
      <w:r w:rsidRPr="00D83FE2">
        <w:rPr>
          <w:color w:val="auto"/>
        </w:rPr>
        <w:t xml:space="preserve">3.3. </w:t>
      </w:r>
      <w:proofErr w:type="gramStart"/>
      <w:r w:rsidRPr="00D83FE2">
        <w:rPr>
          <w:color w:val="auto"/>
        </w:rPr>
        <w:t>Прием заявлений осуществляется при условии, если ребенок имел отметки «хорошо» и «отлично» за предыдущий год обучения по предметам, соответствующим углубленным и (или) профильным предметам учебного плана образовательной организации, и получил отметку «хорошо» или «отлично» на экзамене в форме ОГЭ и (или) в форме ГВЭ не менее чем по одному из предметов, изучение которых планируется продолжить на углубленном или профильном уровне.</w:t>
      </w:r>
      <w:proofErr w:type="gramEnd"/>
    </w:p>
    <w:p w:rsidR="00D83FE2" w:rsidRPr="00D83FE2" w:rsidRDefault="00D83FE2" w:rsidP="00D83FE2">
      <w:pPr>
        <w:pStyle w:val="Default"/>
        <w:jc w:val="both"/>
        <w:rPr>
          <w:color w:val="auto"/>
        </w:rPr>
      </w:pPr>
      <w:r w:rsidRPr="00D83FE2">
        <w:rPr>
          <w:color w:val="auto"/>
        </w:rPr>
        <w:t xml:space="preserve"> 3.4. Заявление составляется на имя директора образовательной организации, с учетом мнения ребенка.</w:t>
      </w:r>
    </w:p>
    <w:p w:rsidR="00D83FE2" w:rsidRPr="00D83FE2" w:rsidRDefault="00D83FE2" w:rsidP="00D83FE2">
      <w:pPr>
        <w:pStyle w:val="Default"/>
        <w:jc w:val="both"/>
        <w:rPr>
          <w:color w:val="auto"/>
        </w:rPr>
      </w:pPr>
      <w:r w:rsidRPr="00D83FE2">
        <w:rPr>
          <w:color w:val="auto"/>
        </w:rPr>
        <w:t xml:space="preserve"> 3.5. В заявлении указываются следующие сведения:</w:t>
      </w:r>
    </w:p>
    <w:p w:rsidR="00D83FE2" w:rsidRPr="00D83FE2" w:rsidRDefault="00D83FE2" w:rsidP="00D83FE2">
      <w:pPr>
        <w:pStyle w:val="Default"/>
        <w:jc w:val="both"/>
        <w:rPr>
          <w:color w:val="auto"/>
        </w:rPr>
      </w:pPr>
      <w:r w:rsidRPr="00D83FE2">
        <w:rPr>
          <w:color w:val="auto"/>
        </w:rPr>
        <w:t xml:space="preserve"> а) фамилия, имя, отчество (последнее – при наличии) у </w:t>
      </w:r>
      <w:proofErr w:type="gramStart"/>
      <w:r w:rsidRPr="00D83FE2">
        <w:rPr>
          <w:color w:val="auto"/>
        </w:rPr>
        <w:t>обучающегося</w:t>
      </w:r>
      <w:proofErr w:type="gramEnd"/>
      <w:r w:rsidRPr="00D83FE2">
        <w:rPr>
          <w:color w:val="auto"/>
        </w:rPr>
        <w:t>;</w:t>
      </w:r>
    </w:p>
    <w:p w:rsidR="00D83FE2" w:rsidRPr="00D83FE2" w:rsidRDefault="00D83FE2" w:rsidP="00D83FE2">
      <w:pPr>
        <w:pStyle w:val="Default"/>
        <w:jc w:val="both"/>
        <w:rPr>
          <w:color w:val="auto"/>
        </w:rPr>
      </w:pPr>
      <w:r w:rsidRPr="00D83FE2">
        <w:rPr>
          <w:color w:val="auto"/>
        </w:rPr>
        <w:t>б) дата и место рождения обучающегося;</w:t>
      </w:r>
    </w:p>
    <w:p w:rsidR="00D83FE2" w:rsidRPr="00D83FE2" w:rsidRDefault="00D83FE2" w:rsidP="00D83FE2">
      <w:pPr>
        <w:pStyle w:val="Default"/>
        <w:jc w:val="both"/>
        <w:rPr>
          <w:color w:val="auto"/>
        </w:rPr>
      </w:pPr>
      <w:proofErr w:type="gramStart"/>
      <w:r w:rsidRPr="00D83FE2">
        <w:rPr>
          <w:color w:val="auto"/>
        </w:rPr>
        <w:t xml:space="preserve">в) фамилия, имя, отчество (последнее – при наличии) родителей (законных представителей) обучающегося; г) класс (группа) с углублённым изучением отдельных учебных предметов и (или) профильного обучения, для приёма либо перевода, в который организован индивидуальный отбор. </w:t>
      </w:r>
      <w:proofErr w:type="gramEnd"/>
    </w:p>
    <w:p w:rsidR="00D83FE2" w:rsidRPr="00D83FE2" w:rsidRDefault="00D83FE2" w:rsidP="00D83FE2">
      <w:pPr>
        <w:pStyle w:val="Default"/>
        <w:jc w:val="both"/>
        <w:rPr>
          <w:color w:val="auto"/>
        </w:rPr>
      </w:pPr>
      <w:r w:rsidRPr="00D83FE2">
        <w:rPr>
          <w:color w:val="auto"/>
        </w:rPr>
        <w:t>3.6. При поступлении в класс (группу) на уровне основного общего образования родители (законные представители) ребенка представляют:</w:t>
      </w:r>
    </w:p>
    <w:p w:rsidR="00D83FE2" w:rsidRPr="00D83FE2" w:rsidRDefault="00D83FE2" w:rsidP="00D83FE2">
      <w:pPr>
        <w:pStyle w:val="Default"/>
        <w:jc w:val="both"/>
        <w:rPr>
          <w:color w:val="auto"/>
        </w:rPr>
      </w:pPr>
      <w:r w:rsidRPr="00D83FE2">
        <w:rPr>
          <w:color w:val="auto"/>
        </w:rPr>
        <w:t xml:space="preserve"> - заявление;</w:t>
      </w:r>
    </w:p>
    <w:p w:rsidR="00D83FE2" w:rsidRPr="00D83FE2" w:rsidRDefault="00D83FE2" w:rsidP="00D83FE2">
      <w:pPr>
        <w:pStyle w:val="Default"/>
        <w:jc w:val="both"/>
        <w:rPr>
          <w:color w:val="auto"/>
        </w:rPr>
      </w:pPr>
      <w:r w:rsidRPr="00D83FE2">
        <w:rPr>
          <w:color w:val="auto"/>
        </w:rPr>
        <w:t xml:space="preserve"> </w:t>
      </w:r>
      <w:proofErr w:type="gramStart"/>
      <w:r w:rsidRPr="00D83FE2">
        <w:rPr>
          <w:color w:val="auto"/>
        </w:rPr>
        <w:t>- выписку из ведомости успеваемости обучающегося за предыдущий учебный год, заверенную подписью директора и печатью образовательной организации;</w:t>
      </w:r>
      <w:proofErr w:type="gramEnd"/>
    </w:p>
    <w:p w:rsidR="00D83FE2" w:rsidRPr="00D83FE2" w:rsidRDefault="00D83FE2" w:rsidP="00D83FE2">
      <w:pPr>
        <w:pStyle w:val="Default"/>
        <w:jc w:val="both"/>
        <w:rPr>
          <w:color w:val="auto"/>
        </w:rPr>
      </w:pPr>
      <w:r w:rsidRPr="00D83FE2">
        <w:rPr>
          <w:color w:val="auto"/>
        </w:rPr>
        <w:t xml:space="preserve"> - </w:t>
      </w:r>
      <w:proofErr w:type="spellStart"/>
      <w:r w:rsidRPr="00D83FE2">
        <w:rPr>
          <w:color w:val="auto"/>
        </w:rPr>
        <w:t>портфолио</w:t>
      </w:r>
      <w:proofErr w:type="spellEnd"/>
      <w:r w:rsidRPr="00D83FE2">
        <w:rPr>
          <w:color w:val="auto"/>
        </w:rPr>
        <w:t xml:space="preserve"> (материалы, подтверждающие достижения учащегося, в том числе указанные в п. 2.13. настоящего Положения);</w:t>
      </w:r>
    </w:p>
    <w:p w:rsidR="00D83FE2" w:rsidRPr="00D83FE2" w:rsidRDefault="00D83FE2" w:rsidP="00D83FE2">
      <w:pPr>
        <w:pStyle w:val="Default"/>
        <w:jc w:val="both"/>
        <w:rPr>
          <w:color w:val="auto"/>
        </w:rPr>
      </w:pPr>
      <w:r w:rsidRPr="00D83FE2">
        <w:rPr>
          <w:color w:val="auto"/>
        </w:rPr>
        <w:lastRenderedPageBreak/>
        <w:t xml:space="preserve"> - оригинал и ксерокопию паспорта или свидетельства о рождении.</w:t>
      </w:r>
    </w:p>
    <w:p w:rsidR="00D83FE2" w:rsidRPr="00D83FE2" w:rsidRDefault="00D83FE2" w:rsidP="00D83FE2">
      <w:pPr>
        <w:pStyle w:val="Default"/>
        <w:jc w:val="both"/>
        <w:rPr>
          <w:color w:val="auto"/>
        </w:rPr>
      </w:pPr>
      <w:r w:rsidRPr="00D83FE2">
        <w:rPr>
          <w:color w:val="auto"/>
        </w:rPr>
        <w:t xml:space="preserve"> 3.7. При поступлении в класс (группу) на уровне среднего общего предоставляются: </w:t>
      </w:r>
    </w:p>
    <w:p w:rsidR="00D83FE2" w:rsidRPr="00D83FE2" w:rsidRDefault="00D83FE2" w:rsidP="00D83FE2">
      <w:pPr>
        <w:pStyle w:val="Default"/>
        <w:jc w:val="both"/>
        <w:rPr>
          <w:color w:val="auto"/>
        </w:rPr>
      </w:pPr>
      <w:r w:rsidRPr="00D83FE2">
        <w:rPr>
          <w:color w:val="auto"/>
        </w:rPr>
        <w:t xml:space="preserve">- заявление; </w:t>
      </w:r>
    </w:p>
    <w:p w:rsidR="00D83FE2" w:rsidRPr="00D83FE2" w:rsidRDefault="00D83FE2" w:rsidP="00D83FE2">
      <w:pPr>
        <w:pStyle w:val="Default"/>
        <w:jc w:val="both"/>
        <w:rPr>
          <w:color w:val="auto"/>
        </w:rPr>
      </w:pPr>
      <w:r w:rsidRPr="00D83FE2">
        <w:rPr>
          <w:color w:val="auto"/>
        </w:rPr>
        <w:t>- документ государственного образца об основном общем образовании и его ксерокопия;</w:t>
      </w:r>
    </w:p>
    <w:p w:rsidR="00D83FE2" w:rsidRPr="00D83FE2" w:rsidRDefault="00D83FE2" w:rsidP="00D83FE2">
      <w:pPr>
        <w:pStyle w:val="Default"/>
        <w:jc w:val="both"/>
        <w:rPr>
          <w:color w:val="auto"/>
        </w:rPr>
      </w:pPr>
      <w:r w:rsidRPr="00D83FE2">
        <w:rPr>
          <w:color w:val="auto"/>
        </w:rPr>
        <w:t xml:space="preserve"> - справка об итогах государственной итоговой аттестации по учебным предметам, являющимся профильными предметами в учебном плане образовательной организации;</w:t>
      </w:r>
    </w:p>
    <w:p w:rsidR="00D83FE2" w:rsidRPr="00D83FE2" w:rsidRDefault="00D83FE2" w:rsidP="00D83FE2">
      <w:pPr>
        <w:pStyle w:val="Default"/>
        <w:jc w:val="both"/>
        <w:rPr>
          <w:color w:val="auto"/>
        </w:rPr>
      </w:pPr>
      <w:r w:rsidRPr="00D83FE2">
        <w:rPr>
          <w:color w:val="auto"/>
        </w:rPr>
        <w:t xml:space="preserve"> - «</w:t>
      </w:r>
      <w:proofErr w:type="spellStart"/>
      <w:r w:rsidRPr="00D83FE2">
        <w:rPr>
          <w:color w:val="auto"/>
        </w:rPr>
        <w:t>портфолио</w:t>
      </w:r>
      <w:proofErr w:type="spellEnd"/>
      <w:r w:rsidRPr="00D83FE2">
        <w:rPr>
          <w:color w:val="auto"/>
        </w:rPr>
        <w:t>» (материалы, подтверждающие достижения учащегося, в том числе указанные в п. 2.13. настоящего Положения);</w:t>
      </w:r>
    </w:p>
    <w:p w:rsidR="00D83FE2" w:rsidRPr="00D83FE2" w:rsidRDefault="00D83FE2" w:rsidP="00D83FE2">
      <w:pPr>
        <w:pStyle w:val="Default"/>
        <w:jc w:val="both"/>
        <w:rPr>
          <w:color w:val="auto"/>
        </w:rPr>
      </w:pPr>
      <w:r w:rsidRPr="00D83FE2">
        <w:rPr>
          <w:color w:val="auto"/>
        </w:rPr>
        <w:t xml:space="preserve"> - оригинал и ксерокопия паспорта или свидетельства о рождении обучающегося. </w:t>
      </w:r>
    </w:p>
    <w:p w:rsidR="00D83FE2" w:rsidRPr="00D83FE2" w:rsidRDefault="00D83FE2" w:rsidP="00D83FE2">
      <w:pPr>
        <w:pStyle w:val="Default"/>
        <w:jc w:val="both"/>
        <w:rPr>
          <w:color w:val="auto"/>
        </w:rPr>
      </w:pPr>
      <w:r w:rsidRPr="00D83FE2">
        <w:rPr>
          <w:color w:val="auto"/>
        </w:rPr>
        <w:t>3.8. Документы, предоставленные заявителем, регистрируются в Журнале приема заявлений в классы (группы) с углубленным изучением отдельных учебных предметов и (или) профильного обучения (приложение 3 к Порядку).</w:t>
      </w:r>
    </w:p>
    <w:p w:rsidR="00D83FE2" w:rsidRPr="00D83FE2" w:rsidRDefault="00D83FE2" w:rsidP="00D83FE2">
      <w:pPr>
        <w:pStyle w:val="Default"/>
        <w:jc w:val="both"/>
        <w:rPr>
          <w:color w:val="auto"/>
        </w:rPr>
      </w:pPr>
      <w:r w:rsidRPr="00D83FE2">
        <w:rPr>
          <w:color w:val="auto"/>
        </w:rPr>
        <w:t xml:space="preserve"> 3.9.Заявителю выдается документ, содержащий следующую информацию (приложение 4 к Порядку):</w:t>
      </w:r>
    </w:p>
    <w:p w:rsidR="00D83FE2" w:rsidRPr="00D83FE2" w:rsidRDefault="00D83FE2" w:rsidP="00D83FE2">
      <w:pPr>
        <w:pStyle w:val="Default"/>
        <w:jc w:val="both"/>
        <w:rPr>
          <w:color w:val="auto"/>
        </w:rPr>
      </w:pPr>
      <w:r w:rsidRPr="00D83FE2">
        <w:rPr>
          <w:color w:val="auto"/>
        </w:rPr>
        <w:t xml:space="preserve"> - входящий номер заявления;</w:t>
      </w:r>
    </w:p>
    <w:p w:rsidR="00D83FE2" w:rsidRPr="00D83FE2" w:rsidRDefault="00D83FE2" w:rsidP="00D83FE2">
      <w:pPr>
        <w:pStyle w:val="Default"/>
        <w:jc w:val="both"/>
        <w:rPr>
          <w:color w:val="auto"/>
        </w:rPr>
      </w:pPr>
      <w:r w:rsidRPr="00D83FE2">
        <w:rPr>
          <w:color w:val="auto"/>
        </w:rPr>
        <w:t xml:space="preserve"> - перечень предоставленных документов с отметкой об их получении, заверенный подписью лица, ответственного за прием документов; </w:t>
      </w:r>
    </w:p>
    <w:p w:rsidR="00D83FE2" w:rsidRPr="00D83FE2" w:rsidRDefault="00D83FE2" w:rsidP="00D83FE2">
      <w:pPr>
        <w:pStyle w:val="Default"/>
        <w:jc w:val="both"/>
        <w:rPr>
          <w:color w:val="auto"/>
        </w:rPr>
      </w:pPr>
      <w:r w:rsidRPr="00D83FE2">
        <w:rPr>
          <w:color w:val="auto"/>
        </w:rPr>
        <w:t xml:space="preserve">- дату ознакомления с результатами индивидуального отбора; </w:t>
      </w:r>
    </w:p>
    <w:p w:rsidR="00D83FE2" w:rsidRPr="00D83FE2" w:rsidRDefault="00D83FE2" w:rsidP="00D83FE2">
      <w:pPr>
        <w:pStyle w:val="Default"/>
        <w:jc w:val="both"/>
        <w:rPr>
          <w:color w:val="auto"/>
        </w:rPr>
      </w:pPr>
      <w:r w:rsidRPr="00D83FE2">
        <w:rPr>
          <w:color w:val="auto"/>
        </w:rPr>
        <w:t xml:space="preserve">- контактные телефоны образовательной организации. </w:t>
      </w:r>
    </w:p>
    <w:p w:rsidR="00D83FE2" w:rsidRPr="00D83FE2" w:rsidRDefault="00D83FE2" w:rsidP="00D83FE2">
      <w:pPr>
        <w:pStyle w:val="Default"/>
        <w:jc w:val="both"/>
        <w:rPr>
          <w:color w:val="auto"/>
        </w:rPr>
      </w:pPr>
      <w:r w:rsidRPr="00D83FE2">
        <w:rPr>
          <w:color w:val="auto"/>
        </w:rPr>
        <w:t xml:space="preserve">3.10. При переводе из другой организации, реализующей образовательные программы соответствующего уровня, </w:t>
      </w:r>
      <w:proofErr w:type="gramStart"/>
      <w:r w:rsidRPr="00D83FE2">
        <w:rPr>
          <w:color w:val="auto"/>
        </w:rPr>
        <w:t>обучающийся</w:t>
      </w:r>
      <w:proofErr w:type="gramEnd"/>
      <w:r w:rsidRPr="00D83FE2">
        <w:rPr>
          <w:color w:val="auto"/>
        </w:rPr>
        <w:t xml:space="preserve"> зачисляется в образовательную организацию при наличии свободных мест в соответствии с критериями, указанными в пунктах 2.13, 2.14, 2.15, 2.16, 2.17 настоящего Порядка. </w:t>
      </w:r>
    </w:p>
    <w:p w:rsidR="0062394C" w:rsidRDefault="00D83FE2" w:rsidP="00D83FE2">
      <w:pPr>
        <w:pStyle w:val="Default"/>
        <w:jc w:val="both"/>
        <w:rPr>
          <w:color w:val="auto"/>
        </w:rPr>
      </w:pPr>
      <w:r w:rsidRPr="00D83FE2">
        <w:rPr>
          <w:color w:val="auto"/>
        </w:rPr>
        <w:t>3.11. Дополнительный прием может быть проведен в течение года при наличии свободных мест. Свободными являются места в классах, имеющих наполняемость менее 25 человек. Дополнительный прием осуществляется на условиях и в порядке, определённых настоящим Положением.</w:t>
      </w:r>
    </w:p>
    <w:p w:rsidR="00C15478" w:rsidRPr="00C15478" w:rsidRDefault="00D83FE2" w:rsidP="00D83FE2">
      <w:pPr>
        <w:pStyle w:val="Default"/>
        <w:jc w:val="both"/>
        <w:rPr>
          <w:color w:val="auto"/>
        </w:rPr>
      </w:pPr>
      <w:r w:rsidRPr="00C15478">
        <w:rPr>
          <w:color w:val="auto"/>
        </w:rPr>
        <w:t xml:space="preserve">3.12. </w:t>
      </w:r>
      <w:proofErr w:type="gramStart"/>
      <w:r w:rsidRPr="00C15478">
        <w:rPr>
          <w:color w:val="auto"/>
        </w:rPr>
        <w:t>Для обучающихся, участвующих в дополнительном приеме, не прошедших государственную итоговую аттестацию по учебным предметам, являющимся профильными в учебном плане образовательной организации, проводится тестирование по предметам, определенным для изучения на углубленном и (или) профильном уровнях.</w:t>
      </w:r>
      <w:proofErr w:type="gramEnd"/>
    </w:p>
    <w:p w:rsidR="00C15478" w:rsidRPr="00C15478" w:rsidRDefault="00D83FE2" w:rsidP="00D83FE2">
      <w:pPr>
        <w:pStyle w:val="Default"/>
        <w:jc w:val="both"/>
        <w:rPr>
          <w:color w:val="auto"/>
        </w:rPr>
      </w:pPr>
      <w:r w:rsidRPr="00C15478">
        <w:rPr>
          <w:color w:val="auto"/>
        </w:rPr>
        <w:t xml:space="preserve"> 3.13. Тестирование проводится по расписанию, утвержденному директором образовательной организации.</w:t>
      </w:r>
    </w:p>
    <w:p w:rsidR="00C15478" w:rsidRPr="00C15478" w:rsidRDefault="00D83FE2" w:rsidP="00D83FE2">
      <w:pPr>
        <w:pStyle w:val="Default"/>
        <w:jc w:val="both"/>
        <w:rPr>
          <w:color w:val="auto"/>
        </w:rPr>
      </w:pPr>
      <w:r w:rsidRPr="00C15478">
        <w:rPr>
          <w:color w:val="auto"/>
        </w:rPr>
        <w:t xml:space="preserve"> 3.14. Расписание тестирования доводится до сведения обучающихся, родителей (законных представителей) не позднее, чем за 10 дней до начала тестирования. </w:t>
      </w:r>
    </w:p>
    <w:p w:rsidR="00C15478" w:rsidRPr="00C15478" w:rsidRDefault="00D83FE2" w:rsidP="00D83FE2">
      <w:pPr>
        <w:pStyle w:val="Default"/>
        <w:jc w:val="both"/>
        <w:rPr>
          <w:color w:val="auto"/>
        </w:rPr>
      </w:pPr>
      <w:r w:rsidRPr="00C15478">
        <w:rPr>
          <w:color w:val="auto"/>
        </w:rPr>
        <w:t>3.15. Для проведения тестирования, объективности оценки знаний обучающихся создаются предметные комиссии.</w:t>
      </w:r>
    </w:p>
    <w:p w:rsidR="00C15478" w:rsidRPr="00C15478" w:rsidRDefault="00D83FE2" w:rsidP="00D83FE2">
      <w:pPr>
        <w:pStyle w:val="Default"/>
        <w:jc w:val="both"/>
        <w:rPr>
          <w:color w:val="auto"/>
        </w:rPr>
      </w:pPr>
      <w:r w:rsidRPr="00C15478">
        <w:rPr>
          <w:color w:val="auto"/>
        </w:rPr>
        <w:t xml:space="preserve"> 3.16. Состав предметных комиссий утверждается приказом директора образовательной организации не позднее, чем за 10 рабочих дней до начала тестирования.</w:t>
      </w:r>
    </w:p>
    <w:p w:rsidR="00C15478" w:rsidRPr="00C15478" w:rsidRDefault="00D83FE2" w:rsidP="00D83FE2">
      <w:pPr>
        <w:pStyle w:val="Default"/>
        <w:jc w:val="both"/>
        <w:rPr>
          <w:color w:val="auto"/>
        </w:rPr>
      </w:pPr>
      <w:r w:rsidRPr="00C15478">
        <w:rPr>
          <w:color w:val="auto"/>
        </w:rPr>
        <w:t xml:space="preserve"> 3.17. Предметную комиссию возглавляет председатель, назначаемый из числа высококвалифицированных преподавателей образовательной организации.</w:t>
      </w:r>
    </w:p>
    <w:p w:rsidR="00C15478" w:rsidRPr="00C15478" w:rsidRDefault="00D83FE2" w:rsidP="00D83FE2">
      <w:pPr>
        <w:pStyle w:val="Default"/>
        <w:jc w:val="both"/>
        <w:rPr>
          <w:color w:val="auto"/>
        </w:rPr>
      </w:pPr>
      <w:r w:rsidRPr="00C15478">
        <w:rPr>
          <w:color w:val="auto"/>
        </w:rPr>
        <w:t xml:space="preserve"> 3.18. Председатель предметной комиссии готовит материалы для проведения тестирования и несет ответственность за обеспечение секретности разработанных материалов. </w:t>
      </w:r>
    </w:p>
    <w:p w:rsidR="00C15478" w:rsidRPr="00C15478" w:rsidRDefault="00D83FE2" w:rsidP="00D83FE2">
      <w:pPr>
        <w:pStyle w:val="Default"/>
        <w:jc w:val="both"/>
        <w:rPr>
          <w:color w:val="auto"/>
        </w:rPr>
      </w:pPr>
      <w:r w:rsidRPr="00C15478">
        <w:rPr>
          <w:color w:val="auto"/>
        </w:rPr>
        <w:t>3.19. Содержание материала для тестирования разрабатывается в соответствии с кодификаторами элементов содержания и требований к уровню подготовки обучающихся, освоивших основные общеобразовательные программы основного общего образования и спецификацией контрольных измерительных материалов для проведения государственной итоговой аттестации. Количество заданий полностью соответствует демонстрационному варианту контрольных измерительных материалов для проведения государственной итоговой аттестации текущего года.</w:t>
      </w:r>
    </w:p>
    <w:p w:rsidR="00C15478" w:rsidRPr="00C15478" w:rsidRDefault="00D83FE2" w:rsidP="00D83FE2">
      <w:pPr>
        <w:pStyle w:val="Default"/>
        <w:jc w:val="both"/>
        <w:rPr>
          <w:color w:val="auto"/>
        </w:rPr>
      </w:pPr>
      <w:r w:rsidRPr="00C15478">
        <w:rPr>
          <w:color w:val="auto"/>
        </w:rPr>
        <w:t xml:space="preserve"> 3.20. К разработанным материалам для проведения тестирования составляется пояснительная записка, включающая обоснование включенных тестовых заданий и практических работ, критерии оценивания и шкалу перевода тестовых баллов в </w:t>
      </w:r>
      <w:r w:rsidRPr="00C15478">
        <w:rPr>
          <w:color w:val="auto"/>
        </w:rPr>
        <w:lastRenderedPageBreak/>
        <w:t>пятибалльную систему. Разработанные для проведения тестирования материалы проходят экспертизу на заседании предметных кафедр (методических объединений) и утверждаются приказом директора образовательной организации. После утверждения материалы для тестирования запечатываются в конверты, скрепляемые подписью директора и печатью, и хранятся в сейфе. 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w:t>
      </w:r>
    </w:p>
    <w:p w:rsidR="00C15478" w:rsidRDefault="00D83FE2" w:rsidP="00D83FE2">
      <w:pPr>
        <w:pStyle w:val="Default"/>
        <w:jc w:val="both"/>
        <w:rPr>
          <w:color w:val="auto"/>
        </w:rPr>
      </w:pPr>
      <w:r w:rsidRPr="00C15478">
        <w:rPr>
          <w:color w:val="auto"/>
        </w:rPr>
        <w:t xml:space="preserve"> 3.21. Группы участников тестирования формируются приказом директора образовательной организации. </w:t>
      </w:r>
    </w:p>
    <w:p w:rsidR="00C15478" w:rsidRDefault="00C15478" w:rsidP="00D83FE2">
      <w:pPr>
        <w:pStyle w:val="Default"/>
        <w:jc w:val="both"/>
        <w:rPr>
          <w:color w:val="auto"/>
        </w:rPr>
      </w:pPr>
    </w:p>
    <w:p w:rsidR="00D83FE2" w:rsidRDefault="00D83FE2" w:rsidP="00D83FE2">
      <w:pPr>
        <w:pStyle w:val="Default"/>
        <w:jc w:val="both"/>
        <w:rPr>
          <w:color w:val="auto"/>
        </w:rPr>
      </w:pPr>
      <w:r w:rsidRPr="00C15478">
        <w:rPr>
          <w:color w:val="auto"/>
        </w:rPr>
        <w:t>3.22. Баллы, полученные по результатам тестирования, включаются в оценку образовательных достижений обучающихся</w:t>
      </w:r>
    </w:p>
    <w:p w:rsidR="00C15478" w:rsidRPr="00C15478" w:rsidRDefault="00C15478" w:rsidP="00D83FE2">
      <w:pPr>
        <w:pStyle w:val="Default"/>
        <w:jc w:val="both"/>
        <w:rPr>
          <w:color w:val="auto"/>
        </w:rPr>
      </w:pPr>
    </w:p>
    <w:p w:rsidR="00C15478" w:rsidRDefault="00C15478" w:rsidP="00C15478">
      <w:pPr>
        <w:pStyle w:val="Default"/>
        <w:jc w:val="center"/>
        <w:rPr>
          <w:b/>
          <w:bCs/>
          <w:color w:val="auto"/>
          <w:sz w:val="28"/>
          <w:szCs w:val="28"/>
        </w:rPr>
      </w:pPr>
      <w:r>
        <w:rPr>
          <w:b/>
          <w:bCs/>
          <w:color w:val="auto"/>
          <w:sz w:val="28"/>
          <w:szCs w:val="28"/>
        </w:rPr>
        <w:t>4.Подача и рассмотрение апелляции.</w:t>
      </w:r>
    </w:p>
    <w:p w:rsidR="00C15478" w:rsidRPr="00C15478" w:rsidRDefault="00C15478" w:rsidP="00C15478">
      <w:pPr>
        <w:pStyle w:val="Default"/>
        <w:jc w:val="both"/>
        <w:rPr>
          <w:color w:val="auto"/>
        </w:rPr>
      </w:pPr>
      <w:r w:rsidRPr="00C15478">
        <w:rPr>
          <w:b/>
          <w:bCs/>
          <w:color w:val="auto"/>
        </w:rPr>
        <w:t xml:space="preserve"> </w:t>
      </w:r>
      <w:r w:rsidRPr="00C15478">
        <w:rPr>
          <w:color w:val="auto"/>
        </w:rPr>
        <w:t xml:space="preserve">4.1. Для разрешения спорных </w:t>
      </w:r>
      <w:proofErr w:type="gramStart"/>
      <w:r w:rsidRPr="00C15478">
        <w:rPr>
          <w:color w:val="auto"/>
        </w:rPr>
        <w:t>вопросов</w:t>
      </w:r>
      <w:proofErr w:type="gramEnd"/>
      <w:r w:rsidRPr="00C15478">
        <w:rPr>
          <w:color w:val="auto"/>
        </w:rPr>
        <w:t xml:space="preserve"> на период зачисления обучающихся создаётся апелляционная комиссия, деятельность которой регламентируется настоящим Положением. </w:t>
      </w:r>
    </w:p>
    <w:p w:rsidR="00C15478" w:rsidRPr="00C15478" w:rsidRDefault="00C15478" w:rsidP="00C15478">
      <w:pPr>
        <w:pStyle w:val="Default"/>
        <w:jc w:val="both"/>
        <w:rPr>
          <w:color w:val="auto"/>
        </w:rPr>
      </w:pPr>
      <w:r w:rsidRPr="00C15478">
        <w:rPr>
          <w:color w:val="auto"/>
        </w:rPr>
        <w:t>4.2. Апелляционная комиссия формируется в количестве трех человек из числа педагогических работников, членов коллегиальных органов управления образовательной организацией.</w:t>
      </w:r>
    </w:p>
    <w:p w:rsidR="00C15478" w:rsidRPr="00C15478" w:rsidRDefault="00C15478" w:rsidP="00C15478">
      <w:pPr>
        <w:pStyle w:val="Default"/>
        <w:jc w:val="both"/>
        <w:rPr>
          <w:color w:val="auto"/>
        </w:rPr>
      </w:pPr>
      <w:r w:rsidRPr="00C15478">
        <w:rPr>
          <w:color w:val="auto"/>
        </w:rPr>
        <w:t xml:space="preserve"> 4.3 Состав апелляционной комиссии утверждается приказом директора образовательной организации. </w:t>
      </w:r>
    </w:p>
    <w:p w:rsidR="00C15478" w:rsidRPr="00C15478" w:rsidRDefault="00C15478" w:rsidP="00C15478">
      <w:pPr>
        <w:pStyle w:val="Default"/>
        <w:jc w:val="both"/>
        <w:rPr>
          <w:color w:val="auto"/>
        </w:rPr>
      </w:pPr>
      <w:r w:rsidRPr="00C15478">
        <w:rPr>
          <w:color w:val="auto"/>
        </w:rPr>
        <w:t>4.4. Апелляционная комиссия осуществляют свою деятельность в форме заседаний.</w:t>
      </w:r>
    </w:p>
    <w:p w:rsidR="00C15478" w:rsidRPr="00C15478" w:rsidRDefault="00C15478" w:rsidP="00C15478">
      <w:pPr>
        <w:pStyle w:val="Default"/>
        <w:jc w:val="both"/>
        <w:rPr>
          <w:color w:val="auto"/>
        </w:rPr>
      </w:pPr>
      <w:r w:rsidRPr="00C15478">
        <w:rPr>
          <w:color w:val="auto"/>
        </w:rPr>
        <w:t xml:space="preserve"> 4.5. На заседании апелляционной комиссии ведется протокол, в котором фиксируются вопросы, внесенные на рассмотрение, а также принятые по ним решения. Протоколы подписываются председательствующим на заседании лицом.</w:t>
      </w:r>
    </w:p>
    <w:p w:rsidR="00C15478" w:rsidRPr="00C15478" w:rsidRDefault="00C15478" w:rsidP="00C15478">
      <w:pPr>
        <w:pStyle w:val="Default"/>
        <w:jc w:val="both"/>
        <w:rPr>
          <w:color w:val="auto"/>
        </w:rPr>
      </w:pPr>
      <w:r w:rsidRPr="00C15478">
        <w:rPr>
          <w:color w:val="auto"/>
        </w:rPr>
        <w:t xml:space="preserve"> 4.6.В случае несогласия с решением приемной комиссии </w:t>
      </w:r>
      <w:proofErr w:type="gramStart"/>
      <w:r w:rsidRPr="00C15478">
        <w:rPr>
          <w:color w:val="auto"/>
        </w:rPr>
        <w:t>совершеннолетние</w:t>
      </w:r>
      <w:proofErr w:type="gramEnd"/>
      <w:r w:rsidRPr="00C15478">
        <w:rPr>
          <w:color w:val="auto"/>
        </w:rPr>
        <w:t xml:space="preserve"> обучающиеся и (или) родители (законные представители) несовершеннолетнего обучающегося имеют право не позднее 10-ти рабочих дней со дня размещения информации об итогах индивидуального отбора на сайте образовательной организации в сети Интернет и на информационных стендах направить апелляцию путем написания письменного заявления в апелляционную комиссию образовательной организации.</w:t>
      </w:r>
    </w:p>
    <w:p w:rsidR="00C15478" w:rsidRPr="00C15478" w:rsidRDefault="00C15478" w:rsidP="00C15478">
      <w:pPr>
        <w:pStyle w:val="Default"/>
        <w:jc w:val="both"/>
        <w:rPr>
          <w:color w:val="auto"/>
        </w:rPr>
      </w:pPr>
      <w:r w:rsidRPr="00C15478">
        <w:rPr>
          <w:color w:val="auto"/>
        </w:rPr>
        <w:t xml:space="preserve"> 4.7. Апелляция рассматривается не позднее 1-го рабочего дня со дня ее подачи на заседании комиссии, на которое приглашаются поступающие и (или) их родители (законные представители). Для рассмотрения апелляции ответственный секретарь приемной комиссии направляет в апелляционную комиссию протокол соответствующего заседания приемной комиссии, предоставленные </w:t>
      </w:r>
      <w:proofErr w:type="gramStart"/>
      <w:r w:rsidRPr="00C15478">
        <w:rPr>
          <w:color w:val="auto"/>
        </w:rPr>
        <w:t>поступающим</w:t>
      </w:r>
      <w:proofErr w:type="gramEnd"/>
      <w:r w:rsidRPr="00C15478">
        <w:rPr>
          <w:color w:val="auto"/>
        </w:rPr>
        <w:t xml:space="preserve"> документы.</w:t>
      </w:r>
    </w:p>
    <w:p w:rsidR="0062394C" w:rsidRPr="00C15478" w:rsidRDefault="00C15478" w:rsidP="00C15478">
      <w:pPr>
        <w:pStyle w:val="Default"/>
        <w:jc w:val="both"/>
        <w:rPr>
          <w:color w:val="auto"/>
        </w:rPr>
      </w:pPr>
      <w:r w:rsidRPr="00C15478">
        <w:rPr>
          <w:color w:val="auto"/>
        </w:rPr>
        <w:t xml:space="preserve"> 4.8.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C15478">
        <w:rPr>
          <w:color w:val="auto"/>
        </w:rPr>
        <w:t>отношении</w:t>
      </w:r>
      <w:proofErr w:type="gramEnd"/>
      <w:r w:rsidRPr="00C15478">
        <w:rPr>
          <w:color w:val="auto"/>
        </w:rPr>
        <w:t xml:space="preserve"> поступающего, родители (законные представители) которого подали апелляцию. Данное решение утверждается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(законных</w:t>
      </w:r>
      <w:r w:rsidRPr="00C15478">
        <w:rPr>
          <w:rFonts w:eastAsia="Times New Roman"/>
          <w:b/>
          <w:bCs/>
          <w:color w:val="auto"/>
          <w:sz w:val="28"/>
          <w:szCs w:val="28"/>
          <w:lang w:eastAsia="ru-RU"/>
        </w:rPr>
        <w:t xml:space="preserve"> </w:t>
      </w:r>
      <w:r w:rsidRPr="00C15478">
        <w:rPr>
          <w:bCs/>
          <w:color w:val="auto"/>
        </w:rPr>
        <w:t>представителей) поступающего</w:t>
      </w:r>
    </w:p>
    <w:p w:rsidR="0062394C" w:rsidRDefault="0062394C" w:rsidP="0062394C">
      <w:pPr>
        <w:pStyle w:val="Default"/>
        <w:pageBreakBefore/>
        <w:rPr>
          <w:color w:val="auto"/>
          <w:sz w:val="23"/>
          <w:szCs w:val="23"/>
        </w:rPr>
      </w:pPr>
    </w:p>
    <w:p w:rsidR="00C15478" w:rsidRDefault="00C15478" w:rsidP="00C15478">
      <w:pPr>
        <w:pStyle w:val="Default"/>
        <w:ind w:left="4678" w:hanging="4678"/>
        <w:jc w:val="both"/>
        <w:rPr>
          <w:color w:val="auto"/>
          <w:sz w:val="20"/>
          <w:szCs w:val="20"/>
        </w:rPr>
      </w:pPr>
      <w:r>
        <w:rPr>
          <w:color w:val="auto"/>
          <w:sz w:val="23"/>
          <w:szCs w:val="23"/>
        </w:rPr>
        <w:t xml:space="preserve">                                                                                             </w:t>
      </w:r>
      <w:r w:rsidRPr="00C15478">
        <w:rPr>
          <w:color w:val="auto"/>
          <w:sz w:val="20"/>
          <w:szCs w:val="20"/>
        </w:rPr>
        <w:t>Приложение 1</w:t>
      </w:r>
    </w:p>
    <w:p w:rsidR="00C15478" w:rsidRPr="00C15478" w:rsidRDefault="00C15478" w:rsidP="00C15478">
      <w:pPr>
        <w:pStyle w:val="Default"/>
        <w:ind w:left="4678" w:hanging="4678"/>
        <w:jc w:val="both"/>
        <w:rPr>
          <w:color w:val="auto"/>
          <w:sz w:val="20"/>
          <w:szCs w:val="20"/>
        </w:rPr>
      </w:pPr>
      <w:r>
        <w:rPr>
          <w:color w:val="auto"/>
          <w:sz w:val="20"/>
          <w:szCs w:val="20"/>
        </w:rPr>
        <w:t xml:space="preserve">                                                                                                             </w:t>
      </w:r>
      <w:r w:rsidRPr="00C15478">
        <w:rPr>
          <w:color w:val="auto"/>
          <w:sz w:val="20"/>
          <w:szCs w:val="20"/>
        </w:rPr>
        <w:t xml:space="preserve"> к Положению о случаях и </w:t>
      </w:r>
      <w:r>
        <w:rPr>
          <w:color w:val="auto"/>
          <w:sz w:val="20"/>
          <w:szCs w:val="20"/>
        </w:rPr>
        <w:t xml:space="preserve">                                                            </w:t>
      </w:r>
      <w:r w:rsidRPr="00C15478">
        <w:rPr>
          <w:color w:val="auto"/>
          <w:sz w:val="20"/>
          <w:szCs w:val="20"/>
        </w:rPr>
        <w:t xml:space="preserve">порядке индивидуального отбора при приеме либо переводе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 </w:t>
      </w:r>
    </w:p>
    <w:p w:rsidR="0062394C" w:rsidRDefault="00C15478" w:rsidP="0062394C">
      <w:pPr>
        <w:pStyle w:val="Default"/>
        <w:rPr>
          <w:b/>
          <w:bCs/>
          <w:color w:val="auto"/>
          <w:sz w:val="28"/>
          <w:szCs w:val="28"/>
        </w:rPr>
      </w:pPr>
      <w:r>
        <w:rPr>
          <w:b/>
          <w:bCs/>
          <w:color w:val="auto"/>
          <w:sz w:val="28"/>
          <w:szCs w:val="28"/>
        </w:rPr>
        <w:t xml:space="preserve">Карта оценки образовательных достижений </w:t>
      </w:r>
      <w:proofErr w:type="gramStart"/>
      <w:r>
        <w:rPr>
          <w:b/>
          <w:bCs/>
          <w:color w:val="auto"/>
          <w:sz w:val="28"/>
          <w:szCs w:val="28"/>
        </w:rPr>
        <w:t>обучающегося</w:t>
      </w:r>
      <w:proofErr w:type="gramEnd"/>
    </w:p>
    <w:p w:rsidR="00C15478" w:rsidRDefault="00C15478" w:rsidP="0062394C">
      <w:pPr>
        <w:pStyle w:val="Default"/>
        <w:rPr>
          <w:color w:val="auto"/>
          <w:sz w:val="23"/>
          <w:szCs w:val="23"/>
        </w:rPr>
      </w:pPr>
      <w:r>
        <w:rPr>
          <w:color w:val="auto"/>
          <w:sz w:val="23"/>
          <w:szCs w:val="23"/>
        </w:rPr>
        <w:t>________________________________________________________________________________</w:t>
      </w:r>
    </w:p>
    <w:p w:rsidR="00C15478" w:rsidRDefault="00C15478" w:rsidP="0062394C">
      <w:pPr>
        <w:pStyle w:val="Default"/>
        <w:rPr>
          <w:color w:val="auto"/>
          <w:sz w:val="28"/>
          <w:szCs w:val="28"/>
        </w:rPr>
      </w:pPr>
      <w:r>
        <w:rPr>
          <w:color w:val="auto"/>
          <w:sz w:val="23"/>
          <w:szCs w:val="23"/>
        </w:rPr>
        <w:t xml:space="preserve">(Ф.И.О.) </w:t>
      </w:r>
      <w:r>
        <w:rPr>
          <w:color w:val="auto"/>
          <w:sz w:val="28"/>
          <w:szCs w:val="28"/>
        </w:rPr>
        <w:t>за 20__/20__ учебный год</w:t>
      </w:r>
    </w:p>
    <w:p w:rsidR="00C15478" w:rsidRDefault="00C15478" w:rsidP="0062394C">
      <w:pPr>
        <w:pStyle w:val="Default"/>
        <w:rPr>
          <w:color w:val="auto"/>
          <w:sz w:val="28"/>
          <w:szCs w:val="28"/>
        </w:rPr>
      </w:pPr>
      <w:r>
        <w:rPr>
          <w:color w:val="auto"/>
          <w:sz w:val="28"/>
          <w:szCs w:val="28"/>
        </w:rPr>
        <w:t>Профильные предметы_____________________________________________ ________________________________________________________________ Углубленное изучение предмета_____________________________________</w:t>
      </w:r>
    </w:p>
    <w:tbl>
      <w:tblPr>
        <w:tblStyle w:val="a3"/>
        <w:tblW w:w="0" w:type="auto"/>
        <w:tblLook w:val="04A0"/>
      </w:tblPr>
      <w:tblGrid>
        <w:gridCol w:w="6345"/>
        <w:gridCol w:w="3226"/>
      </w:tblGrid>
      <w:tr w:rsidR="00C15478" w:rsidTr="00BD187E">
        <w:tc>
          <w:tcPr>
            <w:tcW w:w="6345" w:type="dxa"/>
          </w:tcPr>
          <w:p w:rsidR="00C15478" w:rsidRPr="00FF2358" w:rsidRDefault="00C15478" w:rsidP="00C15478">
            <w:pPr>
              <w:pStyle w:val="Default"/>
              <w:rPr>
                <w:color w:val="auto"/>
                <w:sz w:val="20"/>
                <w:szCs w:val="20"/>
              </w:rPr>
            </w:pPr>
          </w:p>
          <w:p w:rsidR="00C15478" w:rsidRPr="00FF2358" w:rsidRDefault="00C15478" w:rsidP="00C15478">
            <w:pPr>
              <w:pStyle w:val="Default"/>
              <w:rPr>
                <w:color w:val="auto"/>
                <w:sz w:val="20"/>
                <w:szCs w:val="20"/>
              </w:rPr>
            </w:pPr>
            <w:r w:rsidRPr="00FF2358">
              <w:rPr>
                <w:b/>
                <w:bCs/>
                <w:sz w:val="20"/>
                <w:szCs w:val="20"/>
              </w:rPr>
              <w:t>Наименование критерия</w:t>
            </w:r>
          </w:p>
        </w:tc>
        <w:tc>
          <w:tcPr>
            <w:tcW w:w="3226" w:type="dxa"/>
          </w:tcPr>
          <w:p w:rsidR="00C15478" w:rsidRDefault="00BD187E" w:rsidP="0062394C">
            <w:pPr>
              <w:pStyle w:val="Default"/>
              <w:rPr>
                <w:color w:val="auto"/>
              </w:rPr>
            </w:pPr>
            <w:r>
              <w:rPr>
                <w:b/>
                <w:bCs/>
                <w:sz w:val="28"/>
                <w:szCs w:val="28"/>
              </w:rPr>
              <w:t>Баллы</w:t>
            </w: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Учебная деятельность</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Годовая отметка за 9 класс </w:t>
            </w:r>
            <w:r w:rsidRPr="00FF2358">
              <w:rPr>
                <w:sz w:val="20"/>
                <w:szCs w:val="20"/>
              </w:rPr>
              <w:t>по предмету (</w:t>
            </w:r>
            <w:proofErr w:type="spellStart"/>
            <w:r w:rsidRPr="00FF2358">
              <w:rPr>
                <w:sz w:val="20"/>
                <w:szCs w:val="20"/>
              </w:rPr>
              <w:t>ам</w:t>
            </w:r>
            <w:proofErr w:type="spellEnd"/>
            <w:r w:rsidRPr="00FF2358">
              <w:rPr>
                <w:sz w:val="20"/>
                <w:szCs w:val="20"/>
              </w:rPr>
              <w:t>), изучение которого (</w:t>
            </w:r>
            <w:proofErr w:type="spellStart"/>
            <w:r w:rsidRPr="00FF2358">
              <w:rPr>
                <w:sz w:val="20"/>
                <w:szCs w:val="20"/>
              </w:rPr>
              <w:t>ых</w:t>
            </w:r>
            <w:proofErr w:type="spellEnd"/>
            <w:r w:rsidRPr="00FF2358">
              <w:rPr>
                <w:sz w:val="20"/>
                <w:szCs w:val="20"/>
              </w:rPr>
              <w:t xml:space="preserve">) планируется продолжить на углубленном или профильном уровне 1 </w:t>
            </w:r>
            <w:proofErr w:type="spellStart"/>
            <w:r w:rsidRPr="00FF2358">
              <w:rPr>
                <w:sz w:val="20"/>
                <w:szCs w:val="20"/>
              </w:rPr>
              <w:t>предмет_______________отметка</w:t>
            </w:r>
            <w:proofErr w:type="spellEnd"/>
            <w:r w:rsidRPr="00FF2358">
              <w:rPr>
                <w:sz w:val="20"/>
                <w:szCs w:val="20"/>
              </w:rPr>
              <w:t xml:space="preserve">____________ 2 </w:t>
            </w:r>
            <w:proofErr w:type="spellStart"/>
            <w:r w:rsidRPr="00FF2358">
              <w:rPr>
                <w:sz w:val="20"/>
                <w:szCs w:val="20"/>
              </w:rPr>
              <w:t>предмет_______________отметка</w:t>
            </w:r>
            <w:proofErr w:type="spellEnd"/>
            <w:r w:rsidRPr="00FF2358">
              <w:rPr>
                <w:sz w:val="20"/>
                <w:szCs w:val="20"/>
              </w:rPr>
              <w:t>____________</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Годовая отметка за 9 класс </w:t>
            </w:r>
            <w:r w:rsidRPr="00FF2358">
              <w:rPr>
                <w:sz w:val="20"/>
                <w:szCs w:val="20"/>
              </w:rPr>
              <w:t>по предмету (</w:t>
            </w:r>
            <w:proofErr w:type="spellStart"/>
            <w:r w:rsidRPr="00FF2358">
              <w:rPr>
                <w:sz w:val="20"/>
                <w:szCs w:val="20"/>
              </w:rPr>
              <w:t>ам</w:t>
            </w:r>
            <w:proofErr w:type="spellEnd"/>
            <w:r w:rsidRPr="00FF2358">
              <w:rPr>
                <w:sz w:val="20"/>
                <w:szCs w:val="20"/>
              </w:rPr>
              <w:t>), изучение которого (</w:t>
            </w:r>
            <w:proofErr w:type="spellStart"/>
            <w:r w:rsidRPr="00FF2358">
              <w:rPr>
                <w:sz w:val="20"/>
                <w:szCs w:val="20"/>
              </w:rPr>
              <w:t>ых</w:t>
            </w:r>
            <w:proofErr w:type="spellEnd"/>
            <w:r w:rsidRPr="00FF2358">
              <w:rPr>
                <w:sz w:val="20"/>
                <w:szCs w:val="20"/>
              </w:rPr>
              <w:t xml:space="preserve">) планируется продолжить на углубленном или профильном уровне 1 </w:t>
            </w:r>
            <w:proofErr w:type="spellStart"/>
            <w:r w:rsidRPr="00FF2358">
              <w:rPr>
                <w:sz w:val="20"/>
                <w:szCs w:val="20"/>
              </w:rPr>
              <w:t>предмет_______________отметка</w:t>
            </w:r>
            <w:proofErr w:type="spellEnd"/>
            <w:r w:rsidRPr="00FF2358">
              <w:rPr>
                <w:sz w:val="20"/>
                <w:szCs w:val="20"/>
              </w:rPr>
              <w:t xml:space="preserve">____________ 2 </w:t>
            </w:r>
            <w:proofErr w:type="spellStart"/>
            <w:r w:rsidRPr="00FF2358">
              <w:rPr>
                <w:sz w:val="20"/>
                <w:szCs w:val="20"/>
              </w:rPr>
              <w:t>предмет_______________отметка</w:t>
            </w:r>
            <w:proofErr w:type="spellEnd"/>
            <w:r w:rsidRPr="00FF2358">
              <w:rPr>
                <w:sz w:val="20"/>
                <w:szCs w:val="20"/>
              </w:rPr>
              <w:t>____________</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Отметка за экзамен в форме ОГЭ (ГВЭ) </w:t>
            </w:r>
            <w:r w:rsidRPr="00FF2358">
              <w:rPr>
                <w:sz w:val="20"/>
                <w:szCs w:val="20"/>
              </w:rPr>
              <w:t>по предмету (</w:t>
            </w:r>
            <w:proofErr w:type="spellStart"/>
            <w:r w:rsidRPr="00FF2358">
              <w:rPr>
                <w:sz w:val="20"/>
                <w:szCs w:val="20"/>
              </w:rPr>
              <w:t>ам</w:t>
            </w:r>
            <w:proofErr w:type="spellEnd"/>
            <w:r w:rsidRPr="00FF2358">
              <w:rPr>
                <w:sz w:val="20"/>
                <w:szCs w:val="20"/>
              </w:rPr>
              <w:t>), изучение которого (</w:t>
            </w:r>
            <w:proofErr w:type="spellStart"/>
            <w:r w:rsidRPr="00FF2358">
              <w:rPr>
                <w:sz w:val="20"/>
                <w:szCs w:val="20"/>
              </w:rPr>
              <w:t>ых</w:t>
            </w:r>
            <w:proofErr w:type="spellEnd"/>
            <w:r w:rsidRPr="00FF2358">
              <w:rPr>
                <w:sz w:val="20"/>
                <w:szCs w:val="20"/>
              </w:rPr>
              <w:t xml:space="preserve">) планируется продолжить на углубленном или профильном уровне 1 </w:t>
            </w:r>
            <w:proofErr w:type="spellStart"/>
            <w:r w:rsidRPr="00FF2358">
              <w:rPr>
                <w:sz w:val="20"/>
                <w:szCs w:val="20"/>
              </w:rPr>
              <w:t>предмет_______________отметка</w:t>
            </w:r>
            <w:proofErr w:type="spellEnd"/>
            <w:r w:rsidRPr="00FF2358">
              <w:rPr>
                <w:sz w:val="20"/>
                <w:szCs w:val="20"/>
              </w:rPr>
              <w:t xml:space="preserve">____________ 2 </w:t>
            </w:r>
            <w:proofErr w:type="spellStart"/>
            <w:r w:rsidRPr="00FF2358">
              <w:rPr>
                <w:sz w:val="20"/>
                <w:szCs w:val="20"/>
              </w:rPr>
              <w:t>предмет_______________отметка</w:t>
            </w:r>
            <w:proofErr w:type="spellEnd"/>
            <w:r w:rsidRPr="00FF2358">
              <w:rPr>
                <w:sz w:val="20"/>
                <w:szCs w:val="20"/>
              </w:rPr>
              <w:t>____________</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Средний балл годовых отметок за 9 класс </w:t>
            </w:r>
            <w:r w:rsidRPr="00FF2358">
              <w:rPr>
                <w:sz w:val="20"/>
                <w:szCs w:val="20"/>
              </w:rPr>
              <w:t xml:space="preserve">(приложение к аттестату об основном общем образовании)_________________________________ </w:t>
            </w:r>
            <w:r w:rsidRPr="00FF2358">
              <w:rPr>
                <w:b/>
                <w:bCs/>
                <w:sz w:val="20"/>
                <w:szCs w:val="20"/>
              </w:rPr>
              <w:t xml:space="preserve">ИТОГО </w:t>
            </w:r>
            <w:r w:rsidRPr="00FF2358">
              <w:rPr>
                <w:sz w:val="20"/>
                <w:szCs w:val="20"/>
              </w:rPr>
              <w:t>(по данному критерию)</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Внеурочная деятельность (</w:t>
            </w:r>
            <w:proofErr w:type="spellStart"/>
            <w:r w:rsidRPr="00FF2358">
              <w:rPr>
                <w:b/>
                <w:bCs/>
                <w:sz w:val="20"/>
                <w:szCs w:val="20"/>
              </w:rPr>
              <w:t>портфолио</w:t>
            </w:r>
            <w:proofErr w:type="spellEnd"/>
            <w:r w:rsidRPr="00FF2358">
              <w:rPr>
                <w:b/>
                <w:bCs/>
                <w:sz w:val="20"/>
                <w:szCs w:val="20"/>
              </w:rPr>
              <w:t xml:space="preserve"> за 8, 9 классы)</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Результаты (призовые места) предметных олимпиад (очных): </w:t>
            </w:r>
            <w:proofErr w:type="gramStart"/>
            <w:r w:rsidRPr="00FF2358">
              <w:rPr>
                <w:sz w:val="20"/>
                <w:szCs w:val="20"/>
              </w:rPr>
              <w:t>-м</w:t>
            </w:r>
            <w:proofErr w:type="gramEnd"/>
            <w:r w:rsidRPr="00FF2358">
              <w:rPr>
                <w:sz w:val="20"/>
                <w:szCs w:val="20"/>
              </w:rPr>
              <w:t>униципального уровня (2 балла за факт) -регионального уровня (3 балла за факт) -всероссийского и международного уровня (4 балла за факт)</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Результаты (призовые места) научно-практических конференций (очных): </w:t>
            </w:r>
            <w:proofErr w:type="gramStart"/>
            <w:r w:rsidRPr="00FF2358">
              <w:rPr>
                <w:sz w:val="20"/>
                <w:szCs w:val="20"/>
              </w:rPr>
              <w:t>-м</w:t>
            </w:r>
            <w:proofErr w:type="gramEnd"/>
            <w:r w:rsidRPr="00FF2358">
              <w:rPr>
                <w:sz w:val="20"/>
                <w:szCs w:val="20"/>
              </w:rPr>
              <w:t>униципального уровня (2 балла за факт) -регионального уровня (3 балла за факт) -всероссийского и международного уровня (4 балла за факт)</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Результаты (призовые места) участия в учебных и творческих конкурсах: </w:t>
            </w:r>
            <w:r w:rsidRPr="00FF2358">
              <w:rPr>
                <w:sz w:val="20"/>
                <w:szCs w:val="20"/>
              </w:rPr>
              <w:t>- муниципального уровня (1 балл за факт) - регионального уровня (2 балла за факт) - всероссийского и международного уровня (3 балла за факт)</w:t>
            </w:r>
          </w:p>
        </w:tc>
        <w:tc>
          <w:tcPr>
            <w:tcW w:w="3226" w:type="dxa"/>
          </w:tcPr>
          <w:p w:rsidR="00C15478" w:rsidRDefault="00C15478" w:rsidP="0062394C">
            <w:pPr>
              <w:pStyle w:val="Default"/>
              <w:rPr>
                <w:color w:val="auto"/>
              </w:rPr>
            </w:pPr>
          </w:p>
        </w:tc>
      </w:tr>
      <w:tr w:rsidR="00C15478" w:rsidTr="00BD187E">
        <w:tc>
          <w:tcPr>
            <w:tcW w:w="6345" w:type="dxa"/>
          </w:tcPr>
          <w:p w:rsidR="00C15478" w:rsidRPr="00FF2358" w:rsidRDefault="00BD187E" w:rsidP="0062394C">
            <w:pPr>
              <w:pStyle w:val="Default"/>
              <w:rPr>
                <w:color w:val="auto"/>
                <w:sz w:val="20"/>
                <w:szCs w:val="20"/>
              </w:rPr>
            </w:pPr>
            <w:r w:rsidRPr="00FF2358">
              <w:rPr>
                <w:b/>
                <w:bCs/>
                <w:sz w:val="20"/>
                <w:szCs w:val="20"/>
              </w:rPr>
              <w:t xml:space="preserve">Результаты (призовые места) участия в спортивных состязаниях: </w:t>
            </w:r>
            <w:r w:rsidRPr="00FF2358">
              <w:rPr>
                <w:sz w:val="20"/>
                <w:szCs w:val="20"/>
              </w:rPr>
              <w:t>- муниципального уровня (1 балл за факт) - регионального уровня (2 балла за факт) - всероссийского и международного уровня (3 балла за факт)</w:t>
            </w:r>
          </w:p>
        </w:tc>
        <w:tc>
          <w:tcPr>
            <w:tcW w:w="3226" w:type="dxa"/>
          </w:tcPr>
          <w:p w:rsidR="00C15478" w:rsidRDefault="00C15478" w:rsidP="0062394C">
            <w:pPr>
              <w:pStyle w:val="Default"/>
              <w:rPr>
                <w:color w:val="auto"/>
              </w:rPr>
            </w:pPr>
          </w:p>
        </w:tc>
      </w:tr>
      <w:tr w:rsidR="00C15478" w:rsidTr="00BD187E">
        <w:tc>
          <w:tcPr>
            <w:tcW w:w="6345" w:type="dxa"/>
          </w:tcPr>
          <w:p w:rsidR="00C15478" w:rsidRDefault="00BD187E" w:rsidP="0062394C">
            <w:pPr>
              <w:pStyle w:val="Default"/>
              <w:rPr>
                <w:color w:val="auto"/>
              </w:rPr>
            </w:pPr>
            <w:r>
              <w:rPr>
                <w:b/>
                <w:bCs/>
                <w:sz w:val="28"/>
                <w:szCs w:val="28"/>
              </w:rPr>
              <w:t xml:space="preserve">ИТОГО </w:t>
            </w:r>
            <w:r>
              <w:rPr>
                <w:sz w:val="28"/>
                <w:szCs w:val="28"/>
              </w:rPr>
              <w:t>(по данному критерию)</w:t>
            </w:r>
          </w:p>
        </w:tc>
        <w:tc>
          <w:tcPr>
            <w:tcW w:w="3226" w:type="dxa"/>
          </w:tcPr>
          <w:p w:rsidR="00C15478" w:rsidRDefault="00C15478" w:rsidP="0062394C">
            <w:pPr>
              <w:pStyle w:val="Default"/>
              <w:rPr>
                <w:color w:val="auto"/>
              </w:rPr>
            </w:pPr>
          </w:p>
        </w:tc>
      </w:tr>
      <w:tr w:rsidR="00C15478" w:rsidTr="00BD187E">
        <w:tc>
          <w:tcPr>
            <w:tcW w:w="6345" w:type="dxa"/>
          </w:tcPr>
          <w:p w:rsidR="00C15478" w:rsidRDefault="00BD187E" w:rsidP="0062394C">
            <w:pPr>
              <w:pStyle w:val="Default"/>
              <w:rPr>
                <w:color w:val="auto"/>
              </w:rPr>
            </w:pPr>
            <w:r>
              <w:rPr>
                <w:b/>
                <w:bCs/>
                <w:sz w:val="28"/>
                <w:szCs w:val="28"/>
              </w:rPr>
              <w:t>Всего баллов</w:t>
            </w:r>
          </w:p>
        </w:tc>
        <w:tc>
          <w:tcPr>
            <w:tcW w:w="3226" w:type="dxa"/>
          </w:tcPr>
          <w:p w:rsidR="00C15478" w:rsidRDefault="00C15478" w:rsidP="0062394C">
            <w:pPr>
              <w:pStyle w:val="Default"/>
              <w:rPr>
                <w:color w:val="auto"/>
              </w:rPr>
            </w:pPr>
          </w:p>
        </w:tc>
      </w:tr>
    </w:tbl>
    <w:tbl>
      <w:tblPr>
        <w:tblW w:w="9682" w:type="dxa"/>
        <w:tblBorders>
          <w:top w:val="nil"/>
          <w:left w:val="nil"/>
          <w:bottom w:val="nil"/>
          <w:right w:val="nil"/>
        </w:tblBorders>
        <w:tblLayout w:type="fixed"/>
        <w:tblLook w:val="0000"/>
      </w:tblPr>
      <w:tblGrid>
        <w:gridCol w:w="6840"/>
        <w:gridCol w:w="2842"/>
      </w:tblGrid>
      <w:tr w:rsidR="00BD187E" w:rsidTr="00FF2358">
        <w:trPr>
          <w:gridAfter w:val="1"/>
          <w:wAfter w:w="2842" w:type="dxa"/>
          <w:trHeight w:val="288"/>
        </w:trPr>
        <w:tc>
          <w:tcPr>
            <w:tcW w:w="6840" w:type="dxa"/>
          </w:tcPr>
          <w:p w:rsidR="00BD187E" w:rsidRDefault="00BD187E">
            <w:pPr>
              <w:pStyle w:val="Default"/>
              <w:rPr>
                <w:sz w:val="28"/>
                <w:szCs w:val="28"/>
              </w:rPr>
            </w:pPr>
          </w:p>
        </w:tc>
      </w:tr>
      <w:tr w:rsidR="00BD187E" w:rsidTr="00FF2358">
        <w:trPr>
          <w:gridAfter w:val="1"/>
          <w:wAfter w:w="2842" w:type="dxa"/>
          <w:trHeight w:val="926"/>
        </w:trPr>
        <w:tc>
          <w:tcPr>
            <w:tcW w:w="6840" w:type="dxa"/>
          </w:tcPr>
          <w:p w:rsidR="00BD187E" w:rsidRPr="00FF2358" w:rsidRDefault="00BD187E">
            <w:pPr>
              <w:pStyle w:val="Default"/>
              <w:rPr>
                <w:sz w:val="20"/>
                <w:szCs w:val="20"/>
              </w:rPr>
            </w:pPr>
            <w:r w:rsidRPr="00FF2358">
              <w:rPr>
                <w:sz w:val="20"/>
                <w:szCs w:val="20"/>
              </w:rPr>
              <w:t xml:space="preserve">Председатель приемной </w:t>
            </w:r>
            <w:proofErr w:type="spellStart"/>
            <w:r w:rsidRPr="00FF2358">
              <w:rPr>
                <w:sz w:val="20"/>
                <w:szCs w:val="20"/>
              </w:rPr>
              <w:t>комиссии_______________</w:t>
            </w:r>
            <w:proofErr w:type="spellEnd"/>
            <w:r w:rsidRPr="00FF2358">
              <w:rPr>
                <w:sz w:val="20"/>
                <w:szCs w:val="20"/>
              </w:rPr>
              <w:t xml:space="preserve">/_______________/ (подпись) (Ф.И.О.) </w:t>
            </w:r>
          </w:p>
          <w:p w:rsidR="00BD187E" w:rsidRPr="00FF2358" w:rsidRDefault="00BD187E">
            <w:pPr>
              <w:pStyle w:val="Default"/>
              <w:rPr>
                <w:sz w:val="20"/>
                <w:szCs w:val="20"/>
              </w:rPr>
            </w:pPr>
            <w:r w:rsidRPr="00FF2358">
              <w:rPr>
                <w:sz w:val="20"/>
                <w:szCs w:val="20"/>
              </w:rPr>
              <w:t xml:space="preserve">Члены приемной комиссии: </w:t>
            </w:r>
            <w:r w:rsidR="00FF2358" w:rsidRPr="00FF2358">
              <w:rPr>
                <w:sz w:val="20"/>
                <w:szCs w:val="20"/>
              </w:rPr>
              <w:t xml:space="preserve">Ф </w:t>
            </w:r>
            <w:r w:rsidRPr="00FF2358">
              <w:rPr>
                <w:sz w:val="20"/>
                <w:szCs w:val="20"/>
              </w:rPr>
              <w:t>_______________/_______________</w:t>
            </w:r>
          </w:p>
          <w:p w:rsidR="00BD187E" w:rsidRPr="00FF2358" w:rsidRDefault="00BD187E">
            <w:pPr>
              <w:pStyle w:val="Default"/>
              <w:rPr>
                <w:sz w:val="20"/>
                <w:szCs w:val="20"/>
              </w:rPr>
            </w:pPr>
            <w:r w:rsidRPr="00FF2358">
              <w:rPr>
                <w:sz w:val="20"/>
                <w:szCs w:val="20"/>
              </w:rPr>
              <w:t>/ (подпись</w:t>
            </w:r>
            <w:proofErr w:type="gramStart"/>
            <w:r w:rsidRPr="00FF2358">
              <w:rPr>
                <w:sz w:val="20"/>
                <w:szCs w:val="20"/>
              </w:rPr>
              <w:t>) (.</w:t>
            </w:r>
            <w:proofErr w:type="gramEnd"/>
            <w:r w:rsidRPr="00FF2358">
              <w:rPr>
                <w:sz w:val="20"/>
                <w:szCs w:val="20"/>
              </w:rPr>
              <w:t>И.О.) _______________/_______________</w:t>
            </w:r>
          </w:p>
          <w:p w:rsidR="00BD187E" w:rsidRPr="00FF2358" w:rsidRDefault="00BD187E">
            <w:pPr>
              <w:pStyle w:val="Default"/>
              <w:rPr>
                <w:sz w:val="20"/>
                <w:szCs w:val="20"/>
              </w:rPr>
            </w:pPr>
            <w:r w:rsidRPr="00FF2358">
              <w:rPr>
                <w:sz w:val="20"/>
                <w:szCs w:val="20"/>
              </w:rPr>
              <w:t>/ (подпись) (Ф.И.О.) _______________/_______________</w:t>
            </w:r>
          </w:p>
          <w:p w:rsidR="00BD187E" w:rsidRPr="00FF2358" w:rsidRDefault="00BD187E">
            <w:pPr>
              <w:pStyle w:val="Default"/>
              <w:rPr>
                <w:sz w:val="20"/>
                <w:szCs w:val="20"/>
              </w:rPr>
            </w:pPr>
            <w:r w:rsidRPr="00FF2358">
              <w:rPr>
                <w:sz w:val="20"/>
                <w:szCs w:val="20"/>
              </w:rPr>
              <w:t>/ (подпись) (Ф.И.О.) _______________/_______________</w:t>
            </w:r>
          </w:p>
          <w:p w:rsidR="00BD187E" w:rsidRDefault="00BD187E">
            <w:pPr>
              <w:pStyle w:val="Default"/>
              <w:rPr>
                <w:sz w:val="28"/>
                <w:szCs w:val="28"/>
              </w:rPr>
            </w:pPr>
            <w:r w:rsidRPr="00FF2358">
              <w:rPr>
                <w:sz w:val="20"/>
                <w:szCs w:val="20"/>
              </w:rPr>
              <w:t>/ (подпись) (Ф.И.О.)</w:t>
            </w:r>
          </w:p>
        </w:tc>
      </w:tr>
      <w:tr w:rsidR="0062394C" w:rsidTr="00FF2358">
        <w:trPr>
          <w:trHeight w:val="706"/>
        </w:trPr>
        <w:tc>
          <w:tcPr>
            <w:tcW w:w="9682" w:type="dxa"/>
            <w:gridSpan w:val="2"/>
          </w:tcPr>
          <w:p w:rsidR="00695642" w:rsidRDefault="00BD187E" w:rsidP="00BD187E">
            <w:pPr>
              <w:pStyle w:val="Default"/>
              <w:ind w:left="4678" w:hanging="4678"/>
              <w:jc w:val="both"/>
              <w:rPr>
                <w:color w:val="auto"/>
                <w:sz w:val="20"/>
                <w:szCs w:val="20"/>
              </w:rPr>
            </w:pPr>
            <w:r>
              <w:rPr>
                <w:color w:val="auto"/>
                <w:sz w:val="20"/>
                <w:szCs w:val="20"/>
              </w:rPr>
              <w:lastRenderedPageBreak/>
              <w:t xml:space="preserve">                                                                                            </w:t>
            </w:r>
          </w:p>
          <w:p w:rsidR="00695642" w:rsidRDefault="00695642" w:rsidP="00BD187E">
            <w:pPr>
              <w:pStyle w:val="Default"/>
              <w:ind w:left="4678" w:hanging="4678"/>
              <w:jc w:val="both"/>
              <w:rPr>
                <w:color w:val="auto"/>
                <w:sz w:val="20"/>
                <w:szCs w:val="20"/>
              </w:rPr>
            </w:pPr>
          </w:p>
          <w:p w:rsidR="00695642" w:rsidRDefault="00695642" w:rsidP="00BD187E">
            <w:pPr>
              <w:pStyle w:val="Default"/>
              <w:ind w:left="4678" w:hanging="4678"/>
              <w:jc w:val="both"/>
              <w:rPr>
                <w:color w:val="auto"/>
                <w:sz w:val="20"/>
                <w:szCs w:val="20"/>
              </w:rPr>
            </w:pPr>
          </w:p>
          <w:p w:rsidR="00BD187E" w:rsidRDefault="00695642" w:rsidP="00BD187E">
            <w:pPr>
              <w:pStyle w:val="Default"/>
              <w:ind w:left="4678" w:hanging="4678"/>
              <w:jc w:val="both"/>
              <w:rPr>
                <w:color w:val="auto"/>
                <w:sz w:val="20"/>
                <w:szCs w:val="20"/>
              </w:rPr>
            </w:pPr>
            <w:r>
              <w:rPr>
                <w:color w:val="auto"/>
                <w:sz w:val="20"/>
                <w:szCs w:val="20"/>
              </w:rPr>
              <w:t xml:space="preserve">                                                                                                 </w:t>
            </w:r>
            <w:r w:rsidR="00BD187E">
              <w:rPr>
                <w:color w:val="auto"/>
                <w:sz w:val="20"/>
                <w:szCs w:val="20"/>
              </w:rPr>
              <w:t xml:space="preserve"> Приложение 2</w:t>
            </w:r>
          </w:p>
          <w:p w:rsidR="0062394C" w:rsidRPr="00695642" w:rsidRDefault="00BD187E" w:rsidP="00695642">
            <w:pPr>
              <w:pStyle w:val="Default"/>
              <w:ind w:left="4678" w:hanging="4678"/>
              <w:jc w:val="both"/>
              <w:rPr>
                <w:color w:val="auto"/>
                <w:sz w:val="20"/>
                <w:szCs w:val="20"/>
              </w:rPr>
            </w:pPr>
            <w:r>
              <w:rPr>
                <w:color w:val="auto"/>
                <w:sz w:val="20"/>
                <w:szCs w:val="20"/>
              </w:rPr>
              <w:t xml:space="preserve">                                                                                                             </w:t>
            </w:r>
            <w:r w:rsidRPr="00C15478">
              <w:rPr>
                <w:color w:val="auto"/>
                <w:sz w:val="20"/>
                <w:szCs w:val="20"/>
              </w:rPr>
              <w:t xml:space="preserve"> к Положению о случаях и </w:t>
            </w:r>
            <w:r>
              <w:rPr>
                <w:color w:val="auto"/>
                <w:sz w:val="20"/>
                <w:szCs w:val="20"/>
              </w:rPr>
              <w:t xml:space="preserve">                                                            </w:t>
            </w:r>
            <w:r w:rsidRPr="00C15478">
              <w:rPr>
                <w:color w:val="auto"/>
                <w:sz w:val="20"/>
                <w:szCs w:val="20"/>
              </w:rPr>
              <w:t xml:space="preserve">порядке индивидуального отбора при приеме либо переводе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 </w:t>
            </w:r>
          </w:p>
        </w:tc>
      </w:tr>
      <w:tr w:rsidR="0062394C" w:rsidTr="00FF2358">
        <w:trPr>
          <w:trHeight w:val="460"/>
        </w:trPr>
        <w:tc>
          <w:tcPr>
            <w:tcW w:w="9682" w:type="dxa"/>
            <w:gridSpan w:val="2"/>
          </w:tcPr>
          <w:p w:rsidR="0062394C" w:rsidRDefault="0062394C">
            <w:pPr>
              <w:pStyle w:val="Default"/>
              <w:rPr>
                <w:sz w:val="28"/>
                <w:szCs w:val="28"/>
              </w:rPr>
            </w:pPr>
          </w:p>
        </w:tc>
      </w:tr>
    </w:tbl>
    <w:p w:rsidR="00BD187E" w:rsidRDefault="00BD187E" w:rsidP="00695642">
      <w:pPr>
        <w:jc w:val="both"/>
        <w:rPr>
          <w:sz w:val="28"/>
          <w:szCs w:val="28"/>
        </w:rPr>
      </w:pPr>
      <w:r>
        <w:rPr>
          <w:sz w:val="28"/>
          <w:szCs w:val="28"/>
        </w:rPr>
        <w:t xml:space="preserve">Форма заявления родителей (законных представителей) для участия в индивидуальном отборе в 10 класс </w:t>
      </w:r>
    </w:p>
    <w:p w:rsidR="00BD187E" w:rsidRDefault="00BD187E" w:rsidP="00695642">
      <w:pPr>
        <w:ind w:left="3686"/>
        <w:jc w:val="both"/>
        <w:rPr>
          <w:sz w:val="28"/>
          <w:szCs w:val="28"/>
        </w:rPr>
      </w:pPr>
      <w:r w:rsidRPr="00695642">
        <w:rPr>
          <w:sz w:val="20"/>
          <w:szCs w:val="20"/>
        </w:rPr>
        <w:t>Директору МБОУ «Матреногезовская СОШ</w:t>
      </w:r>
      <w:r>
        <w:rPr>
          <w:sz w:val="28"/>
          <w:szCs w:val="28"/>
        </w:rPr>
        <w:t>»</w:t>
      </w:r>
    </w:p>
    <w:p w:rsidR="00BD187E" w:rsidRDefault="00BD187E" w:rsidP="00695642">
      <w:pPr>
        <w:ind w:left="3686"/>
        <w:jc w:val="both"/>
        <w:rPr>
          <w:sz w:val="28"/>
          <w:szCs w:val="28"/>
        </w:rPr>
      </w:pPr>
      <w:r>
        <w:rPr>
          <w:sz w:val="28"/>
          <w:szCs w:val="28"/>
        </w:rPr>
        <w:t xml:space="preserve"> </w:t>
      </w:r>
      <w:r>
        <w:rPr>
          <w:sz w:val="22"/>
          <w:szCs w:val="22"/>
        </w:rPr>
        <w:t xml:space="preserve">(краткое наименование образовательного учреждения) </w:t>
      </w:r>
    </w:p>
    <w:p w:rsidR="00BD187E" w:rsidRDefault="00BD187E" w:rsidP="00695642">
      <w:pPr>
        <w:ind w:left="3686"/>
        <w:jc w:val="both"/>
        <w:rPr>
          <w:sz w:val="28"/>
          <w:szCs w:val="28"/>
        </w:rPr>
      </w:pPr>
      <w:r>
        <w:rPr>
          <w:sz w:val="22"/>
          <w:szCs w:val="22"/>
        </w:rPr>
        <w:t xml:space="preserve">(фамилия, инициалы директора образовательного учреждения) </w:t>
      </w:r>
      <w:r>
        <w:rPr>
          <w:sz w:val="28"/>
          <w:szCs w:val="28"/>
        </w:rPr>
        <w:t xml:space="preserve">________________________________________ </w:t>
      </w:r>
    </w:p>
    <w:p w:rsidR="00BD187E" w:rsidRDefault="00BD187E" w:rsidP="00695642">
      <w:pPr>
        <w:ind w:left="3686"/>
        <w:jc w:val="both"/>
        <w:rPr>
          <w:sz w:val="28"/>
          <w:szCs w:val="28"/>
        </w:rPr>
      </w:pPr>
      <w:proofErr w:type="gramStart"/>
      <w:r>
        <w:rPr>
          <w:sz w:val="22"/>
          <w:szCs w:val="22"/>
        </w:rPr>
        <w:t xml:space="preserve">(фамилия, имя, отчество заявителя – ___________________________________________________ </w:t>
      </w:r>
      <w:r>
        <w:rPr>
          <w:sz w:val="20"/>
          <w:szCs w:val="20"/>
        </w:rPr>
        <w:t xml:space="preserve">родителя (законного представителя) несовершеннолетнего обучающегося) </w:t>
      </w:r>
      <w:r>
        <w:rPr>
          <w:i/>
          <w:iCs/>
          <w:sz w:val="28"/>
          <w:szCs w:val="28"/>
        </w:rPr>
        <w:t xml:space="preserve">проживающего по адресу: </w:t>
      </w:r>
      <w:r w:rsidRPr="00695642">
        <w:rPr>
          <w:sz w:val="20"/>
          <w:szCs w:val="20"/>
        </w:rPr>
        <w:t>населенный</w:t>
      </w:r>
      <w:r w:rsidR="00695642" w:rsidRPr="00695642">
        <w:rPr>
          <w:sz w:val="20"/>
          <w:szCs w:val="20"/>
        </w:rPr>
        <w:t xml:space="preserve"> </w:t>
      </w:r>
      <w:r w:rsidRPr="00695642">
        <w:rPr>
          <w:sz w:val="20"/>
          <w:szCs w:val="20"/>
        </w:rPr>
        <w:t>пункт</w:t>
      </w:r>
      <w:r>
        <w:rPr>
          <w:sz w:val="28"/>
          <w:szCs w:val="28"/>
        </w:rPr>
        <w:t xml:space="preserve">______________________________ </w:t>
      </w:r>
      <w:r w:rsidRPr="00695642">
        <w:rPr>
          <w:sz w:val="20"/>
          <w:szCs w:val="20"/>
        </w:rPr>
        <w:t>улица________________________________________ дом</w:t>
      </w:r>
      <w:r w:rsidR="00695642" w:rsidRPr="00695642">
        <w:rPr>
          <w:sz w:val="20"/>
          <w:szCs w:val="20"/>
        </w:rPr>
        <w:t xml:space="preserve">_______________ </w:t>
      </w:r>
      <w:r w:rsidRPr="00695642">
        <w:rPr>
          <w:sz w:val="20"/>
          <w:szCs w:val="20"/>
        </w:rPr>
        <w:t>кв</w:t>
      </w:r>
      <w:r w:rsidR="00695642" w:rsidRPr="00695642">
        <w:rPr>
          <w:sz w:val="20"/>
          <w:szCs w:val="20"/>
        </w:rPr>
        <w:t>. ____</w:t>
      </w:r>
      <w:r w:rsidRPr="00695642">
        <w:rPr>
          <w:sz w:val="20"/>
          <w:szCs w:val="20"/>
        </w:rPr>
        <w:t xml:space="preserve"> контактный телефон</w:t>
      </w:r>
      <w:r>
        <w:rPr>
          <w:sz w:val="28"/>
          <w:szCs w:val="28"/>
        </w:rPr>
        <w:t xml:space="preserve"> ___________________________ </w:t>
      </w:r>
      <w:proofErr w:type="gramEnd"/>
    </w:p>
    <w:p w:rsidR="00BD187E" w:rsidRPr="00695642" w:rsidRDefault="00695642" w:rsidP="0062394C">
      <w:pPr>
        <w:ind w:firstLine="567"/>
        <w:jc w:val="both"/>
        <w:rPr>
          <w:b/>
          <w:bCs/>
          <w:sz w:val="20"/>
          <w:szCs w:val="20"/>
        </w:rPr>
      </w:pPr>
      <w:r w:rsidRPr="00695642">
        <w:rPr>
          <w:b/>
          <w:bCs/>
          <w:sz w:val="20"/>
          <w:szCs w:val="20"/>
        </w:rPr>
        <w:t xml:space="preserve">                                 </w:t>
      </w:r>
      <w:r w:rsidR="00BD187E" w:rsidRPr="00695642">
        <w:rPr>
          <w:b/>
          <w:bCs/>
          <w:sz w:val="20"/>
          <w:szCs w:val="20"/>
        </w:rPr>
        <w:t xml:space="preserve">ЗАЯВЛЕНИЕ </w:t>
      </w:r>
    </w:p>
    <w:p w:rsidR="00F27335" w:rsidRPr="00695642" w:rsidRDefault="00BD187E" w:rsidP="0062394C">
      <w:pPr>
        <w:ind w:firstLine="567"/>
        <w:jc w:val="both"/>
        <w:rPr>
          <w:sz w:val="20"/>
          <w:szCs w:val="20"/>
        </w:rPr>
      </w:pPr>
      <w:proofErr w:type="gramStart"/>
      <w:r w:rsidRPr="00695642">
        <w:rPr>
          <w:sz w:val="20"/>
          <w:szCs w:val="20"/>
        </w:rPr>
        <w:t xml:space="preserve">Прошу принять документы моего ребёнка (сына, дочери) _________________________________________________________________ (фамилия, имя, отчество) </w:t>
      </w:r>
      <w:proofErr w:type="spellStart"/>
      <w:r w:rsidRPr="00695642">
        <w:rPr>
          <w:sz w:val="20"/>
          <w:szCs w:val="20"/>
        </w:rPr>
        <w:t>_________________года</w:t>
      </w:r>
      <w:proofErr w:type="spellEnd"/>
      <w:r w:rsidRPr="00695642">
        <w:rPr>
          <w:sz w:val="20"/>
          <w:szCs w:val="20"/>
        </w:rPr>
        <w:t xml:space="preserve"> рождения, место рождения ____________________, (число, месяц, год рождения) имеющего основное общее образование, для участия в индивидуальном отборе в 10 класс для получения среднего общего образования.</w:t>
      </w:r>
      <w:proofErr w:type="gramEnd"/>
      <w:r w:rsidRPr="00695642">
        <w:rPr>
          <w:sz w:val="20"/>
          <w:szCs w:val="20"/>
        </w:rPr>
        <w:t xml:space="preserve"> </w:t>
      </w:r>
      <w:proofErr w:type="gramStart"/>
      <w:r w:rsidRPr="00695642">
        <w:rPr>
          <w:sz w:val="20"/>
          <w:szCs w:val="20"/>
        </w:rPr>
        <w:t>Профильные предметы _____________________________________________ (указать профильные предметы) Изучаемый иностранный язык: ______________________________________ ________________ 20___ г. ____________________________ (дата) (личная подпись заявителя) С Уставом учреждения, лицензией на право ведения образовательной деятельности,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Положением об организации индивидуального отбора при приеме либо переводе в класс (классы) профильного обучения по образовательным программам среднего общего</w:t>
      </w:r>
      <w:proofErr w:type="gramEnd"/>
      <w:r w:rsidRPr="00695642">
        <w:rPr>
          <w:sz w:val="20"/>
          <w:szCs w:val="20"/>
        </w:rPr>
        <w:t xml:space="preserve"> образования МБОУ «Матреногезовская СОШ» ознакомлен (а). ________________ 20___ г. ________________________ (дата)              (личная подпись заявителя)</w:t>
      </w:r>
    </w:p>
    <w:p w:rsidR="00BD187E" w:rsidRPr="00695642" w:rsidRDefault="00BD187E" w:rsidP="0062394C">
      <w:pPr>
        <w:ind w:firstLine="567"/>
        <w:jc w:val="both"/>
        <w:rPr>
          <w:sz w:val="20"/>
          <w:szCs w:val="20"/>
        </w:rPr>
      </w:pPr>
      <w:r w:rsidRPr="00695642">
        <w:rPr>
          <w:sz w:val="20"/>
          <w:szCs w:val="20"/>
        </w:rPr>
        <w:t xml:space="preserve">Даю согласие </w:t>
      </w:r>
      <w:r w:rsidR="00695642" w:rsidRPr="00695642">
        <w:rPr>
          <w:sz w:val="20"/>
          <w:szCs w:val="20"/>
        </w:rPr>
        <w:t>МБОУ «Матреногезовская СОШ»</w:t>
      </w:r>
      <w:r w:rsidRPr="00695642">
        <w:rPr>
          <w:sz w:val="20"/>
          <w:szCs w:val="20"/>
        </w:rPr>
        <w:t xml:space="preserve"> на обработку персональных данных</w:t>
      </w:r>
      <w:r w:rsidR="00695642" w:rsidRPr="00695642">
        <w:rPr>
          <w:sz w:val="20"/>
          <w:szCs w:val="20"/>
        </w:rPr>
        <w:t xml:space="preserve"> _____</w:t>
      </w:r>
      <w:r w:rsidRPr="00695642">
        <w:rPr>
          <w:sz w:val="20"/>
          <w:szCs w:val="20"/>
        </w:rPr>
        <w:t>_________________________________________________________ (фамилия, имя, отчество) в объеме, указанном в заявлении и прилагаемых документах, для участия в индивидуальном отборе в 10 класс. ________________ 20___ г. _____________________________ (дата) (личная подпись заявителя)</w:t>
      </w:r>
    </w:p>
    <w:p w:rsidR="00695642" w:rsidRDefault="00695642" w:rsidP="0062394C">
      <w:pPr>
        <w:ind w:firstLine="567"/>
        <w:jc w:val="both"/>
        <w:rPr>
          <w:sz w:val="22"/>
          <w:szCs w:val="22"/>
        </w:rPr>
      </w:pPr>
    </w:p>
    <w:p w:rsidR="00695642" w:rsidRDefault="00695642" w:rsidP="0062394C">
      <w:pPr>
        <w:ind w:firstLine="567"/>
        <w:jc w:val="both"/>
        <w:rPr>
          <w:sz w:val="22"/>
          <w:szCs w:val="22"/>
        </w:rPr>
      </w:pPr>
    </w:p>
    <w:p w:rsidR="00695642" w:rsidRDefault="00695642" w:rsidP="00695642">
      <w:pPr>
        <w:pStyle w:val="Default"/>
        <w:ind w:left="4678" w:hanging="4678"/>
        <w:jc w:val="both"/>
        <w:rPr>
          <w:color w:val="auto"/>
          <w:sz w:val="20"/>
          <w:szCs w:val="20"/>
        </w:rPr>
      </w:pPr>
      <w:r>
        <w:rPr>
          <w:color w:val="auto"/>
          <w:sz w:val="20"/>
          <w:szCs w:val="20"/>
        </w:rPr>
        <w:t xml:space="preserve">                                                                                           </w:t>
      </w: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p>
    <w:p w:rsidR="00695642" w:rsidRDefault="00695642" w:rsidP="00695642">
      <w:pPr>
        <w:pStyle w:val="Default"/>
        <w:ind w:left="4678" w:hanging="4678"/>
        <w:jc w:val="both"/>
        <w:rPr>
          <w:color w:val="auto"/>
          <w:sz w:val="20"/>
          <w:szCs w:val="20"/>
        </w:rPr>
      </w:pPr>
      <w:r>
        <w:rPr>
          <w:color w:val="auto"/>
          <w:sz w:val="20"/>
          <w:szCs w:val="20"/>
        </w:rPr>
        <w:t xml:space="preserve">                                                                                            Приложение 3</w:t>
      </w:r>
    </w:p>
    <w:p w:rsidR="00695642" w:rsidRDefault="00695642" w:rsidP="00695642">
      <w:pPr>
        <w:ind w:left="4820" w:hanging="284"/>
        <w:jc w:val="both"/>
        <w:rPr>
          <w:sz w:val="20"/>
          <w:szCs w:val="20"/>
        </w:rPr>
      </w:pPr>
      <w:r>
        <w:rPr>
          <w:sz w:val="20"/>
          <w:szCs w:val="20"/>
        </w:rPr>
        <w:t xml:space="preserve">                                                                                                             </w:t>
      </w:r>
      <w:r w:rsidRPr="00C15478">
        <w:rPr>
          <w:sz w:val="20"/>
          <w:szCs w:val="20"/>
        </w:rPr>
        <w:t xml:space="preserve"> к Положению о случаях и </w:t>
      </w:r>
      <w:r>
        <w:rPr>
          <w:sz w:val="20"/>
          <w:szCs w:val="20"/>
        </w:rPr>
        <w:t xml:space="preserve">                                                            </w:t>
      </w:r>
      <w:r w:rsidRPr="00C15478">
        <w:rPr>
          <w:sz w:val="20"/>
          <w:szCs w:val="20"/>
        </w:rPr>
        <w:t>порядке индивидуального отбора при приеме либо переводе в МБОУ «Матреногезовская СОШ»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95642" w:rsidRDefault="00695642" w:rsidP="00695642">
      <w:pPr>
        <w:ind w:left="4820" w:hanging="284"/>
        <w:jc w:val="both"/>
        <w:rPr>
          <w:sz w:val="20"/>
          <w:szCs w:val="20"/>
        </w:rPr>
      </w:pPr>
    </w:p>
    <w:p w:rsidR="00695642" w:rsidRDefault="00695642" w:rsidP="00695642">
      <w:pPr>
        <w:ind w:left="4820" w:hanging="284"/>
        <w:jc w:val="both"/>
        <w:rPr>
          <w:sz w:val="20"/>
          <w:szCs w:val="20"/>
        </w:rPr>
      </w:pPr>
    </w:p>
    <w:p w:rsidR="00695642" w:rsidRDefault="00695642" w:rsidP="00695642">
      <w:pPr>
        <w:ind w:left="4820" w:hanging="284"/>
        <w:jc w:val="both"/>
        <w:rPr>
          <w:sz w:val="20"/>
          <w:szCs w:val="20"/>
        </w:rPr>
      </w:pPr>
    </w:p>
    <w:p w:rsidR="00695642" w:rsidRDefault="00695642" w:rsidP="00695642">
      <w:pPr>
        <w:ind w:left="4820" w:hanging="284"/>
        <w:jc w:val="both"/>
        <w:rPr>
          <w:sz w:val="20"/>
          <w:szCs w:val="20"/>
        </w:rPr>
      </w:pPr>
    </w:p>
    <w:p w:rsidR="00695642" w:rsidRDefault="00695642" w:rsidP="00695642">
      <w:pPr>
        <w:ind w:left="4820" w:hanging="284"/>
        <w:jc w:val="both"/>
        <w:rPr>
          <w:sz w:val="22"/>
          <w:szCs w:val="22"/>
        </w:rPr>
      </w:pPr>
    </w:p>
    <w:p w:rsidR="00695642" w:rsidRDefault="00695642" w:rsidP="0062394C">
      <w:pPr>
        <w:ind w:firstLine="567"/>
        <w:jc w:val="both"/>
        <w:rPr>
          <w:b/>
          <w:bCs/>
          <w:sz w:val="28"/>
          <w:szCs w:val="28"/>
        </w:rPr>
      </w:pPr>
      <w:r>
        <w:rPr>
          <w:b/>
          <w:bCs/>
          <w:sz w:val="28"/>
          <w:szCs w:val="28"/>
        </w:rPr>
        <w:t>Журнал приема заявлений в классы профильного обучения в МБОУ «Матреногезовская СОШ»</w:t>
      </w:r>
    </w:p>
    <w:p w:rsidR="00695642" w:rsidRDefault="00695642" w:rsidP="0062394C">
      <w:pPr>
        <w:ind w:firstLine="567"/>
        <w:jc w:val="both"/>
        <w:rPr>
          <w:b/>
          <w:bCs/>
          <w:sz w:val="28"/>
          <w:szCs w:val="28"/>
        </w:rPr>
      </w:pPr>
    </w:p>
    <w:p w:rsidR="00695642" w:rsidRDefault="00695642" w:rsidP="0062394C">
      <w:pPr>
        <w:ind w:firstLine="567"/>
        <w:jc w:val="both"/>
        <w:rPr>
          <w:b/>
          <w:bCs/>
          <w:sz w:val="28"/>
          <w:szCs w:val="28"/>
        </w:rPr>
      </w:pPr>
    </w:p>
    <w:p w:rsidR="00695642" w:rsidRDefault="00695642" w:rsidP="0062394C">
      <w:pPr>
        <w:ind w:firstLine="567"/>
        <w:jc w:val="both"/>
        <w:rPr>
          <w:sz w:val="28"/>
          <w:szCs w:val="28"/>
        </w:rPr>
      </w:pPr>
      <w:r>
        <w:rPr>
          <w:sz w:val="28"/>
          <w:szCs w:val="28"/>
        </w:rPr>
        <w:t>Начало: _______________________</w:t>
      </w:r>
    </w:p>
    <w:p w:rsidR="00695642" w:rsidRDefault="00695642" w:rsidP="00695642">
      <w:pPr>
        <w:ind w:firstLine="567"/>
        <w:jc w:val="both"/>
        <w:rPr>
          <w:sz w:val="28"/>
          <w:szCs w:val="28"/>
        </w:rPr>
      </w:pPr>
      <w:r>
        <w:rPr>
          <w:sz w:val="28"/>
          <w:szCs w:val="28"/>
        </w:rPr>
        <w:t xml:space="preserve"> Окончание: ______________________</w:t>
      </w:r>
    </w:p>
    <w:p w:rsidR="00695642" w:rsidRDefault="00695642" w:rsidP="00695642">
      <w:pPr>
        <w:ind w:firstLine="567"/>
        <w:jc w:val="both"/>
        <w:rPr>
          <w:sz w:val="28"/>
          <w:szCs w:val="28"/>
        </w:rPr>
      </w:pPr>
    </w:p>
    <w:p w:rsidR="00695642" w:rsidRDefault="00695642" w:rsidP="00695642">
      <w:pPr>
        <w:ind w:firstLine="567"/>
        <w:jc w:val="both"/>
        <w:rPr>
          <w:sz w:val="28"/>
          <w:szCs w:val="28"/>
        </w:rPr>
      </w:pPr>
      <w:r>
        <w:rPr>
          <w:sz w:val="28"/>
          <w:szCs w:val="28"/>
        </w:rPr>
        <w:t>Столбцы</w:t>
      </w:r>
    </w:p>
    <w:p w:rsidR="00695642" w:rsidRDefault="00695642" w:rsidP="00695642">
      <w:pPr>
        <w:ind w:firstLine="567"/>
        <w:jc w:val="both"/>
        <w:rPr>
          <w:sz w:val="28"/>
          <w:szCs w:val="28"/>
        </w:rPr>
      </w:pPr>
    </w:p>
    <w:tbl>
      <w:tblPr>
        <w:tblW w:w="10958" w:type="dxa"/>
        <w:tblBorders>
          <w:top w:val="nil"/>
          <w:left w:val="nil"/>
          <w:bottom w:val="nil"/>
          <w:right w:val="nil"/>
        </w:tblBorders>
        <w:tblLayout w:type="fixed"/>
        <w:tblLook w:val="0000"/>
      </w:tblPr>
      <w:tblGrid>
        <w:gridCol w:w="817"/>
        <w:gridCol w:w="709"/>
        <w:gridCol w:w="472"/>
        <w:gridCol w:w="95"/>
        <w:gridCol w:w="850"/>
        <w:gridCol w:w="709"/>
        <w:gridCol w:w="709"/>
        <w:gridCol w:w="60"/>
        <w:gridCol w:w="790"/>
        <w:gridCol w:w="309"/>
        <w:gridCol w:w="542"/>
        <w:gridCol w:w="850"/>
        <w:gridCol w:w="228"/>
        <w:gridCol w:w="623"/>
        <w:gridCol w:w="618"/>
        <w:gridCol w:w="232"/>
        <w:gridCol w:w="709"/>
        <w:gridCol w:w="158"/>
        <w:gridCol w:w="551"/>
        <w:gridCol w:w="927"/>
      </w:tblGrid>
      <w:tr w:rsidR="00695642" w:rsidTr="00695642">
        <w:trPr>
          <w:gridAfter w:val="1"/>
          <w:wAfter w:w="927" w:type="dxa"/>
          <w:trHeight w:val="1010"/>
        </w:trPr>
        <w:tc>
          <w:tcPr>
            <w:tcW w:w="817" w:type="dxa"/>
          </w:tcPr>
          <w:p w:rsidR="00695642" w:rsidRDefault="00695642">
            <w:pPr>
              <w:pStyle w:val="Default"/>
              <w:rPr>
                <w:sz w:val="20"/>
                <w:szCs w:val="20"/>
              </w:rPr>
            </w:pPr>
            <w:r>
              <w:rPr>
                <w:sz w:val="20"/>
                <w:szCs w:val="20"/>
              </w:rPr>
              <w:t xml:space="preserve">№ п/п </w:t>
            </w:r>
          </w:p>
        </w:tc>
        <w:tc>
          <w:tcPr>
            <w:tcW w:w="709" w:type="dxa"/>
          </w:tcPr>
          <w:p w:rsidR="00695642" w:rsidRDefault="00695642">
            <w:pPr>
              <w:pStyle w:val="Default"/>
              <w:rPr>
                <w:sz w:val="20"/>
                <w:szCs w:val="20"/>
              </w:rPr>
            </w:pPr>
            <w:r>
              <w:rPr>
                <w:sz w:val="20"/>
                <w:szCs w:val="20"/>
              </w:rPr>
              <w:t xml:space="preserve">Дата </w:t>
            </w:r>
            <w:proofErr w:type="spellStart"/>
            <w:proofErr w:type="gramStart"/>
            <w:r>
              <w:rPr>
                <w:sz w:val="20"/>
                <w:szCs w:val="20"/>
              </w:rPr>
              <w:t>обраще</w:t>
            </w:r>
            <w:proofErr w:type="spellEnd"/>
            <w:r>
              <w:rPr>
                <w:sz w:val="20"/>
                <w:szCs w:val="20"/>
              </w:rPr>
              <w:t xml:space="preserve"> </w:t>
            </w:r>
            <w:proofErr w:type="spellStart"/>
            <w:r>
              <w:rPr>
                <w:sz w:val="20"/>
                <w:szCs w:val="20"/>
              </w:rPr>
              <w:t>ния</w:t>
            </w:r>
            <w:proofErr w:type="spellEnd"/>
            <w:proofErr w:type="gramEnd"/>
            <w:r>
              <w:rPr>
                <w:sz w:val="20"/>
                <w:szCs w:val="20"/>
              </w:rPr>
              <w:t xml:space="preserve"> в ОУ </w:t>
            </w:r>
          </w:p>
        </w:tc>
        <w:tc>
          <w:tcPr>
            <w:tcW w:w="567" w:type="dxa"/>
            <w:gridSpan w:val="2"/>
          </w:tcPr>
          <w:p w:rsidR="00695642" w:rsidRDefault="00695642">
            <w:pPr>
              <w:pStyle w:val="Default"/>
              <w:rPr>
                <w:sz w:val="20"/>
                <w:szCs w:val="20"/>
              </w:rPr>
            </w:pPr>
            <w:r>
              <w:rPr>
                <w:sz w:val="20"/>
                <w:szCs w:val="20"/>
              </w:rPr>
              <w:t xml:space="preserve">Регистр </w:t>
            </w:r>
            <w:proofErr w:type="spellStart"/>
            <w:r>
              <w:rPr>
                <w:sz w:val="20"/>
                <w:szCs w:val="20"/>
              </w:rPr>
              <w:t>ационн</w:t>
            </w:r>
            <w:proofErr w:type="spellEnd"/>
            <w:r>
              <w:rPr>
                <w:sz w:val="20"/>
                <w:szCs w:val="20"/>
              </w:rPr>
              <w:t xml:space="preserve"> </w:t>
            </w:r>
            <w:proofErr w:type="spellStart"/>
            <w:r>
              <w:rPr>
                <w:sz w:val="20"/>
                <w:szCs w:val="20"/>
              </w:rPr>
              <w:t>ый</w:t>
            </w:r>
            <w:proofErr w:type="spellEnd"/>
            <w:r>
              <w:rPr>
                <w:sz w:val="20"/>
                <w:szCs w:val="20"/>
              </w:rPr>
              <w:t xml:space="preserve"> номер заявлен </w:t>
            </w:r>
            <w:proofErr w:type="spellStart"/>
            <w:r>
              <w:rPr>
                <w:sz w:val="20"/>
                <w:szCs w:val="20"/>
              </w:rPr>
              <w:t>ия</w:t>
            </w:r>
            <w:proofErr w:type="spellEnd"/>
            <w:r>
              <w:rPr>
                <w:sz w:val="20"/>
                <w:szCs w:val="20"/>
              </w:rPr>
              <w:t xml:space="preserve"> </w:t>
            </w:r>
          </w:p>
        </w:tc>
        <w:tc>
          <w:tcPr>
            <w:tcW w:w="850" w:type="dxa"/>
          </w:tcPr>
          <w:p w:rsidR="00695642" w:rsidRDefault="00695642">
            <w:pPr>
              <w:pStyle w:val="Default"/>
              <w:rPr>
                <w:sz w:val="20"/>
                <w:szCs w:val="20"/>
              </w:rPr>
            </w:pPr>
            <w:r>
              <w:rPr>
                <w:sz w:val="20"/>
                <w:szCs w:val="20"/>
              </w:rPr>
              <w:t xml:space="preserve">Фамилия, имя, отчество ребенка </w:t>
            </w:r>
          </w:p>
        </w:tc>
        <w:tc>
          <w:tcPr>
            <w:tcW w:w="709" w:type="dxa"/>
          </w:tcPr>
          <w:p w:rsidR="00695642" w:rsidRDefault="00695642">
            <w:pPr>
              <w:pStyle w:val="Default"/>
              <w:rPr>
                <w:sz w:val="20"/>
                <w:szCs w:val="20"/>
              </w:rPr>
            </w:pPr>
            <w:r>
              <w:rPr>
                <w:sz w:val="20"/>
                <w:szCs w:val="20"/>
              </w:rPr>
              <w:t xml:space="preserve">Дата рождения </w:t>
            </w:r>
          </w:p>
        </w:tc>
        <w:tc>
          <w:tcPr>
            <w:tcW w:w="709" w:type="dxa"/>
          </w:tcPr>
          <w:p w:rsidR="00695642" w:rsidRDefault="00695642">
            <w:pPr>
              <w:pStyle w:val="Default"/>
              <w:rPr>
                <w:sz w:val="20"/>
                <w:szCs w:val="20"/>
              </w:rPr>
            </w:pPr>
            <w:r>
              <w:rPr>
                <w:sz w:val="20"/>
                <w:szCs w:val="20"/>
              </w:rPr>
              <w:t xml:space="preserve">Класс </w:t>
            </w:r>
          </w:p>
        </w:tc>
        <w:tc>
          <w:tcPr>
            <w:tcW w:w="850" w:type="dxa"/>
            <w:gridSpan w:val="2"/>
          </w:tcPr>
          <w:p w:rsidR="00695642" w:rsidRDefault="00695642">
            <w:pPr>
              <w:pStyle w:val="Default"/>
              <w:rPr>
                <w:sz w:val="20"/>
                <w:szCs w:val="20"/>
              </w:rPr>
            </w:pPr>
            <w:r>
              <w:rPr>
                <w:sz w:val="20"/>
                <w:szCs w:val="20"/>
              </w:rPr>
              <w:t xml:space="preserve">Адрес места регистрации ребенка </w:t>
            </w:r>
          </w:p>
        </w:tc>
        <w:tc>
          <w:tcPr>
            <w:tcW w:w="851" w:type="dxa"/>
            <w:gridSpan w:val="2"/>
          </w:tcPr>
          <w:p w:rsidR="00695642" w:rsidRDefault="00695642">
            <w:pPr>
              <w:pStyle w:val="Default"/>
              <w:rPr>
                <w:sz w:val="20"/>
                <w:szCs w:val="20"/>
              </w:rPr>
            </w:pPr>
            <w:r>
              <w:rPr>
                <w:sz w:val="20"/>
                <w:szCs w:val="20"/>
              </w:rPr>
              <w:t xml:space="preserve">Информация о родителях (законных представителях) </w:t>
            </w:r>
          </w:p>
        </w:tc>
        <w:tc>
          <w:tcPr>
            <w:tcW w:w="850" w:type="dxa"/>
          </w:tcPr>
          <w:p w:rsidR="00695642" w:rsidRDefault="00695642">
            <w:pPr>
              <w:pStyle w:val="Default"/>
              <w:rPr>
                <w:sz w:val="20"/>
                <w:szCs w:val="20"/>
              </w:rPr>
            </w:pPr>
            <w:r>
              <w:rPr>
                <w:sz w:val="20"/>
                <w:szCs w:val="20"/>
              </w:rPr>
              <w:t xml:space="preserve">Перечень предоставленных документов </w:t>
            </w:r>
          </w:p>
        </w:tc>
        <w:tc>
          <w:tcPr>
            <w:tcW w:w="851" w:type="dxa"/>
            <w:gridSpan w:val="2"/>
          </w:tcPr>
          <w:p w:rsidR="00695642" w:rsidRDefault="00695642">
            <w:pPr>
              <w:pStyle w:val="Default"/>
              <w:rPr>
                <w:sz w:val="20"/>
                <w:szCs w:val="20"/>
              </w:rPr>
            </w:pPr>
            <w:r>
              <w:rPr>
                <w:sz w:val="20"/>
                <w:szCs w:val="20"/>
              </w:rPr>
              <w:t xml:space="preserve">Роспись в получен </w:t>
            </w:r>
            <w:proofErr w:type="spellStart"/>
            <w:r>
              <w:rPr>
                <w:sz w:val="20"/>
                <w:szCs w:val="20"/>
              </w:rPr>
              <w:t>ии</w:t>
            </w:r>
            <w:proofErr w:type="spellEnd"/>
            <w:r>
              <w:rPr>
                <w:sz w:val="20"/>
                <w:szCs w:val="20"/>
              </w:rPr>
              <w:t xml:space="preserve"> </w:t>
            </w:r>
            <w:proofErr w:type="spellStart"/>
            <w:proofErr w:type="gramStart"/>
            <w:r>
              <w:rPr>
                <w:sz w:val="20"/>
                <w:szCs w:val="20"/>
              </w:rPr>
              <w:t>расписк</w:t>
            </w:r>
            <w:proofErr w:type="spellEnd"/>
            <w:r>
              <w:rPr>
                <w:sz w:val="20"/>
                <w:szCs w:val="20"/>
              </w:rPr>
              <w:t xml:space="preserve"> и</w:t>
            </w:r>
            <w:proofErr w:type="gramEnd"/>
            <w:r>
              <w:rPr>
                <w:sz w:val="20"/>
                <w:szCs w:val="20"/>
              </w:rPr>
              <w:t xml:space="preserve"> о приеме </w:t>
            </w:r>
            <w:proofErr w:type="spellStart"/>
            <w:r>
              <w:rPr>
                <w:sz w:val="20"/>
                <w:szCs w:val="20"/>
              </w:rPr>
              <w:t>докуме</w:t>
            </w:r>
            <w:proofErr w:type="spellEnd"/>
            <w:r>
              <w:rPr>
                <w:sz w:val="20"/>
                <w:szCs w:val="20"/>
              </w:rPr>
              <w:t xml:space="preserve"> </w:t>
            </w:r>
            <w:proofErr w:type="spellStart"/>
            <w:r>
              <w:rPr>
                <w:sz w:val="20"/>
                <w:szCs w:val="20"/>
              </w:rPr>
              <w:t>нтов</w:t>
            </w:r>
            <w:proofErr w:type="spellEnd"/>
            <w:r>
              <w:rPr>
                <w:sz w:val="20"/>
                <w:szCs w:val="20"/>
              </w:rPr>
              <w:t xml:space="preserve"> </w:t>
            </w:r>
          </w:p>
        </w:tc>
        <w:tc>
          <w:tcPr>
            <w:tcW w:w="850" w:type="dxa"/>
            <w:gridSpan w:val="2"/>
          </w:tcPr>
          <w:p w:rsidR="00695642" w:rsidRDefault="00695642">
            <w:pPr>
              <w:pStyle w:val="Default"/>
              <w:rPr>
                <w:sz w:val="20"/>
                <w:szCs w:val="20"/>
              </w:rPr>
            </w:pPr>
            <w:r>
              <w:rPr>
                <w:sz w:val="20"/>
                <w:szCs w:val="20"/>
              </w:rPr>
              <w:t xml:space="preserve">Подпись лица, </w:t>
            </w:r>
            <w:proofErr w:type="spellStart"/>
            <w:proofErr w:type="gramStart"/>
            <w:r>
              <w:rPr>
                <w:sz w:val="20"/>
                <w:szCs w:val="20"/>
              </w:rPr>
              <w:t>принявш</w:t>
            </w:r>
            <w:proofErr w:type="spellEnd"/>
            <w:r>
              <w:rPr>
                <w:sz w:val="20"/>
                <w:szCs w:val="20"/>
              </w:rPr>
              <w:t xml:space="preserve"> его</w:t>
            </w:r>
            <w:proofErr w:type="gramEnd"/>
            <w:r>
              <w:rPr>
                <w:sz w:val="20"/>
                <w:szCs w:val="20"/>
              </w:rPr>
              <w:t xml:space="preserve"> документ </w:t>
            </w:r>
          </w:p>
        </w:tc>
        <w:tc>
          <w:tcPr>
            <w:tcW w:w="709" w:type="dxa"/>
          </w:tcPr>
          <w:p w:rsidR="00695642" w:rsidRDefault="00695642">
            <w:pPr>
              <w:pStyle w:val="Default"/>
              <w:rPr>
                <w:sz w:val="20"/>
                <w:szCs w:val="20"/>
              </w:rPr>
            </w:pPr>
            <w:r>
              <w:rPr>
                <w:sz w:val="20"/>
                <w:szCs w:val="20"/>
              </w:rPr>
              <w:t xml:space="preserve">Отметка о зачислении в ОУ (дата, номер приказа) </w:t>
            </w:r>
          </w:p>
        </w:tc>
        <w:tc>
          <w:tcPr>
            <w:tcW w:w="709" w:type="dxa"/>
            <w:gridSpan w:val="2"/>
          </w:tcPr>
          <w:p w:rsidR="00695642" w:rsidRDefault="00695642">
            <w:pPr>
              <w:pStyle w:val="Default"/>
              <w:rPr>
                <w:sz w:val="20"/>
                <w:szCs w:val="20"/>
              </w:rPr>
            </w:pPr>
            <w:r>
              <w:rPr>
                <w:sz w:val="20"/>
                <w:szCs w:val="20"/>
              </w:rPr>
              <w:t xml:space="preserve">Примечание </w:t>
            </w:r>
          </w:p>
        </w:tc>
      </w:tr>
      <w:tr w:rsidR="00695642" w:rsidTr="00695642">
        <w:trPr>
          <w:trHeight w:val="1841"/>
        </w:trPr>
        <w:tc>
          <w:tcPr>
            <w:tcW w:w="1998" w:type="dxa"/>
            <w:gridSpan w:val="3"/>
          </w:tcPr>
          <w:p w:rsidR="00695642" w:rsidRDefault="00695642">
            <w:pPr>
              <w:pStyle w:val="Default"/>
              <w:rPr>
                <w:sz w:val="20"/>
                <w:szCs w:val="20"/>
              </w:rPr>
            </w:pPr>
            <w:r>
              <w:rPr>
                <w:sz w:val="20"/>
                <w:szCs w:val="20"/>
              </w:rPr>
              <w:t xml:space="preserve">Ф.И.О., место работы </w:t>
            </w:r>
          </w:p>
        </w:tc>
        <w:tc>
          <w:tcPr>
            <w:tcW w:w="945" w:type="dxa"/>
            <w:gridSpan w:val="2"/>
          </w:tcPr>
          <w:p w:rsidR="00695642" w:rsidRDefault="00695642">
            <w:pPr>
              <w:pStyle w:val="Default"/>
              <w:rPr>
                <w:sz w:val="20"/>
                <w:szCs w:val="20"/>
              </w:rPr>
            </w:pPr>
            <w:r>
              <w:rPr>
                <w:sz w:val="20"/>
                <w:szCs w:val="20"/>
              </w:rPr>
              <w:t xml:space="preserve">Телефон </w:t>
            </w:r>
          </w:p>
        </w:tc>
        <w:tc>
          <w:tcPr>
            <w:tcW w:w="1478" w:type="dxa"/>
            <w:gridSpan w:val="3"/>
          </w:tcPr>
          <w:p w:rsidR="00695642" w:rsidRDefault="00695642">
            <w:pPr>
              <w:pStyle w:val="Default"/>
              <w:rPr>
                <w:sz w:val="18"/>
                <w:szCs w:val="18"/>
              </w:rPr>
            </w:pPr>
            <w:r>
              <w:rPr>
                <w:sz w:val="18"/>
                <w:szCs w:val="18"/>
              </w:rPr>
              <w:t xml:space="preserve">Заявление </w:t>
            </w:r>
          </w:p>
        </w:tc>
        <w:tc>
          <w:tcPr>
            <w:tcW w:w="1099" w:type="dxa"/>
            <w:gridSpan w:val="2"/>
          </w:tcPr>
          <w:p w:rsidR="00695642" w:rsidRDefault="00695642">
            <w:pPr>
              <w:pStyle w:val="Default"/>
              <w:rPr>
                <w:sz w:val="18"/>
                <w:szCs w:val="18"/>
              </w:rPr>
            </w:pPr>
            <w:r>
              <w:rPr>
                <w:sz w:val="18"/>
                <w:szCs w:val="18"/>
              </w:rPr>
              <w:t xml:space="preserve">Копия свидетельства о рождении / паспорта </w:t>
            </w:r>
          </w:p>
        </w:tc>
        <w:tc>
          <w:tcPr>
            <w:tcW w:w="1620" w:type="dxa"/>
            <w:gridSpan w:val="3"/>
          </w:tcPr>
          <w:p w:rsidR="00695642" w:rsidRDefault="00695642">
            <w:pPr>
              <w:pStyle w:val="Default"/>
              <w:rPr>
                <w:sz w:val="18"/>
                <w:szCs w:val="18"/>
              </w:rPr>
            </w:pPr>
            <w:r>
              <w:rPr>
                <w:sz w:val="18"/>
                <w:szCs w:val="18"/>
              </w:rPr>
              <w:t xml:space="preserve">Документ государственного образца об основном общем образовании, ксерокопия </w:t>
            </w:r>
          </w:p>
        </w:tc>
        <w:tc>
          <w:tcPr>
            <w:tcW w:w="1241" w:type="dxa"/>
            <w:gridSpan w:val="2"/>
          </w:tcPr>
          <w:p w:rsidR="00695642" w:rsidRDefault="00695642">
            <w:pPr>
              <w:pStyle w:val="Default"/>
              <w:rPr>
                <w:sz w:val="18"/>
                <w:szCs w:val="18"/>
              </w:rPr>
            </w:pPr>
            <w:r>
              <w:rPr>
                <w:sz w:val="18"/>
                <w:szCs w:val="18"/>
              </w:rPr>
              <w:t xml:space="preserve">Справка об итогах государственной итоговой аттестации по учебным предметам, являющимся профильным и предметами в учебном плане </w:t>
            </w:r>
          </w:p>
        </w:tc>
        <w:tc>
          <w:tcPr>
            <w:tcW w:w="1099" w:type="dxa"/>
            <w:gridSpan w:val="3"/>
          </w:tcPr>
          <w:p w:rsidR="00695642" w:rsidRDefault="00695642">
            <w:pPr>
              <w:pStyle w:val="Default"/>
              <w:rPr>
                <w:sz w:val="18"/>
                <w:szCs w:val="18"/>
              </w:rPr>
            </w:pPr>
            <w:r>
              <w:rPr>
                <w:sz w:val="18"/>
                <w:szCs w:val="18"/>
              </w:rPr>
              <w:t xml:space="preserve">Портфолио </w:t>
            </w:r>
          </w:p>
        </w:tc>
        <w:tc>
          <w:tcPr>
            <w:tcW w:w="1478" w:type="dxa"/>
            <w:gridSpan w:val="2"/>
          </w:tcPr>
          <w:p w:rsidR="00695642" w:rsidRDefault="00695642">
            <w:pPr>
              <w:pStyle w:val="Default"/>
              <w:rPr>
                <w:sz w:val="18"/>
                <w:szCs w:val="18"/>
              </w:rPr>
            </w:pPr>
            <w:r>
              <w:rPr>
                <w:sz w:val="18"/>
                <w:szCs w:val="18"/>
              </w:rPr>
              <w:t xml:space="preserve">Прочие документы </w:t>
            </w:r>
          </w:p>
        </w:tc>
      </w:tr>
    </w:tbl>
    <w:p w:rsidR="00695642" w:rsidRPr="00695642" w:rsidRDefault="00695642" w:rsidP="00695642">
      <w:pPr>
        <w:ind w:firstLine="567"/>
        <w:jc w:val="both"/>
        <w:rPr>
          <w:sz w:val="28"/>
          <w:szCs w:val="28"/>
        </w:rPr>
      </w:pPr>
    </w:p>
    <w:sectPr w:rsidR="00695642" w:rsidRPr="00695642" w:rsidSect="00BD187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4A2"/>
    <w:multiLevelType w:val="multilevel"/>
    <w:tmpl w:val="E2929FFC"/>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3A942C7"/>
    <w:multiLevelType w:val="hybridMultilevel"/>
    <w:tmpl w:val="2026B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94C"/>
    <w:rsid w:val="00000C64"/>
    <w:rsid w:val="00001315"/>
    <w:rsid w:val="00001B54"/>
    <w:rsid w:val="00001F6B"/>
    <w:rsid w:val="00002072"/>
    <w:rsid w:val="0000242C"/>
    <w:rsid w:val="00002FC9"/>
    <w:rsid w:val="00003350"/>
    <w:rsid w:val="000033DE"/>
    <w:rsid w:val="00003A10"/>
    <w:rsid w:val="00004E23"/>
    <w:rsid w:val="00004EF9"/>
    <w:rsid w:val="000053D6"/>
    <w:rsid w:val="0000546C"/>
    <w:rsid w:val="000057BA"/>
    <w:rsid w:val="0000600D"/>
    <w:rsid w:val="000065BB"/>
    <w:rsid w:val="000068BE"/>
    <w:rsid w:val="00006D56"/>
    <w:rsid w:val="00006F7A"/>
    <w:rsid w:val="000079C2"/>
    <w:rsid w:val="000079F2"/>
    <w:rsid w:val="00007A1F"/>
    <w:rsid w:val="00007FCC"/>
    <w:rsid w:val="000105DC"/>
    <w:rsid w:val="00010D22"/>
    <w:rsid w:val="000114A9"/>
    <w:rsid w:val="000114B6"/>
    <w:rsid w:val="0001493F"/>
    <w:rsid w:val="00014B3B"/>
    <w:rsid w:val="00015C26"/>
    <w:rsid w:val="0001646F"/>
    <w:rsid w:val="00017661"/>
    <w:rsid w:val="0002004D"/>
    <w:rsid w:val="000203A8"/>
    <w:rsid w:val="00020648"/>
    <w:rsid w:val="00021868"/>
    <w:rsid w:val="00021F61"/>
    <w:rsid w:val="00022888"/>
    <w:rsid w:val="00022A35"/>
    <w:rsid w:val="00022B12"/>
    <w:rsid w:val="00023189"/>
    <w:rsid w:val="000232BA"/>
    <w:rsid w:val="00023716"/>
    <w:rsid w:val="00023AA1"/>
    <w:rsid w:val="00023D11"/>
    <w:rsid w:val="000244BC"/>
    <w:rsid w:val="00024CE6"/>
    <w:rsid w:val="000262F1"/>
    <w:rsid w:val="00026967"/>
    <w:rsid w:val="00027E04"/>
    <w:rsid w:val="000313CB"/>
    <w:rsid w:val="000319E4"/>
    <w:rsid w:val="00032642"/>
    <w:rsid w:val="00032E0B"/>
    <w:rsid w:val="00032FD3"/>
    <w:rsid w:val="000337E5"/>
    <w:rsid w:val="00033B61"/>
    <w:rsid w:val="00033FE3"/>
    <w:rsid w:val="00034758"/>
    <w:rsid w:val="00035427"/>
    <w:rsid w:val="000356BD"/>
    <w:rsid w:val="0003738D"/>
    <w:rsid w:val="0003770A"/>
    <w:rsid w:val="00037991"/>
    <w:rsid w:val="00037F99"/>
    <w:rsid w:val="00040165"/>
    <w:rsid w:val="00040310"/>
    <w:rsid w:val="0004065D"/>
    <w:rsid w:val="00040BFB"/>
    <w:rsid w:val="00041308"/>
    <w:rsid w:val="000419F8"/>
    <w:rsid w:val="00041D8D"/>
    <w:rsid w:val="00041E1E"/>
    <w:rsid w:val="000428E0"/>
    <w:rsid w:val="000433FE"/>
    <w:rsid w:val="00044120"/>
    <w:rsid w:val="000447DD"/>
    <w:rsid w:val="00045059"/>
    <w:rsid w:val="00045197"/>
    <w:rsid w:val="00045404"/>
    <w:rsid w:val="00045DB7"/>
    <w:rsid w:val="00046284"/>
    <w:rsid w:val="000463E3"/>
    <w:rsid w:val="0004674D"/>
    <w:rsid w:val="00046799"/>
    <w:rsid w:val="00046B5D"/>
    <w:rsid w:val="000477E1"/>
    <w:rsid w:val="0004795F"/>
    <w:rsid w:val="00050539"/>
    <w:rsid w:val="000512A2"/>
    <w:rsid w:val="00051430"/>
    <w:rsid w:val="00051DE8"/>
    <w:rsid w:val="00051FE5"/>
    <w:rsid w:val="000523F6"/>
    <w:rsid w:val="000526A0"/>
    <w:rsid w:val="00052984"/>
    <w:rsid w:val="00052B04"/>
    <w:rsid w:val="00052E66"/>
    <w:rsid w:val="00053A2B"/>
    <w:rsid w:val="00054D2C"/>
    <w:rsid w:val="0005522A"/>
    <w:rsid w:val="000553D2"/>
    <w:rsid w:val="00055564"/>
    <w:rsid w:val="00055A5D"/>
    <w:rsid w:val="000560F2"/>
    <w:rsid w:val="000566B7"/>
    <w:rsid w:val="0005693F"/>
    <w:rsid w:val="000570B4"/>
    <w:rsid w:val="000571FD"/>
    <w:rsid w:val="00057A64"/>
    <w:rsid w:val="00060638"/>
    <w:rsid w:val="000608CC"/>
    <w:rsid w:val="00062610"/>
    <w:rsid w:val="000627C9"/>
    <w:rsid w:val="00062BAF"/>
    <w:rsid w:val="00063F9B"/>
    <w:rsid w:val="0006408D"/>
    <w:rsid w:val="000645C9"/>
    <w:rsid w:val="00064662"/>
    <w:rsid w:val="00064C99"/>
    <w:rsid w:val="00064E64"/>
    <w:rsid w:val="00065853"/>
    <w:rsid w:val="00065A61"/>
    <w:rsid w:val="00065F20"/>
    <w:rsid w:val="0006632B"/>
    <w:rsid w:val="000668E3"/>
    <w:rsid w:val="00067A14"/>
    <w:rsid w:val="00067DAB"/>
    <w:rsid w:val="00070011"/>
    <w:rsid w:val="00070820"/>
    <w:rsid w:val="00070E4A"/>
    <w:rsid w:val="000712FF"/>
    <w:rsid w:val="00071530"/>
    <w:rsid w:val="00071839"/>
    <w:rsid w:val="00071D6A"/>
    <w:rsid w:val="00071D7F"/>
    <w:rsid w:val="000726F0"/>
    <w:rsid w:val="000732B1"/>
    <w:rsid w:val="00073DFA"/>
    <w:rsid w:val="00074A30"/>
    <w:rsid w:val="0007513E"/>
    <w:rsid w:val="00075474"/>
    <w:rsid w:val="000762E8"/>
    <w:rsid w:val="00076A92"/>
    <w:rsid w:val="00076B2F"/>
    <w:rsid w:val="00077260"/>
    <w:rsid w:val="00077BCA"/>
    <w:rsid w:val="00077C37"/>
    <w:rsid w:val="00077EC2"/>
    <w:rsid w:val="00080091"/>
    <w:rsid w:val="00080221"/>
    <w:rsid w:val="00081B45"/>
    <w:rsid w:val="00081E4F"/>
    <w:rsid w:val="0008231D"/>
    <w:rsid w:val="00082DBC"/>
    <w:rsid w:val="00082ECE"/>
    <w:rsid w:val="000834B2"/>
    <w:rsid w:val="00084333"/>
    <w:rsid w:val="00084A4F"/>
    <w:rsid w:val="00084D0C"/>
    <w:rsid w:val="0008573A"/>
    <w:rsid w:val="00085F93"/>
    <w:rsid w:val="000863F3"/>
    <w:rsid w:val="000868B8"/>
    <w:rsid w:val="00087272"/>
    <w:rsid w:val="00087633"/>
    <w:rsid w:val="00087EA4"/>
    <w:rsid w:val="00090B9F"/>
    <w:rsid w:val="00090D3C"/>
    <w:rsid w:val="0009115B"/>
    <w:rsid w:val="000915D8"/>
    <w:rsid w:val="0009187E"/>
    <w:rsid w:val="00091E7E"/>
    <w:rsid w:val="00092A08"/>
    <w:rsid w:val="0009318E"/>
    <w:rsid w:val="0009345E"/>
    <w:rsid w:val="00093A93"/>
    <w:rsid w:val="0009421C"/>
    <w:rsid w:val="00094770"/>
    <w:rsid w:val="000947F9"/>
    <w:rsid w:val="000949CF"/>
    <w:rsid w:val="00094BCF"/>
    <w:rsid w:val="00095710"/>
    <w:rsid w:val="0009616B"/>
    <w:rsid w:val="00096187"/>
    <w:rsid w:val="000966EA"/>
    <w:rsid w:val="000969B9"/>
    <w:rsid w:val="00096B8F"/>
    <w:rsid w:val="0009707B"/>
    <w:rsid w:val="0009782C"/>
    <w:rsid w:val="00097BF4"/>
    <w:rsid w:val="000A0DD6"/>
    <w:rsid w:val="000A0DDB"/>
    <w:rsid w:val="000A1440"/>
    <w:rsid w:val="000A1E05"/>
    <w:rsid w:val="000A2550"/>
    <w:rsid w:val="000A275E"/>
    <w:rsid w:val="000A284A"/>
    <w:rsid w:val="000A35F0"/>
    <w:rsid w:val="000A395A"/>
    <w:rsid w:val="000A3C88"/>
    <w:rsid w:val="000A41DC"/>
    <w:rsid w:val="000A52C4"/>
    <w:rsid w:val="000A6907"/>
    <w:rsid w:val="000A733E"/>
    <w:rsid w:val="000B01E5"/>
    <w:rsid w:val="000B0715"/>
    <w:rsid w:val="000B0B9A"/>
    <w:rsid w:val="000B1318"/>
    <w:rsid w:val="000B2957"/>
    <w:rsid w:val="000B3D47"/>
    <w:rsid w:val="000B46D7"/>
    <w:rsid w:val="000B4A3A"/>
    <w:rsid w:val="000B4EAF"/>
    <w:rsid w:val="000B51D6"/>
    <w:rsid w:val="000B55C4"/>
    <w:rsid w:val="000B5E77"/>
    <w:rsid w:val="000B600E"/>
    <w:rsid w:val="000B6299"/>
    <w:rsid w:val="000B68D7"/>
    <w:rsid w:val="000B6C7C"/>
    <w:rsid w:val="000B6FB4"/>
    <w:rsid w:val="000B72E4"/>
    <w:rsid w:val="000B7340"/>
    <w:rsid w:val="000C00AA"/>
    <w:rsid w:val="000C0594"/>
    <w:rsid w:val="000C0C33"/>
    <w:rsid w:val="000C0C8D"/>
    <w:rsid w:val="000C0D87"/>
    <w:rsid w:val="000C17C8"/>
    <w:rsid w:val="000C1A76"/>
    <w:rsid w:val="000C1DFD"/>
    <w:rsid w:val="000C1FD6"/>
    <w:rsid w:val="000C2073"/>
    <w:rsid w:val="000C3198"/>
    <w:rsid w:val="000C3629"/>
    <w:rsid w:val="000C3764"/>
    <w:rsid w:val="000C3C6A"/>
    <w:rsid w:val="000C4210"/>
    <w:rsid w:val="000C4569"/>
    <w:rsid w:val="000C4EEB"/>
    <w:rsid w:val="000C52FF"/>
    <w:rsid w:val="000C5338"/>
    <w:rsid w:val="000C53E7"/>
    <w:rsid w:val="000C573F"/>
    <w:rsid w:val="000C5782"/>
    <w:rsid w:val="000C598F"/>
    <w:rsid w:val="000C728B"/>
    <w:rsid w:val="000C737F"/>
    <w:rsid w:val="000C73C3"/>
    <w:rsid w:val="000C7820"/>
    <w:rsid w:val="000C78C9"/>
    <w:rsid w:val="000C79CB"/>
    <w:rsid w:val="000D04E6"/>
    <w:rsid w:val="000D0A0E"/>
    <w:rsid w:val="000D1CF7"/>
    <w:rsid w:val="000D1FCE"/>
    <w:rsid w:val="000D23A1"/>
    <w:rsid w:val="000D28AE"/>
    <w:rsid w:val="000D2CBC"/>
    <w:rsid w:val="000D2FDB"/>
    <w:rsid w:val="000D3E87"/>
    <w:rsid w:val="000D43AD"/>
    <w:rsid w:val="000D4437"/>
    <w:rsid w:val="000D45C8"/>
    <w:rsid w:val="000D4922"/>
    <w:rsid w:val="000D4BA0"/>
    <w:rsid w:val="000D4F3D"/>
    <w:rsid w:val="000D5BC7"/>
    <w:rsid w:val="000D642F"/>
    <w:rsid w:val="000D691D"/>
    <w:rsid w:val="000D6CCE"/>
    <w:rsid w:val="000D7B39"/>
    <w:rsid w:val="000D7CDF"/>
    <w:rsid w:val="000E03B4"/>
    <w:rsid w:val="000E103B"/>
    <w:rsid w:val="000E160C"/>
    <w:rsid w:val="000E2EA9"/>
    <w:rsid w:val="000E320B"/>
    <w:rsid w:val="000E3977"/>
    <w:rsid w:val="000E3B16"/>
    <w:rsid w:val="000E4375"/>
    <w:rsid w:val="000E46E0"/>
    <w:rsid w:val="000E51AD"/>
    <w:rsid w:val="000E5B28"/>
    <w:rsid w:val="000E5F53"/>
    <w:rsid w:val="000E7385"/>
    <w:rsid w:val="000E77D0"/>
    <w:rsid w:val="000E7854"/>
    <w:rsid w:val="000F0475"/>
    <w:rsid w:val="000F0B57"/>
    <w:rsid w:val="000F1F26"/>
    <w:rsid w:val="000F2A89"/>
    <w:rsid w:val="000F2AAF"/>
    <w:rsid w:val="000F4235"/>
    <w:rsid w:val="000F47E5"/>
    <w:rsid w:val="000F4886"/>
    <w:rsid w:val="000F48F7"/>
    <w:rsid w:val="000F4C81"/>
    <w:rsid w:val="000F54A6"/>
    <w:rsid w:val="000F5B85"/>
    <w:rsid w:val="000F5E12"/>
    <w:rsid w:val="000F63CE"/>
    <w:rsid w:val="000F64B4"/>
    <w:rsid w:val="000F65D4"/>
    <w:rsid w:val="000F7318"/>
    <w:rsid w:val="000F77A7"/>
    <w:rsid w:val="00100654"/>
    <w:rsid w:val="00100665"/>
    <w:rsid w:val="00100F2C"/>
    <w:rsid w:val="00101734"/>
    <w:rsid w:val="00101DC1"/>
    <w:rsid w:val="0010210F"/>
    <w:rsid w:val="001022E5"/>
    <w:rsid w:val="001022F6"/>
    <w:rsid w:val="0010233D"/>
    <w:rsid w:val="001026AE"/>
    <w:rsid w:val="00102F95"/>
    <w:rsid w:val="00103379"/>
    <w:rsid w:val="001037A0"/>
    <w:rsid w:val="00104F43"/>
    <w:rsid w:val="001051DF"/>
    <w:rsid w:val="0010581C"/>
    <w:rsid w:val="001058DF"/>
    <w:rsid w:val="00105E64"/>
    <w:rsid w:val="001068F8"/>
    <w:rsid w:val="00106B3D"/>
    <w:rsid w:val="001075FF"/>
    <w:rsid w:val="00107BFC"/>
    <w:rsid w:val="00107D28"/>
    <w:rsid w:val="001108E9"/>
    <w:rsid w:val="00110A98"/>
    <w:rsid w:val="00111B47"/>
    <w:rsid w:val="001122F2"/>
    <w:rsid w:val="001136C6"/>
    <w:rsid w:val="00113A08"/>
    <w:rsid w:val="00113AB7"/>
    <w:rsid w:val="00113F36"/>
    <w:rsid w:val="00114018"/>
    <w:rsid w:val="00115190"/>
    <w:rsid w:val="00115486"/>
    <w:rsid w:val="00115594"/>
    <w:rsid w:val="00115A01"/>
    <w:rsid w:val="00115B1A"/>
    <w:rsid w:val="00116995"/>
    <w:rsid w:val="001175C1"/>
    <w:rsid w:val="001176C5"/>
    <w:rsid w:val="001179B4"/>
    <w:rsid w:val="00117B6C"/>
    <w:rsid w:val="00117BF0"/>
    <w:rsid w:val="0012003C"/>
    <w:rsid w:val="00120799"/>
    <w:rsid w:val="0012127F"/>
    <w:rsid w:val="00121380"/>
    <w:rsid w:val="00121423"/>
    <w:rsid w:val="00121E1A"/>
    <w:rsid w:val="0012282E"/>
    <w:rsid w:val="001228D6"/>
    <w:rsid w:val="00122FF3"/>
    <w:rsid w:val="00123102"/>
    <w:rsid w:val="00123C4E"/>
    <w:rsid w:val="001242E5"/>
    <w:rsid w:val="0012564C"/>
    <w:rsid w:val="00125962"/>
    <w:rsid w:val="00125AF6"/>
    <w:rsid w:val="00125D11"/>
    <w:rsid w:val="00126094"/>
    <w:rsid w:val="0012646B"/>
    <w:rsid w:val="00126B56"/>
    <w:rsid w:val="00126D3A"/>
    <w:rsid w:val="00126F93"/>
    <w:rsid w:val="0013020F"/>
    <w:rsid w:val="0013022B"/>
    <w:rsid w:val="00130F65"/>
    <w:rsid w:val="00130F76"/>
    <w:rsid w:val="00130FCE"/>
    <w:rsid w:val="001314D4"/>
    <w:rsid w:val="00131636"/>
    <w:rsid w:val="00132798"/>
    <w:rsid w:val="00132A81"/>
    <w:rsid w:val="001347F3"/>
    <w:rsid w:val="00136EC8"/>
    <w:rsid w:val="0013704B"/>
    <w:rsid w:val="00137A77"/>
    <w:rsid w:val="00137B9B"/>
    <w:rsid w:val="00137EBE"/>
    <w:rsid w:val="00140242"/>
    <w:rsid w:val="001402E8"/>
    <w:rsid w:val="00140D6E"/>
    <w:rsid w:val="00142004"/>
    <w:rsid w:val="001430C2"/>
    <w:rsid w:val="001430DF"/>
    <w:rsid w:val="00143233"/>
    <w:rsid w:val="001447A2"/>
    <w:rsid w:val="001451CC"/>
    <w:rsid w:val="00145E79"/>
    <w:rsid w:val="001460B1"/>
    <w:rsid w:val="001465DF"/>
    <w:rsid w:val="00146991"/>
    <w:rsid w:val="001469CC"/>
    <w:rsid w:val="00146CBA"/>
    <w:rsid w:val="001470C5"/>
    <w:rsid w:val="001471C9"/>
    <w:rsid w:val="0014744E"/>
    <w:rsid w:val="00147A1D"/>
    <w:rsid w:val="00147A79"/>
    <w:rsid w:val="00147E0A"/>
    <w:rsid w:val="001500C3"/>
    <w:rsid w:val="001500ED"/>
    <w:rsid w:val="0015125B"/>
    <w:rsid w:val="001512BB"/>
    <w:rsid w:val="0015173F"/>
    <w:rsid w:val="001518C6"/>
    <w:rsid w:val="001520FA"/>
    <w:rsid w:val="00152365"/>
    <w:rsid w:val="00154164"/>
    <w:rsid w:val="0015432E"/>
    <w:rsid w:val="00154A6E"/>
    <w:rsid w:val="00154CF1"/>
    <w:rsid w:val="00154D3F"/>
    <w:rsid w:val="001555A6"/>
    <w:rsid w:val="00156151"/>
    <w:rsid w:val="00156925"/>
    <w:rsid w:val="00156A95"/>
    <w:rsid w:val="001574CB"/>
    <w:rsid w:val="00157DA3"/>
    <w:rsid w:val="00157EF2"/>
    <w:rsid w:val="001600C9"/>
    <w:rsid w:val="001605D2"/>
    <w:rsid w:val="00160871"/>
    <w:rsid w:val="00161444"/>
    <w:rsid w:val="00161A0B"/>
    <w:rsid w:val="00161A65"/>
    <w:rsid w:val="00161ADC"/>
    <w:rsid w:val="00161C72"/>
    <w:rsid w:val="0016275D"/>
    <w:rsid w:val="0016306B"/>
    <w:rsid w:val="001631BA"/>
    <w:rsid w:val="001635C4"/>
    <w:rsid w:val="0016360E"/>
    <w:rsid w:val="001639DB"/>
    <w:rsid w:val="00165338"/>
    <w:rsid w:val="00165435"/>
    <w:rsid w:val="001656E6"/>
    <w:rsid w:val="00165753"/>
    <w:rsid w:val="00167385"/>
    <w:rsid w:val="00170143"/>
    <w:rsid w:val="00170199"/>
    <w:rsid w:val="00170794"/>
    <w:rsid w:val="00170ACC"/>
    <w:rsid w:val="00170FC8"/>
    <w:rsid w:val="0017247D"/>
    <w:rsid w:val="00172595"/>
    <w:rsid w:val="00172C27"/>
    <w:rsid w:val="00172FA4"/>
    <w:rsid w:val="00173C54"/>
    <w:rsid w:val="001745AB"/>
    <w:rsid w:val="001749BB"/>
    <w:rsid w:val="00174A03"/>
    <w:rsid w:val="00175440"/>
    <w:rsid w:val="0017568C"/>
    <w:rsid w:val="00175C27"/>
    <w:rsid w:val="00175E96"/>
    <w:rsid w:val="00177691"/>
    <w:rsid w:val="001777D3"/>
    <w:rsid w:val="00177AF1"/>
    <w:rsid w:val="001809A2"/>
    <w:rsid w:val="001814D6"/>
    <w:rsid w:val="001815DF"/>
    <w:rsid w:val="00181994"/>
    <w:rsid w:val="001829AE"/>
    <w:rsid w:val="00182F6E"/>
    <w:rsid w:val="0018397D"/>
    <w:rsid w:val="00183B0E"/>
    <w:rsid w:val="00185C98"/>
    <w:rsid w:val="00186F18"/>
    <w:rsid w:val="00187E54"/>
    <w:rsid w:val="0019156D"/>
    <w:rsid w:val="0019178C"/>
    <w:rsid w:val="0019191D"/>
    <w:rsid w:val="00191B29"/>
    <w:rsid w:val="00191E50"/>
    <w:rsid w:val="00191EE1"/>
    <w:rsid w:val="00191F76"/>
    <w:rsid w:val="001927CB"/>
    <w:rsid w:val="00192AC4"/>
    <w:rsid w:val="0019442E"/>
    <w:rsid w:val="001952B1"/>
    <w:rsid w:val="00195F68"/>
    <w:rsid w:val="0019631A"/>
    <w:rsid w:val="001964CB"/>
    <w:rsid w:val="001967B1"/>
    <w:rsid w:val="00197322"/>
    <w:rsid w:val="001A0BA6"/>
    <w:rsid w:val="001A0E67"/>
    <w:rsid w:val="001A132D"/>
    <w:rsid w:val="001A17E7"/>
    <w:rsid w:val="001A1FA9"/>
    <w:rsid w:val="001A202D"/>
    <w:rsid w:val="001A288F"/>
    <w:rsid w:val="001A3CCA"/>
    <w:rsid w:val="001A411A"/>
    <w:rsid w:val="001A496A"/>
    <w:rsid w:val="001A4F26"/>
    <w:rsid w:val="001A5767"/>
    <w:rsid w:val="001A6461"/>
    <w:rsid w:val="001A6EE2"/>
    <w:rsid w:val="001A7025"/>
    <w:rsid w:val="001A7572"/>
    <w:rsid w:val="001A79B4"/>
    <w:rsid w:val="001B0EBD"/>
    <w:rsid w:val="001B0FB6"/>
    <w:rsid w:val="001B0FD3"/>
    <w:rsid w:val="001B10F0"/>
    <w:rsid w:val="001B11B9"/>
    <w:rsid w:val="001B1FC1"/>
    <w:rsid w:val="001B25F2"/>
    <w:rsid w:val="001B344E"/>
    <w:rsid w:val="001B37F8"/>
    <w:rsid w:val="001B4150"/>
    <w:rsid w:val="001B5337"/>
    <w:rsid w:val="001B5E2D"/>
    <w:rsid w:val="001B639F"/>
    <w:rsid w:val="001B71C9"/>
    <w:rsid w:val="001B74FB"/>
    <w:rsid w:val="001B7573"/>
    <w:rsid w:val="001C058E"/>
    <w:rsid w:val="001C070A"/>
    <w:rsid w:val="001C0A1E"/>
    <w:rsid w:val="001C24E7"/>
    <w:rsid w:val="001C3AD5"/>
    <w:rsid w:val="001C3D07"/>
    <w:rsid w:val="001C45F3"/>
    <w:rsid w:val="001C4E6E"/>
    <w:rsid w:val="001C4E98"/>
    <w:rsid w:val="001C4FDC"/>
    <w:rsid w:val="001C5576"/>
    <w:rsid w:val="001C5BD4"/>
    <w:rsid w:val="001C69DA"/>
    <w:rsid w:val="001C6E53"/>
    <w:rsid w:val="001C6EB7"/>
    <w:rsid w:val="001D03A1"/>
    <w:rsid w:val="001D0A1E"/>
    <w:rsid w:val="001D186A"/>
    <w:rsid w:val="001D210D"/>
    <w:rsid w:val="001D229A"/>
    <w:rsid w:val="001D23FF"/>
    <w:rsid w:val="001D2B54"/>
    <w:rsid w:val="001D2F23"/>
    <w:rsid w:val="001D39BD"/>
    <w:rsid w:val="001D40DB"/>
    <w:rsid w:val="001D4FA6"/>
    <w:rsid w:val="001D5022"/>
    <w:rsid w:val="001D5BB7"/>
    <w:rsid w:val="001D5F87"/>
    <w:rsid w:val="001D60DC"/>
    <w:rsid w:val="001D61FA"/>
    <w:rsid w:val="001D6D48"/>
    <w:rsid w:val="001D6EBB"/>
    <w:rsid w:val="001D6F11"/>
    <w:rsid w:val="001D76AD"/>
    <w:rsid w:val="001D7B63"/>
    <w:rsid w:val="001D7E24"/>
    <w:rsid w:val="001E070A"/>
    <w:rsid w:val="001E099B"/>
    <w:rsid w:val="001E0C57"/>
    <w:rsid w:val="001E0CF9"/>
    <w:rsid w:val="001E19EF"/>
    <w:rsid w:val="001E32E7"/>
    <w:rsid w:val="001E33FD"/>
    <w:rsid w:val="001E3677"/>
    <w:rsid w:val="001E389D"/>
    <w:rsid w:val="001E3F74"/>
    <w:rsid w:val="001E40E2"/>
    <w:rsid w:val="001E462D"/>
    <w:rsid w:val="001E479F"/>
    <w:rsid w:val="001E49AA"/>
    <w:rsid w:val="001E4A21"/>
    <w:rsid w:val="001E4B91"/>
    <w:rsid w:val="001E4E69"/>
    <w:rsid w:val="001E5392"/>
    <w:rsid w:val="001E5416"/>
    <w:rsid w:val="001E5BAE"/>
    <w:rsid w:val="001E5D5C"/>
    <w:rsid w:val="001E5EE3"/>
    <w:rsid w:val="001E5FE1"/>
    <w:rsid w:val="001E71EE"/>
    <w:rsid w:val="001F0AD5"/>
    <w:rsid w:val="001F1764"/>
    <w:rsid w:val="001F189D"/>
    <w:rsid w:val="001F1D1C"/>
    <w:rsid w:val="001F1ECB"/>
    <w:rsid w:val="001F272D"/>
    <w:rsid w:val="001F3064"/>
    <w:rsid w:val="001F3536"/>
    <w:rsid w:val="001F3EB0"/>
    <w:rsid w:val="001F4091"/>
    <w:rsid w:val="001F4841"/>
    <w:rsid w:val="001F4966"/>
    <w:rsid w:val="001F4FAE"/>
    <w:rsid w:val="001F5485"/>
    <w:rsid w:val="001F5AFD"/>
    <w:rsid w:val="001F5D91"/>
    <w:rsid w:val="001F6475"/>
    <w:rsid w:val="001F6B47"/>
    <w:rsid w:val="001F7428"/>
    <w:rsid w:val="001F7674"/>
    <w:rsid w:val="001F77CF"/>
    <w:rsid w:val="00200488"/>
    <w:rsid w:val="0020051B"/>
    <w:rsid w:val="0020058A"/>
    <w:rsid w:val="002005D1"/>
    <w:rsid w:val="00200B5E"/>
    <w:rsid w:val="0020115F"/>
    <w:rsid w:val="002014E7"/>
    <w:rsid w:val="00201739"/>
    <w:rsid w:val="002017EF"/>
    <w:rsid w:val="0020191C"/>
    <w:rsid w:val="00202B49"/>
    <w:rsid w:val="00202EED"/>
    <w:rsid w:val="00203061"/>
    <w:rsid w:val="00204510"/>
    <w:rsid w:val="00204613"/>
    <w:rsid w:val="0020491A"/>
    <w:rsid w:val="00204AAC"/>
    <w:rsid w:val="00205599"/>
    <w:rsid w:val="00205A6D"/>
    <w:rsid w:val="00205AC5"/>
    <w:rsid w:val="00205C02"/>
    <w:rsid w:val="002060CD"/>
    <w:rsid w:val="002062BD"/>
    <w:rsid w:val="0020653E"/>
    <w:rsid w:val="00206AA6"/>
    <w:rsid w:val="00207316"/>
    <w:rsid w:val="002078FD"/>
    <w:rsid w:val="00207A28"/>
    <w:rsid w:val="00207F70"/>
    <w:rsid w:val="00210556"/>
    <w:rsid w:val="002113BF"/>
    <w:rsid w:val="00211452"/>
    <w:rsid w:val="002117B5"/>
    <w:rsid w:val="00211CBA"/>
    <w:rsid w:val="00212325"/>
    <w:rsid w:val="00212670"/>
    <w:rsid w:val="00213026"/>
    <w:rsid w:val="00213342"/>
    <w:rsid w:val="00213673"/>
    <w:rsid w:val="00214BE0"/>
    <w:rsid w:val="0021510D"/>
    <w:rsid w:val="00215416"/>
    <w:rsid w:val="00215A3F"/>
    <w:rsid w:val="00215E8F"/>
    <w:rsid w:val="00215EA8"/>
    <w:rsid w:val="00216507"/>
    <w:rsid w:val="0021659C"/>
    <w:rsid w:val="00216ED3"/>
    <w:rsid w:val="00217503"/>
    <w:rsid w:val="00217981"/>
    <w:rsid w:val="002202F7"/>
    <w:rsid w:val="00220386"/>
    <w:rsid w:val="002206D5"/>
    <w:rsid w:val="00220807"/>
    <w:rsid w:val="002217EB"/>
    <w:rsid w:val="00222095"/>
    <w:rsid w:val="002225BC"/>
    <w:rsid w:val="00222C34"/>
    <w:rsid w:val="00222F62"/>
    <w:rsid w:val="0022314F"/>
    <w:rsid w:val="00223294"/>
    <w:rsid w:val="00223420"/>
    <w:rsid w:val="00223615"/>
    <w:rsid w:val="00223A91"/>
    <w:rsid w:val="0022417A"/>
    <w:rsid w:val="002243D0"/>
    <w:rsid w:val="00224674"/>
    <w:rsid w:val="002249DA"/>
    <w:rsid w:val="00224B1E"/>
    <w:rsid w:val="00225763"/>
    <w:rsid w:val="00225F29"/>
    <w:rsid w:val="00225FC9"/>
    <w:rsid w:val="00226145"/>
    <w:rsid w:val="00226737"/>
    <w:rsid w:val="002268E4"/>
    <w:rsid w:val="00227D3F"/>
    <w:rsid w:val="00227EE2"/>
    <w:rsid w:val="00227FFC"/>
    <w:rsid w:val="00230218"/>
    <w:rsid w:val="0023031C"/>
    <w:rsid w:val="00230402"/>
    <w:rsid w:val="00230E25"/>
    <w:rsid w:val="0023226B"/>
    <w:rsid w:val="002327A7"/>
    <w:rsid w:val="00232CE5"/>
    <w:rsid w:val="00233275"/>
    <w:rsid w:val="00233CBE"/>
    <w:rsid w:val="002344F0"/>
    <w:rsid w:val="002348CD"/>
    <w:rsid w:val="00234A5E"/>
    <w:rsid w:val="00234C46"/>
    <w:rsid w:val="002351C6"/>
    <w:rsid w:val="002351E4"/>
    <w:rsid w:val="00235361"/>
    <w:rsid w:val="00235B9B"/>
    <w:rsid w:val="0023665A"/>
    <w:rsid w:val="00236ADB"/>
    <w:rsid w:val="00236AF6"/>
    <w:rsid w:val="002375F1"/>
    <w:rsid w:val="0023766A"/>
    <w:rsid w:val="00237A36"/>
    <w:rsid w:val="00237CF1"/>
    <w:rsid w:val="00237EBB"/>
    <w:rsid w:val="00240148"/>
    <w:rsid w:val="002407B3"/>
    <w:rsid w:val="00241064"/>
    <w:rsid w:val="002414F5"/>
    <w:rsid w:val="00241A0E"/>
    <w:rsid w:val="0024246E"/>
    <w:rsid w:val="002425AC"/>
    <w:rsid w:val="00242A11"/>
    <w:rsid w:val="00242C99"/>
    <w:rsid w:val="00244824"/>
    <w:rsid w:val="00244B7A"/>
    <w:rsid w:val="00245858"/>
    <w:rsid w:val="00246273"/>
    <w:rsid w:val="00246568"/>
    <w:rsid w:val="00246B22"/>
    <w:rsid w:val="00246BE6"/>
    <w:rsid w:val="00247291"/>
    <w:rsid w:val="0024732E"/>
    <w:rsid w:val="00247D7F"/>
    <w:rsid w:val="0025022A"/>
    <w:rsid w:val="0025065F"/>
    <w:rsid w:val="00250702"/>
    <w:rsid w:val="00250808"/>
    <w:rsid w:val="002508D3"/>
    <w:rsid w:val="00250C40"/>
    <w:rsid w:val="00250F5B"/>
    <w:rsid w:val="00252291"/>
    <w:rsid w:val="00253087"/>
    <w:rsid w:val="00253427"/>
    <w:rsid w:val="00253556"/>
    <w:rsid w:val="00253F36"/>
    <w:rsid w:val="00253F6A"/>
    <w:rsid w:val="00254360"/>
    <w:rsid w:val="00254BF1"/>
    <w:rsid w:val="00254E37"/>
    <w:rsid w:val="002554CA"/>
    <w:rsid w:val="0025582E"/>
    <w:rsid w:val="00255FA3"/>
    <w:rsid w:val="00256027"/>
    <w:rsid w:val="00256193"/>
    <w:rsid w:val="002561E1"/>
    <w:rsid w:val="00256A53"/>
    <w:rsid w:val="00256DD2"/>
    <w:rsid w:val="002579E4"/>
    <w:rsid w:val="00260587"/>
    <w:rsid w:val="00260F8E"/>
    <w:rsid w:val="002624A0"/>
    <w:rsid w:val="002633AE"/>
    <w:rsid w:val="00263836"/>
    <w:rsid w:val="0026436C"/>
    <w:rsid w:val="00264593"/>
    <w:rsid w:val="00264DED"/>
    <w:rsid w:val="00264F5B"/>
    <w:rsid w:val="00265517"/>
    <w:rsid w:val="00265D61"/>
    <w:rsid w:val="00265FC9"/>
    <w:rsid w:val="00266BA8"/>
    <w:rsid w:val="00267142"/>
    <w:rsid w:val="002704B7"/>
    <w:rsid w:val="002705D0"/>
    <w:rsid w:val="00272855"/>
    <w:rsid w:val="002728C8"/>
    <w:rsid w:val="00272C14"/>
    <w:rsid w:val="00273629"/>
    <w:rsid w:val="002741B7"/>
    <w:rsid w:val="0027467D"/>
    <w:rsid w:val="002748C3"/>
    <w:rsid w:val="00274A2F"/>
    <w:rsid w:val="00274E0C"/>
    <w:rsid w:val="002759D8"/>
    <w:rsid w:val="00276157"/>
    <w:rsid w:val="00276322"/>
    <w:rsid w:val="00277176"/>
    <w:rsid w:val="0028054D"/>
    <w:rsid w:val="00280F9F"/>
    <w:rsid w:val="002814DB"/>
    <w:rsid w:val="00281A80"/>
    <w:rsid w:val="00281D4E"/>
    <w:rsid w:val="002824A3"/>
    <w:rsid w:val="00282B0F"/>
    <w:rsid w:val="00282C0B"/>
    <w:rsid w:val="00282C9D"/>
    <w:rsid w:val="00282E74"/>
    <w:rsid w:val="00283612"/>
    <w:rsid w:val="002836CB"/>
    <w:rsid w:val="00283A3C"/>
    <w:rsid w:val="00283DC4"/>
    <w:rsid w:val="002842DE"/>
    <w:rsid w:val="00284BAD"/>
    <w:rsid w:val="00285484"/>
    <w:rsid w:val="00285CC1"/>
    <w:rsid w:val="0028617E"/>
    <w:rsid w:val="00286B67"/>
    <w:rsid w:val="0028742C"/>
    <w:rsid w:val="002909A3"/>
    <w:rsid w:val="0029143D"/>
    <w:rsid w:val="002914C1"/>
    <w:rsid w:val="002919B3"/>
    <w:rsid w:val="00291AF2"/>
    <w:rsid w:val="0029314A"/>
    <w:rsid w:val="00293F72"/>
    <w:rsid w:val="0029419E"/>
    <w:rsid w:val="002949CA"/>
    <w:rsid w:val="00294C28"/>
    <w:rsid w:val="00294ECD"/>
    <w:rsid w:val="00294FDC"/>
    <w:rsid w:val="002952BE"/>
    <w:rsid w:val="00297244"/>
    <w:rsid w:val="00297CB9"/>
    <w:rsid w:val="002A033C"/>
    <w:rsid w:val="002A0663"/>
    <w:rsid w:val="002A12A0"/>
    <w:rsid w:val="002A1B1E"/>
    <w:rsid w:val="002A2D90"/>
    <w:rsid w:val="002A2DB1"/>
    <w:rsid w:val="002A2FDB"/>
    <w:rsid w:val="002A3252"/>
    <w:rsid w:val="002A361F"/>
    <w:rsid w:val="002A37F3"/>
    <w:rsid w:val="002A3F3B"/>
    <w:rsid w:val="002A4649"/>
    <w:rsid w:val="002A50C3"/>
    <w:rsid w:val="002A5286"/>
    <w:rsid w:val="002A535D"/>
    <w:rsid w:val="002A572E"/>
    <w:rsid w:val="002A6B72"/>
    <w:rsid w:val="002A6E0D"/>
    <w:rsid w:val="002A7060"/>
    <w:rsid w:val="002A7401"/>
    <w:rsid w:val="002A77A6"/>
    <w:rsid w:val="002B01D4"/>
    <w:rsid w:val="002B0929"/>
    <w:rsid w:val="002B0F42"/>
    <w:rsid w:val="002B0F90"/>
    <w:rsid w:val="002B1095"/>
    <w:rsid w:val="002B1738"/>
    <w:rsid w:val="002B1C63"/>
    <w:rsid w:val="002B1D2B"/>
    <w:rsid w:val="002B2044"/>
    <w:rsid w:val="002B20C3"/>
    <w:rsid w:val="002B27C6"/>
    <w:rsid w:val="002B2ADE"/>
    <w:rsid w:val="002B3592"/>
    <w:rsid w:val="002B3BE0"/>
    <w:rsid w:val="002B4174"/>
    <w:rsid w:val="002B4296"/>
    <w:rsid w:val="002B4E36"/>
    <w:rsid w:val="002B4E61"/>
    <w:rsid w:val="002B4EC6"/>
    <w:rsid w:val="002B537B"/>
    <w:rsid w:val="002B5710"/>
    <w:rsid w:val="002B5918"/>
    <w:rsid w:val="002B5B07"/>
    <w:rsid w:val="002B5B75"/>
    <w:rsid w:val="002B5E0F"/>
    <w:rsid w:val="002B646D"/>
    <w:rsid w:val="002B64A8"/>
    <w:rsid w:val="002B6CC0"/>
    <w:rsid w:val="002B6D3E"/>
    <w:rsid w:val="002B6E71"/>
    <w:rsid w:val="002B7513"/>
    <w:rsid w:val="002B78EC"/>
    <w:rsid w:val="002C0E4E"/>
    <w:rsid w:val="002C13FA"/>
    <w:rsid w:val="002C14A1"/>
    <w:rsid w:val="002C1B00"/>
    <w:rsid w:val="002C3048"/>
    <w:rsid w:val="002C3632"/>
    <w:rsid w:val="002C3ABD"/>
    <w:rsid w:val="002C3D08"/>
    <w:rsid w:val="002C400F"/>
    <w:rsid w:val="002C49D5"/>
    <w:rsid w:val="002C4F30"/>
    <w:rsid w:val="002C5119"/>
    <w:rsid w:val="002C5356"/>
    <w:rsid w:val="002C5CAE"/>
    <w:rsid w:val="002C61D9"/>
    <w:rsid w:val="002C6252"/>
    <w:rsid w:val="002C6999"/>
    <w:rsid w:val="002C716F"/>
    <w:rsid w:val="002C71A7"/>
    <w:rsid w:val="002C76AD"/>
    <w:rsid w:val="002C7947"/>
    <w:rsid w:val="002C7BA7"/>
    <w:rsid w:val="002D1144"/>
    <w:rsid w:val="002D1841"/>
    <w:rsid w:val="002D1AB6"/>
    <w:rsid w:val="002D2364"/>
    <w:rsid w:val="002D28A7"/>
    <w:rsid w:val="002D495F"/>
    <w:rsid w:val="002D684B"/>
    <w:rsid w:val="002D7362"/>
    <w:rsid w:val="002E02C2"/>
    <w:rsid w:val="002E04A3"/>
    <w:rsid w:val="002E0CB9"/>
    <w:rsid w:val="002E12ED"/>
    <w:rsid w:val="002E159D"/>
    <w:rsid w:val="002E1D21"/>
    <w:rsid w:val="002E20D1"/>
    <w:rsid w:val="002E23B5"/>
    <w:rsid w:val="002E23CC"/>
    <w:rsid w:val="002E2584"/>
    <w:rsid w:val="002E2AD7"/>
    <w:rsid w:val="002E3243"/>
    <w:rsid w:val="002E38FB"/>
    <w:rsid w:val="002E393B"/>
    <w:rsid w:val="002E3DCD"/>
    <w:rsid w:val="002E40E9"/>
    <w:rsid w:val="002E43DD"/>
    <w:rsid w:val="002E4530"/>
    <w:rsid w:val="002E4E45"/>
    <w:rsid w:val="002E4E8D"/>
    <w:rsid w:val="002E4F1C"/>
    <w:rsid w:val="002E50BF"/>
    <w:rsid w:val="002E53FA"/>
    <w:rsid w:val="002E55E7"/>
    <w:rsid w:val="002E5EEE"/>
    <w:rsid w:val="002E5FE9"/>
    <w:rsid w:val="002E62EE"/>
    <w:rsid w:val="002E7C45"/>
    <w:rsid w:val="002E7DFE"/>
    <w:rsid w:val="002F06C5"/>
    <w:rsid w:val="002F0BB0"/>
    <w:rsid w:val="002F113D"/>
    <w:rsid w:val="002F1332"/>
    <w:rsid w:val="002F174D"/>
    <w:rsid w:val="002F2214"/>
    <w:rsid w:val="002F33A4"/>
    <w:rsid w:val="002F39BE"/>
    <w:rsid w:val="002F3F2B"/>
    <w:rsid w:val="002F45B7"/>
    <w:rsid w:val="002F4AE9"/>
    <w:rsid w:val="002F4C2B"/>
    <w:rsid w:val="002F62CA"/>
    <w:rsid w:val="002F6EAC"/>
    <w:rsid w:val="002F7294"/>
    <w:rsid w:val="002F7747"/>
    <w:rsid w:val="002F780F"/>
    <w:rsid w:val="002F7F88"/>
    <w:rsid w:val="003005AA"/>
    <w:rsid w:val="00300862"/>
    <w:rsid w:val="00301056"/>
    <w:rsid w:val="0030109F"/>
    <w:rsid w:val="00301221"/>
    <w:rsid w:val="00301AD6"/>
    <w:rsid w:val="003025FA"/>
    <w:rsid w:val="0030265E"/>
    <w:rsid w:val="00303086"/>
    <w:rsid w:val="003032C1"/>
    <w:rsid w:val="00303566"/>
    <w:rsid w:val="00303997"/>
    <w:rsid w:val="00303A10"/>
    <w:rsid w:val="00304113"/>
    <w:rsid w:val="00304DB4"/>
    <w:rsid w:val="00304E94"/>
    <w:rsid w:val="00304FE4"/>
    <w:rsid w:val="003059E4"/>
    <w:rsid w:val="00305E12"/>
    <w:rsid w:val="0030603D"/>
    <w:rsid w:val="0030626D"/>
    <w:rsid w:val="00306C42"/>
    <w:rsid w:val="00306C69"/>
    <w:rsid w:val="0030711B"/>
    <w:rsid w:val="0030778F"/>
    <w:rsid w:val="00307A70"/>
    <w:rsid w:val="00307CA6"/>
    <w:rsid w:val="0031048A"/>
    <w:rsid w:val="00310717"/>
    <w:rsid w:val="00310A8B"/>
    <w:rsid w:val="0031129F"/>
    <w:rsid w:val="00311A09"/>
    <w:rsid w:val="00311D65"/>
    <w:rsid w:val="003123A8"/>
    <w:rsid w:val="0031314E"/>
    <w:rsid w:val="00313838"/>
    <w:rsid w:val="00313A73"/>
    <w:rsid w:val="00313B9F"/>
    <w:rsid w:val="00314853"/>
    <w:rsid w:val="00314A8E"/>
    <w:rsid w:val="0031534D"/>
    <w:rsid w:val="003161E2"/>
    <w:rsid w:val="00316281"/>
    <w:rsid w:val="00316347"/>
    <w:rsid w:val="00316AB4"/>
    <w:rsid w:val="00316AFB"/>
    <w:rsid w:val="00316F42"/>
    <w:rsid w:val="003171F7"/>
    <w:rsid w:val="00317900"/>
    <w:rsid w:val="00317B2D"/>
    <w:rsid w:val="00317B8E"/>
    <w:rsid w:val="003205D9"/>
    <w:rsid w:val="00320A89"/>
    <w:rsid w:val="00320AFF"/>
    <w:rsid w:val="00320B0D"/>
    <w:rsid w:val="00321657"/>
    <w:rsid w:val="00322830"/>
    <w:rsid w:val="00322F14"/>
    <w:rsid w:val="00323015"/>
    <w:rsid w:val="003234C9"/>
    <w:rsid w:val="00324604"/>
    <w:rsid w:val="003251E8"/>
    <w:rsid w:val="00325A07"/>
    <w:rsid w:val="00325C44"/>
    <w:rsid w:val="003260A5"/>
    <w:rsid w:val="003268BC"/>
    <w:rsid w:val="00327120"/>
    <w:rsid w:val="003279AC"/>
    <w:rsid w:val="003279CA"/>
    <w:rsid w:val="00327A5A"/>
    <w:rsid w:val="0033013A"/>
    <w:rsid w:val="00330E2C"/>
    <w:rsid w:val="003314D6"/>
    <w:rsid w:val="00331622"/>
    <w:rsid w:val="00331A49"/>
    <w:rsid w:val="0033221E"/>
    <w:rsid w:val="0033327C"/>
    <w:rsid w:val="00333893"/>
    <w:rsid w:val="00333F02"/>
    <w:rsid w:val="003343CE"/>
    <w:rsid w:val="00334832"/>
    <w:rsid w:val="00334858"/>
    <w:rsid w:val="00334A0A"/>
    <w:rsid w:val="00334D2E"/>
    <w:rsid w:val="003354D9"/>
    <w:rsid w:val="00335FD7"/>
    <w:rsid w:val="0033631C"/>
    <w:rsid w:val="003363DA"/>
    <w:rsid w:val="00336C41"/>
    <w:rsid w:val="00337335"/>
    <w:rsid w:val="003376FA"/>
    <w:rsid w:val="0033792E"/>
    <w:rsid w:val="00337A01"/>
    <w:rsid w:val="00337B66"/>
    <w:rsid w:val="00340B9C"/>
    <w:rsid w:val="00340C30"/>
    <w:rsid w:val="00340EC8"/>
    <w:rsid w:val="00341840"/>
    <w:rsid w:val="00341F6D"/>
    <w:rsid w:val="003425E4"/>
    <w:rsid w:val="00344832"/>
    <w:rsid w:val="00344C41"/>
    <w:rsid w:val="00345247"/>
    <w:rsid w:val="00345E1B"/>
    <w:rsid w:val="00345E93"/>
    <w:rsid w:val="0034689E"/>
    <w:rsid w:val="00346CDD"/>
    <w:rsid w:val="003477A9"/>
    <w:rsid w:val="00350D36"/>
    <w:rsid w:val="00352284"/>
    <w:rsid w:val="003522BA"/>
    <w:rsid w:val="0035236E"/>
    <w:rsid w:val="00352817"/>
    <w:rsid w:val="00353381"/>
    <w:rsid w:val="003535D7"/>
    <w:rsid w:val="0035424A"/>
    <w:rsid w:val="003543F9"/>
    <w:rsid w:val="0035477A"/>
    <w:rsid w:val="0035585B"/>
    <w:rsid w:val="00355D79"/>
    <w:rsid w:val="00355F61"/>
    <w:rsid w:val="0035619C"/>
    <w:rsid w:val="00356DE1"/>
    <w:rsid w:val="0035760B"/>
    <w:rsid w:val="00357FEE"/>
    <w:rsid w:val="0036077A"/>
    <w:rsid w:val="00361154"/>
    <w:rsid w:val="00361306"/>
    <w:rsid w:val="0036145D"/>
    <w:rsid w:val="00361E01"/>
    <w:rsid w:val="00361F53"/>
    <w:rsid w:val="00362215"/>
    <w:rsid w:val="00363305"/>
    <w:rsid w:val="003637E9"/>
    <w:rsid w:val="00364AC4"/>
    <w:rsid w:val="00365210"/>
    <w:rsid w:val="0036528A"/>
    <w:rsid w:val="00365732"/>
    <w:rsid w:val="003667DC"/>
    <w:rsid w:val="0036771F"/>
    <w:rsid w:val="00367A48"/>
    <w:rsid w:val="00367CF7"/>
    <w:rsid w:val="00370FB4"/>
    <w:rsid w:val="00371155"/>
    <w:rsid w:val="003714B3"/>
    <w:rsid w:val="003725AE"/>
    <w:rsid w:val="00373AF6"/>
    <w:rsid w:val="00373E7C"/>
    <w:rsid w:val="0037407B"/>
    <w:rsid w:val="00374583"/>
    <w:rsid w:val="00374B96"/>
    <w:rsid w:val="003754C0"/>
    <w:rsid w:val="00375C4F"/>
    <w:rsid w:val="003765E7"/>
    <w:rsid w:val="0037692F"/>
    <w:rsid w:val="00376AAE"/>
    <w:rsid w:val="003770CD"/>
    <w:rsid w:val="003771F4"/>
    <w:rsid w:val="00377345"/>
    <w:rsid w:val="00377825"/>
    <w:rsid w:val="0038002A"/>
    <w:rsid w:val="00380430"/>
    <w:rsid w:val="003810AB"/>
    <w:rsid w:val="00381200"/>
    <w:rsid w:val="00381E82"/>
    <w:rsid w:val="00382424"/>
    <w:rsid w:val="00382E58"/>
    <w:rsid w:val="00383543"/>
    <w:rsid w:val="003837C4"/>
    <w:rsid w:val="00383A13"/>
    <w:rsid w:val="00383A19"/>
    <w:rsid w:val="0038414E"/>
    <w:rsid w:val="00384317"/>
    <w:rsid w:val="00384E57"/>
    <w:rsid w:val="00386050"/>
    <w:rsid w:val="003862C8"/>
    <w:rsid w:val="0038634C"/>
    <w:rsid w:val="003867C3"/>
    <w:rsid w:val="00386E7E"/>
    <w:rsid w:val="00387FE5"/>
    <w:rsid w:val="003900FE"/>
    <w:rsid w:val="003904D5"/>
    <w:rsid w:val="00390DFB"/>
    <w:rsid w:val="0039103A"/>
    <w:rsid w:val="003911A2"/>
    <w:rsid w:val="003912C4"/>
    <w:rsid w:val="0039133C"/>
    <w:rsid w:val="0039192D"/>
    <w:rsid w:val="00391DA9"/>
    <w:rsid w:val="00391FC1"/>
    <w:rsid w:val="0039229B"/>
    <w:rsid w:val="003930EB"/>
    <w:rsid w:val="00393874"/>
    <w:rsid w:val="0039387B"/>
    <w:rsid w:val="003940DD"/>
    <w:rsid w:val="0039415F"/>
    <w:rsid w:val="00395347"/>
    <w:rsid w:val="003960EE"/>
    <w:rsid w:val="00396141"/>
    <w:rsid w:val="0039645F"/>
    <w:rsid w:val="00396BDD"/>
    <w:rsid w:val="003970AB"/>
    <w:rsid w:val="0039721A"/>
    <w:rsid w:val="00397526"/>
    <w:rsid w:val="00397909"/>
    <w:rsid w:val="00397E79"/>
    <w:rsid w:val="003A0685"/>
    <w:rsid w:val="003A0830"/>
    <w:rsid w:val="003A0BF8"/>
    <w:rsid w:val="003A0DC4"/>
    <w:rsid w:val="003A133F"/>
    <w:rsid w:val="003A163A"/>
    <w:rsid w:val="003A168B"/>
    <w:rsid w:val="003A19A8"/>
    <w:rsid w:val="003A1A98"/>
    <w:rsid w:val="003A256A"/>
    <w:rsid w:val="003A2648"/>
    <w:rsid w:val="003A2B59"/>
    <w:rsid w:val="003A3670"/>
    <w:rsid w:val="003A448A"/>
    <w:rsid w:val="003A4FB6"/>
    <w:rsid w:val="003A5138"/>
    <w:rsid w:val="003A537C"/>
    <w:rsid w:val="003A5E3E"/>
    <w:rsid w:val="003A5F3E"/>
    <w:rsid w:val="003A64B6"/>
    <w:rsid w:val="003A65E9"/>
    <w:rsid w:val="003A6881"/>
    <w:rsid w:val="003A7690"/>
    <w:rsid w:val="003A77C1"/>
    <w:rsid w:val="003A7C79"/>
    <w:rsid w:val="003B1066"/>
    <w:rsid w:val="003B114D"/>
    <w:rsid w:val="003B140B"/>
    <w:rsid w:val="003B18DD"/>
    <w:rsid w:val="003B1924"/>
    <w:rsid w:val="003B238A"/>
    <w:rsid w:val="003B39E8"/>
    <w:rsid w:val="003B3E49"/>
    <w:rsid w:val="003B4886"/>
    <w:rsid w:val="003B5294"/>
    <w:rsid w:val="003B5BB1"/>
    <w:rsid w:val="003B669E"/>
    <w:rsid w:val="003B695C"/>
    <w:rsid w:val="003B69AB"/>
    <w:rsid w:val="003B72FF"/>
    <w:rsid w:val="003C0C5E"/>
    <w:rsid w:val="003C0C74"/>
    <w:rsid w:val="003C10F5"/>
    <w:rsid w:val="003C15C5"/>
    <w:rsid w:val="003C1F93"/>
    <w:rsid w:val="003C24A4"/>
    <w:rsid w:val="003C292A"/>
    <w:rsid w:val="003C299F"/>
    <w:rsid w:val="003C34F9"/>
    <w:rsid w:val="003C4258"/>
    <w:rsid w:val="003C4774"/>
    <w:rsid w:val="003C5552"/>
    <w:rsid w:val="003C61CF"/>
    <w:rsid w:val="003C63B5"/>
    <w:rsid w:val="003C66B0"/>
    <w:rsid w:val="003D0A89"/>
    <w:rsid w:val="003D0BB3"/>
    <w:rsid w:val="003D0D61"/>
    <w:rsid w:val="003D0E11"/>
    <w:rsid w:val="003D1AFC"/>
    <w:rsid w:val="003D1FEF"/>
    <w:rsid w:val="003D2312"/>
    <w:rsid w:val="003D29C4"/>
    <w:rsid w:val="003D2B6A"/>
    <w:rsid w:val="003D3770"/>
    <w:rsid w:val="003D4281"/>
    <w:rsid w:val="003D46EE"/>
    <w:rsid w:val="003D49EA"/>
    <w:rsid w:val="003D4EB9"/>
    <w:rsid w:val="003D6843"/>
    <w:rsid w:val="003D72A4"/>
    <w:rsid w:val="003D752D"/>
    <w:rsid w:val="003D7E16"/>
    <w:rsid w:val="003E0257"/>
    <w:rsid w:val="003E0C19"/>
    <w:rsid w:val="003E0C38"/>
    <w:rsid w:val="003E0C7A"/>
    <w:rsid w:val="003E139A"/>
    <w:rsid w:val="003E1616"/>
    <w:rsid w:val="003E16A8"/>
    <w:rsid w:val="003E1B53"/>
    <w:rsid w:val="003E1E40"/>
    <w:rsid w:val="003E26D7"/>
    <w:rsid w:val="003E2D0E"/>
    <w:rsid w:val="003E2F3F"/>
    <w:rsid w:val="003E3B93"/>
    <w:rsid w:val="003E4434"/>
    <w:rsid w:val="003E4794"/>
    <w:rsid w:val="003E506C"/>
    <w:rsid w:val="003E5100"/>
    <w:rsid w:val="003E58DC"/>
    <w:rsid w:val="003E5F55"/>
    <w:rsid w:val="003E6FC3"/>
    <w:rsid w:val="003E706E"/>
    <w:rsid w:val="003E78C3"/>
    <w:rsid w:val="003E78CA"/>
    <w:rsid w:val="003E7C03"/>
    <w:rsid w:val="003F004B"/>
    <w:rsid w:val="003F1220"/>
    <w:rsid w:val="003F16EB"/>
    <w:rsid w:val="003F1BDF"/>
    <w:rsid w:val="003F2205"/>
    <w:rsid w:val="003F225C"/>
    <w:rsid w:val="003F3446"/>
    <w:rsid w:val="003F3701"/>
    <w:rsid w:val="003F3D75"/>
    <w:rsid w:val="003F3F1A"/>
    <w:rsid w:val="003F4AE0"/>
    <w:rsid w:val="003F52E2"/>
    <w:rsid w:val="003F542C"/>
    <w:rsid w:val="003F567F"/>
    <w:rsid w:val="003F5712"/>
    <w:rsid w:val="003F5C47"/>
    <w:rsid w:val="003F6D70"/>
    <w:rsid w:val="003F6DFE"/>
    <w:rsid w:val="003F6F13"/>
    <w:rsid w:val="003F7E6A"/>
    <w:rsid w:val="00400007"/>
    <w:rsid w:val="0040025B"/>
    <w:rsid w:val="004003A9"/>
    <w:rsid w:val="0040052A"/>
    <w:rsid w:val="00400826"/>
    <w:rsid w:val="00401150"/>
    <w:rsid w:val="00401776"/>
    <w:rsid w:val="00401C80"/>
    <w:rsid w:val="00402F3F"/>
    <w:rsid w:val="00402F91"/>
    <w:rsid w:val="004031E3"/>
    <w:rsid w:val="00403E4F"/>
    <w:rsid w:val="00404376"/>
    <w:rsid w:val="00404423"/>
    <w:rsid w:val="00406214"/>
    <w:rsid w:val="00406412"/>
    <w:rsid w:val="0040667C"/>
    <w:rsid w:val="004067F7"/>
    <w:rsid w:val="00406F5D"/>
    <w:rsid w:val="00407295"/>
    <w:rsid w:val="00407FEA"/>
    <w:rsid w:val="0041034C"/>
    <w:rsid w:val="00410893"/>
    <w:rsid w:val="00410AD3"/>
    <w:rsid w:val="004110D1"/>
    <w:rsid w:val="004116BC"/>
    <w:rsid w:val="00411CBD"/>
    <w:rsid w:val="0041225C"/>
    <w:rsid w:val="00412C9E"/>
    <w:rsid w:val="00413657"/>
    <w:rsid w:val="0041399D"/>
    <w:rsid w:val="00413B41"/>
    <w:rsid w:val="00413E02"/>
    <w:rsid w:val="00413FAE"/>
    <w:rsid w:val="00414740"/>
    <w:rsid w:val="00414817"/>
    <w:rsid w:val="00414A04"/>
    <w:rsid w:val="00414A88"/>
    <w:rsid w:val="00414F94"/>
    <w:rsid w:val="00415082"/>
    <w:rsid w:val="004155CB"/>
    <w:rsid w:val="004157F2"/>
    <w:rsid w:val="0041590D"/>
    <w:rsid w:val="0041596A"/>
    <w:rsid w:val="00415EA9"/>
    <w:rsid w:val="00417121"/>
    <w:rsid w:val="00417F59"/>
    <w:rsid w:val="00420895"/>
    <w:rsid w:val="00421398"/>
    <w:rsid w:val="00422070"/>
    <w:rsid w:val="00422287"/>
    <w:rsid w:val="00422955"/>
    <w:rsid w:val="00422C40"/>
    <w:rsid w:val="00422CA9"/>
    <w:rsid w:val="00423081"/>
    <w:rsid w:val="004235AC"/>
    <w:rsid w:val="004237CC"/>
    <w:rsid w:val="0042400B"/>
    <w:rsid w:val="004240B5"/>
    <w:rsid w:val="00424881"/>
    <w:rsid w:val="00424EC9"/>
    <w:rsid w:val="0042531D"/>
    <w:rsid w:val="004263DB"/>
    <w:rsid w:val="0042678B"/>
    <w:rsid w:val="0042785F"/>
    <w:rsid w:val="00427D94"/>
    <w:rsid w:val="004307F3"/>
    <w:rsid w:val="00430A54"/>
    <w:rsid w:val="004310F8"/>
    <w:rsid w:val="00431329"/>
    <w:rsid w:val="004318CB"/>
    <w:rsid w:val="0043222D"/>
    <w:rsid w:val="00432683"/>
    <w:rsid w:val="00432B0E"/>
    <w:rsid w:val="00433CB4"/>
    <w:rsid w:val="00433D60"/>
    <w:rsid w:val="00433E45"/>
    <w:rsid w:val="00433EC5"/>
    <w:rsid w:val="00434128"/>
    <w:rsid w:val="00434949"/>
    <w:rsid w:val="00434F82"/>
    <w:rsid w:val="0043560E"/>
    <w:rsid w:val="00435C17"/>
    <w:rsid w:val="004368FE"/>
    <w:rsid w:val="00436ECB"/>
    <w:rsid w:val="0043747D"/>
    <w:rsid w:val="00437AE7"/>
    <w:rsid w:val="004405F8"/>
    <w:rsid w:val="00440B72"/>
    <w:rsid w:val="004415C3"/>
    <w:rsid w:val="00442AAF"/>
    <w:rsid w:val="00442D35"/>
    <w:rsid w:val="004438EB"/>
    <w:rsid w:val="0044394B"/>
    <w:rsid w:val="00443C83"/>
    <w:rsid w:val="00444A34"/>
    <w:rsid w:val="00444E9F"/>
    <w:rsid w:val="00445174"/>
    <w:rsid w:val="004451B5"/>
    <w:rsid w:val="0044607A"/>
    <w:rsid w:val="00446BB6"/>
    <w:rsid w:val="004470FF"/>
    <w:rsid w:val="0044711A"/>
    <w:rsid w:val="00447C11"/>
    <w:rsid w:val="00447D1C"/>
    <w:rsid w:val="00447F57"/>
    <w:rsid w:val="004510A6"/>
    <w:rsid w:val="004510B9"/>
    <w:rsid w:val="004514E4"/>
    <w:rsid w:val="00451768"/>
    <w:rsid w:val="004520AD"/>
    <w:rsid w:val="00452A44"/>
    <w:rsid w:val="00452FC2"/>
    <w:rsid w:val="00453154"/>
    <w:rsid w:val="0045317B"/>
    <w:rsid w:val="004532F3"/>
    <w:rsid w:val="00453745"/>
    <w:rsid w:val="00454DBA"/>
    <w:rsid w:val="00454DBE"/>
    <w:rsid w:val="00454F4A"/>
    <w:rsid w:val="004550E8"/>
    <w:rsid w:val="00455FB7"/>
    <w:rsid w:val="004565F6"/>
    <w:rsid w:val="00456755"/>
    <w:rsid w:val="00456802"/>
    <w:rsid w:val="0045714E"/>
    <w:rsid w:val="00457320"/>
    <w:rsid w:val="00457323"/>
    <w:rsid w:val="004573F9"/>
    <w:rsid w:val="00457680"/>
    <w:rsid w:val="00457710"/>
    <w:rsid w:val="00457CAF"/>
    <w:rsid w:val="004605D6"/>
    <w:rsid w:val="00460901"/>
    <w:rsid w:val="0046139B"/>
    <w:rsid w:val="004613A0"/>
    <w:rsid w:val="00461561"/>
    <w:rsid w:val="00462626"/>
    <w:rsid w:val="00462846"/>
    <w:rsid w:val="004628C2"/>
    <w:rsid w:val="00463312"/>
    <w:rsid w:val="004633E5"/>
    <w:rsid w:val="00463FB1"/>
    <w:rsid w:val="00464439"/>
    <w:rsid w:val="0046493B"/>
    <w:rsid w:val="004659A2"/>
    <w:rsid w:val="00465B40"/>
    <w:rsid w:val="00465DD7"/>
    <w:rsid w:val="00465F6A"/>
    <w:rsid w:val="004660F2"/>
    <w:rsid w:val="00466646"/>
    <w:rsid w:val="00466B25"/>
    <w:rsid w:val="004675C8"/>
    <w:rsid w:val="004676C8"/>
    <w:rsid w:val="00467FC3"/>
    <w:rsid w:val="00470100"/>
    <w:rsid w:val="00470311"/>
    <w:rsid w:val="004703C3"/>
    <w:rsid w:val="00470405"/>
    <w:rsid w:val="004717C6"/>
    <w:rsid w:val="00471C34"/>
    <w:rsid w:val="00473275"/>
    <w:rsid w:val="00473D91"/>
    <w:rsid w:val="004749C8"/>
    <w:rsid w:val="004754E3"/>
    <w:rsid w:val="004755F7"/>
    <w:rsid w:val="00475B75"/>
    <w:rsid w:val="00476977"/>
    <w:rsid w:val="00476B58"/>
    <w:rsid w:val="0047715C"/>
    <w:rsid w:val="004810AF"/>
    <w:rsid w:val="00481B33"/>
    <w:rsid w:val="00481CDF"/>
    <w:rsid w:val="00481E5E"/>
    <w:rsid w:val="004822B5"/>
    <w:rsid w:val="00482C80"/>
    <w:rsid w:val="004830CA"/>
    <w:rsid w:val="004830E7"/>
    <w:rsid w:val="00483250"/>
    <w:rsid w:val="00483DB5"/>
    <w:rsid w:val="004847F6"/>
    <w:rsid w:val="004850D4"/>
    <w:rsid w:val="004851A2"/>
    <w:rsid w:val="004853A4"/>
    <w:rsid w:val="00485477"/>
    <w:rsid w:val="004855AC"/>
    <w:rsid w:val="00485706"/>
    <w:rsid w:val="00485E76"/>
    <w:rsid w:val="00486725"/>
    <w:rsid w:val="00486805"/>
    <w:rsid w:val="00486A65"/>
    <w:rsid w:val="00487763"/>
    <w:rsid w:val="004877B0"/>
    <w:rsid w:val="0048798C"/>
    <w:rsid w:val="004879D5"/>
    <w:rsid w:val="00490ADE"/>
    <w:rsid w:val="00490C49"/>
    <w:rsid w:val="00491141"/>
    <w:rsid w:val="004912C1"/>
    <w:rsid w:val="00491EFE"/>
    <w:rsid w:val="0049248F"/>
    <w:rsid w:val="00492EB3"/>
    <w:rsid w:val="004942D2"/>
    <w:rsid w:val="004950EF"/>
    <w:rsid w:val="00495155"/>
    <w:rsid w:val="004954CA"/>
    <w:rsid w:val="004954E5"/>
    <w:rsid w:val="00495BDC"/>
    <w:rsid w:val="00495CE3"/>
    <w:rsid w:val="00495DB0"/>
    <w:rsid w:val="0049634A"/>
    <w:rsid w:val="004973E3"/>
    <w:rsid w:val="00497493"/>
    <w:rsid w:val="00497FEF"/>
    <w:rsid w:val="004A08DB"/>
    <w:rsid w:val="004A0AC2"/>
    <w:rsid w:val="004A156E"/>
    <w:rsid w:val="004A1B6A"/>
    <w:rsid w:val="004A213F"/>
    <w:rsid w:val="004A21AB"/>
    <w:rsid w:val="004A29DD"/>
    <w:rsid w:val="004A3453"/>
    <w:rsid w:val="004A4139"/>
    <w:rsid w:val="004A4206"/>
    <w:rsid w:val="004A43C4"/>
    <w:rsid w:val="004A4793"/>
    <w:rsid w:val="004A5197"/>
    <w:rsid w:val="004A5E0A"/>
    <w:rsid w:val="004A6101"/>
    <w:rsid w:val="004A6B4A"/>
    <w:rsid w:val="004A74B5"/>
    <w:rsid w:val="004A7C92"/>
    <w:rsid w:val="004A7F7D"/>
    <w:rsid w:val="004B056C"/>
    <w:rsid w:val="004B0D04"/>
    <w:rsid w:val="004B1115"/>
    <w:rsid w:val="004B144C"/>
    <w:rsid w:val="004B1E9E"/>
    <w:rsid w:val="004B232B"/>
    <w:rsid w:val="004B2FD1"/>
    <w:rsid w:val="004B3F53"/>
    <w:rsid w:val="004B469D"/>
    <w:rsid w:val="004B46EF"/>
    <w:rsid w:val="004B4B7D"/>
    <w:rsid w:val="004B4B8C"/>
    <w:rsid w:val="004B5945"/>
    <w:rsid w:val="004B6F5A"/>
    <w:rsid w:val="004B7051"/>
    <w:rsid w:val="004B7486"/>
    <w:rsid w:val="004C028A"/>
    <w:rsid w:val="004C02A6"/>
    <w:rsid w:val="004C0373"/>
    <w:rsid w:val="004C0408"/>
    <w:rsid w:val="004C0428"/>
    <w:rsid w:val="004C046C"/>
    <w:rsid w:val="004C08B9"/>
    <w:rsid w:val="004C08BD"/>
    <w:rsid w:val="004C0A4B"/>
    <w:rsid w:val="004C0D12"/>
    <w:rsid w:val="004C4049"/>
    <w:rsid w:val="004C40D5"/>
    <w:rsid w:val="004C45F1"/>
    <w:rsid w:val="004C47B4"/>
    <w:rsid w:val="004C4846"/>
    <w:rsid w:val="004C498F"/>
    <w:rsid w:val="004C5381"/>
    <w:rsid w:val="004C67B2"/>
    <w:rsid w:val="004C6E59"/>
    <w:rsid w:val="004C766E"/>
    <w:rsid w:val="004C78CA"/>
    <w:rsid w:val="004D033A"/>
    <w:rsid w:val="004D056F"/>
    <w:rsid w:val="004D06F3"/>
    <w:rsid w:val="004D33BD"/>
    <w:rsid w:val="004D342B"/>
    <w:rsid w:val="004D350C"/>
    <w:rsid w:val="004D3A2F"/>
    <w:rsid w:val="004D3BB2"/>
    <w:rsid w:val="004D4417"/>
    <w:rsid w:val="004D4695"/>
    <w:rsid w:val="004D5709"/>
    <w:rsid w:val="004D6508"/>
    <w:rsid w:val="004D6613"/>
    <w:rsid w:val="004D6DE6"/>
    <w:rsid w:val="004D75B6"/>
    <w:rsid w:val="004E0CA1"/>
    <w:rsid w:val="004E0E3B"/>
    <w:rsid w:val="004E1193"/>
    <w:rsid w:val="004E21FD"/>
    <w:rsid w:val="004E34BA"/>
    <w:rsid w:val="004E3C88"/>
    <w:rsid w:val="004E3D1F"/>
    <w:rsid w:val="004E423C"/>
    <w:rsid w:val="004E4CD7"/>
    <w:rsid w:val="004E506F"/>
    <w:rsid w:val="004E5A37"/>
    <w:rsid w:val="004E6282"/>
    <w:rsid w:val="004E6324"/>
    <w:rsid w:val="004E6AA4"/>
    <w:rsid w:val="004E6B08"/>
    <w:rsid w:val="004E6CEA"/>
    <w:rsid w:val="004E7AE0"/>
    <w:rsid w:val="004F0604"/>
    <w:rsid w:val="004F1DA7"/>
    <w:rsid w:val="004F1E67"/>
    <w:rsid w:val="004F2D8C"/>
    <w:rsid w:val="004F2E9F"/>
    <w:rsid w:val="004F2FC1"/>
    <w:rsid w:val="004F389E"/>
    <w:rsid w:val="004F4A27"/>
    <w:rsid w:val="004F4E52"/>
    <w:rsid w:val="004F4E70"/>
    <w:rsid w:val="004F5980"/>
    <w:rsid w:val="004F5C15"/>
    <w:rsid w:val="004F5EB3"/>
    <w:rsid w:val="004F5FDC"/>
    <w:rsid w:val="004F64BB"/>
    <w:rsid w:val="004F6520"/>
    <w:rsid w:val="004F67AC"/>
    <w:rsid w:val="004F7189"/>
    <w:rsid w:val="004F7F29"/>
    <w:rsid w:val="005000F3"/>
    <w:rsid w:val="00500264"/>
    <w:rsid w:val="005004E9"/>
    <w:rsid w:val="005005ED"/>
    <w:rsid w:val="00500D52"/>
    <w:rsid w:val="00500DC7"/>
    <w:rsid w:val="0050107A"/>
    <w:rsid w:val="00501300"/>
    <w:rsid w:val="0050147E"/>
    <w:rsid w:val="00502772"/>
    <w:rsid w:val="005027DC"/>
    <w:rsid w:val="005032F8"/>
    <w:rsid w:val="005033C2"/>
    <w:rsid w:val="00503501"/>
    <w:rsid w:val="00503D60"/>
    <w:rsid w:val="00503DF8"/>
    <w:rsid w:val="005048D4"/>
    <w:rsid w:val="00504F09"/>
    <w:rsid w:val="00505728"/>
    <w:rsid w:val="00505C1B"/>
    <w:rsid w:val="00505EE9"/>
    <w:rsid w:val="00506627"/>
    <w:rsid w:val="005067AC"/>
    <w:rsid w:val="0050699A"/>
    <w:rsid w:val="00511746"/>
    <w:rsid w:val="005123D3"/>
    <w:rsid w:val="005125C2"/>
    <w:rsid w:val="00513A72"/>
    <w:rsid w:val="00513F89"/>
    <w:rsid w:val="00514238"/>
    <w:rsid w:val="005145CA"/>
    <w:rsid w:val="00514D90"/>
    <w:rsid w:val="0051510A"/>
    <w:rsid w:val="005157C4"/>
    <w:rsid w:val="005162CD"/>
    <w:rsid w:val="00516461"/>
    <w:rsid w:val="0051702B"/>
    <w:rsid w:val="00517357"/>
    <w:rsid w:val="00517824"/>
    <w:rsid w:val="005179B9"/>
    <w:rsid w:val="00517B67"/>
    <w:rsid w:val="005200B6"/>
    <w:rsid w:val="00520940"/>
    <w:rsid w:val="00520A06"/>
    <w:rsid w:val="0052118C"/>
    <w:rsid w:val="005212F3"/>
    <w:rsid w:val="0052139E"/>
    <w:rsid w:val="00521FD3"/>
    <w:rsid w:val="005226DE"/>
    <w:rsid w:val="0052353F"/>
    <w:rsid w:val="005238EA"/>
    <w:rsid w:val="00523DC8"/>
    <w:rsid w:val="00523DF6"/>
    <w:rsid w:val="0052444D"/>
    <w:rsid w:val="005244AE"/>
    <w:rsid w:val="00524ACA"/>
    <w:rsid w:val="00525C31"/>
    <w:rsid w:val="00525DFF"/>
    <w:rsid w:val="00526016"/>
    <w:rsid w:val="00526516"/>
    <w:rsid w:val="00526F3D"/>
    <w:rsid w:val="00527808"/>
    <w:rsid w:val="00527FEF"/>
    <w:rsid w:val="00530063"/>
    <w:rsid w:val="00530196"/>
    <w:rsid w:val="00531676"/>
    <w:rsid w:val="005316A1"/>
    <w:rsid w:val="00531F1E"/>
    <w:rsid w:val="00532322"/>
    <w:rsid w:val="0053249E"/>
    <w:rsid w:val="00532593"/>
    <w:rsid w:val="0053263F"/>
    <w:rsid w:val="00532744"/>
    <w:rsid w:val="00532A6E"/>
    <w:rsid w:val="00532BAF"/>
    <w:rsid w:val="005330A5"/>
    <w:rsid w:val="00533703"/>
    <w:rsid w:val="00533778"/>
    <w:rsid w:val="005342AE"/>
    <w:rsid w:val="00534A65"/>
    <w:rsid w:val="00534AB3"/>
    <w:rsid w:val="005357D7"/>
    <w:rsid w:val="00535ADF"/>
    <w:rsid w:val="00535B68"/>
    <w:rsid w:val="00535B73"/>
    <w:rsid w:val="00537046"/>
    <w:rsid w:val="005370B7"/>
    <w:rsid w:val="00537366"/>
    <w:rsid w:val="00537933"/>
    <w:rsid w:val="00540607"/>
    <w:rsid w:val="00540CA4"/>
    <w:rsid w:val="00540CE5"/>
    <w:rsid w:val="00541455"/>
    <w:rsid w:val="005416F8"/>
    <w:rsid w:val="00541AF8"/>
    <w:rsid w:val="00541D41"/>
    <w:rsid w:val="0054323F"/>
    <w:rsid w:val="00543533"/>
    <w:rsid w:val="00543EEB"/>
    <w:rsid w:val="005443DF"/>
    <w:rsid w:val="00544DFD"/>
    <w:rsid w:val="005457D5"/>
    <w:rsid w:val="0054676F"/>
    <w:rsid w:val="0054775E"/>
    <w:rsid w:val="0054788A"/>
    <w:rsid w:val="00547B13"/>
    <w:rsid w:val="00547D74"/>
    <w:rsid w:val="00550526"/>
    <w:rsid w:val="00550B73"/>
    <w:rsid w:val="00550C20"/>
    <w:rsid w:val="00551346"/>
    <w:rsid w:val="00551E37"/>
    <w:rsid w:val="005523BF"/>
    <w:rsid w:val="0055267C"/>
    <w:rsid w:val="005528D6"/>
    <w:rsid w:val="005536E2"/>
    <w:rsid w:val="00553B29"/>
    <w:rsid w:val="0055499E"/>
    <w:rsid w:val="0055527F"/>
    <w:rsid w:val="005552C3"/>
    <w:rsid w:val="0055540E"/>
    <w:rsid w:val="0055544A"/>
    <w:rsid w:val="0055546E"/>
    <w:rsid w:val="00555B16"/>
    <w:rsid w:val="00556372"/>
    <w:rsid w:val="00556982"/>
    <w:rsid w:val="00557262"/>
    <w:rsid w:val="00560C95"/>
    <w:rsid w:val="005612AC"/>
    <w:rsid w:val="005616E2"/>
    <w:rsid w:val="005623FA"/>
    <w:rsid w:val="005627B2"/>
    <w:rsid w:val="0056364E"/>
    <w:rsid w:val="00563A0D"/>
    <w:rsid w:val="00563AD3"/>
    <w:rsid w:val="00564674"/>
    <w:rsid w:val="00564BF6"/>
    <w:rsid w:val="00564E1E"/>
    <w:rsid w:val="0056535A"/>
    <w:rsid w:val="0056551E"/>
    <w:rsid w:val="005668A7"/>
    <w:rsid w:val="00566C8C"/>
    <w:rsid w:val="00567539"/>
    <w:rsid w:val="0056779C"/>
    <w:rsid w:val="00570656"/>
    <w:rsid w:val="00570927"/>
    <w:rsid w:val="00570A2F"/>
    <w:rsid w:val="00570BB1"/>
    <w:rsid w:val="005710A7"/>
    <w:rsid w:val="00571535"/>
    <w:rsid w:val="0057165A"/>
    <w:rsid w:val="00571DFE"/>
    <w:rsid w:val="00572431"/>
    <w:rsid w:val="005724B9"/>
    <w:rsid w:val="00573AFD"/>
    <w:rsid w:val="00574095"/>
    <w:rsid w:val="00574252"/>
    <w:rsid w:val="005744A3"/>
    <w:rsid w:val="00574BAF"/>
    <w:rsid w:val="00574D98"/>
    <w:rsid w:val="00574E37"/>
    <w:rsid w:val="00574F48"/>
    <w:rsid w:val="00574FAC"/>
    <w:rsid w:val="0057529B"/>
    <w:rsid w:val="00575638"/>
    <w:rsid w:val="00575F2B"/>
    <w:rsid w:val="00576226"/>
    <w:rsid w:val="005770CA"/>
    <w:rsid w:val="00577414"/>
    <w:rsid w:val="00580539"/>
    <w:rsid w:val="00580B4A"/>
    <w:rsid w:val="005815EB"/>
    <w:rsid w:val="0058257D"/>
    <w:rsid w:val="005829EC"/>
    <w:rsid w:val="00582FFD"/>
    <w:rsid w:val="005833B2"/>
    <w:rsid w:val="0058372A"/>
    <w:rsid w:val="00583822"/>
    <w:rsid w:val="00583D0B"/>
    <w:rsid w:val="005842E5"/>
    <w:rsid w:val="00584560"/>
    <w:rsid w:val="00584B59"/>
    <w:rsid w:val="00584DF9"/>
    <w:rsid w:val="00584E97"/>
    <w:rsid w:val="00585702"/>
    <w:rsid w:val="0058592A"/>
    <w:rsid w:val="00585E35"/>
    <w:rsid w:val="00585E6A"/>
    <w:rsid w:val="00585FDD"/>
    <w:rsid w:val="00586694"/>
    <w:rsid w:val="0058789F"/>
    <w:rsid w:val="00587A38"/>
    <w:rsid w:val="00587D9E"/>
    <w:rsid w:val="00590882"/>
    <w:rsid w:val="00590C02"/>
    <w:rsid w:val="00590F75"/>
    <w:rsid w:val="0059162D"/>
    <w:rsid w:val="00592416"/>
    <w:rsid w:val="00593A0F"/>
    <w:rsid w:val="00593B26"/>
    <w:rsid w:val="005942D2"/>
    <w:rsid w:val="00594411"/>
    <w:rsid w:val="0059484F"/>
    <w:rsid w:val="00594A72"/>
    <w:rsid w:val="005954F3"/>
    <w:rsid w:val="00596199"/>
    <w:rsid w:val="0059641A"/>
    <w:rsid w:val="005966DC"/>
    <w:rsid w:val="005966E5"/>
    <w:rsid w:val="00596DDA"/>
    <w:rsid w:val="0059700C"/>
    <w:rsid w:val="005978C9"/>
    <w:rsid w:val="00597FAA"/>
    <w:rsid w:val="005A138A"/>
    <w:rsid w:val="005A1E5E"/>
    <w:rsid w:val="005A234F"/>
    <w:rsid w:val="005A2520"/>
    <w:rsid w:val="005A2871"/>
    <w:rsid w:val="005A29B2"/>
    <w:rsid w:val="005A2C29"/>
    <w:rsid w:val="005A30D8"/>
    <w:rsid w:val="005A3F5A"/>
    <w:rsid w:val="005A3F97"/>
    <w:rsid w:val="005A4677"/>
    <w:rsid w:val="005A4E57"/>
    <w:rsid w:val="005A563D"/>
    <w:rsid w:val="005A5FFF"/>
    <w:rsid w:val="005A628D"/>
    <w:rsid w:val="005A66A5"/>
    <w:rsid w:val="005A66D6"/>
    <w:rsid w:val="005A6D9D"/>
    <w:rsid w:val="005A6F21"/>
    <w:rsid w:val="005A6F3C"/>
    <w:rsid w:val="005B0285"/>
    <w:rsid w:val="005B07ED"/>
    <w:rsid w:val="005B0A46"/>
    <w:rsid w:val="005B14BD"/>
    <w:rsid w:val="005B15BF"/>
    <w:rsid w:val="005B1B38"/>
    <w:rsid w:val="005B1EDD"/>
    <w:rsid w:val="005B2557"/>
    <w:rsid w:val="005B2BB8"/>
    <w:rsid w:val="005B2EC8"/>
    <w:rsid w:val="005B3D20"/>
    <w:rsid w:val="005B43E5"/>
    <w:rsid w:val="005B4C7E"/>
    <w:rsid w:val="005B51E4"/>
    <w:rsid w:val="005B5A7E"/>
    <w:rsid w:val="005B5E05"/>
    <w:rsid w:val="005B5EB3"/>
    <w:rsid w:val="005B65E5"/>
    <w:rsid w:val="005B689B"/>
    <w:rsid w:val="005B68FD"/>
    <w:rsid w:val="005B6D6F"/>
    <w:rsid w:val="005C030A"/>
    <w:rsid w:val="005C07E7"/>
    <w:rsid w:val="005C0D36"/>
    <w:rsid w:val="005C12CC"/>
    <w:rsid w:val="005C168F"/>
    <w:rsid w:val="005C1D7B"/>
    <w:rsid w:val="005C2565"/>
    <w:rsid w:val="005C34DB"/>
    <w:rsid w:val="005C418C"/>
    <w:rsid w:val="005C452A"/>
    <w:rsid w:val="005C4610"/>
    <w:rsid w:val="005C4A01"/>
    <w:rsid w:val="005C51F0"/>
    <w:rsid w:val="005C595A"/>
    <w:rsid w:val="005C5EDA"/>
    <w:rsid w:val="005C614D"/>
    <w:rsid w:val="005C69C0"/>
    <w:rsid w:val="005D0AED"/>
    <w:rsid w:val="005D10AC"/>
    <w:rsid w:val="005D1159"/>
    <w:rsid w:val="005D1291"/>
    <w:rsid w:val="005D1387"/>
    <w:rsid w:val="005D1BAC"/>
    <w:rsid w:val="005D2435"/>
    <w:rsid w:val="005D2476"/>
    <w:rsid w:val="005D2C2E"/>
    <w:rsid w:val="005D2DD6"/>
    <w:rsid w:val="005D3248"/>
    <w:rsid w:val="005D4093"/>
    <w:rsid w:val="005D41A2"/>
    <w:rsid w:val="005D4238"/>
    <w:rsid w:val="005D4640"/>
    <w:rsid w:val="005D4841"/>
    <w:rsid w:val="005D4861"/>
    <w:rsid w:val="005D4878"/>
    <w:rsid w:val="005D49B8"/>
    <w:rsid w:val="005D605F"/>
    <w:rsid w:val="005D61B5"/>
    <w:rsid w:val="005D65B7"/>
    <w:rsid w:val="005D6950"/>
    <w:rsid w:val="005D72DF"/>
    <w:rsid w:val="005E2716"/>
    <w:rsid w:val="005E27B2"/>
    <w:rsid w:val="005E2D4F"/>
    <w:rsid w:val="005E3042"/>
    <w:rsid w:val="005E3230"/>
    <w:rsid w:val="005E4103"/>
    <w:rsid w:val="005E429C"/>
    <w:rsid w:val="005E4402"/>
    <w:rsid w:val="005E4801"/>
    <w:rsid w:val="005E48F2"/>
    <w:rsid w:val="005E4F0F"/>
    <w:rsid w:val="005E6485"/>
    <w:rsid w:val="005E64D2"/>
    <w:rsid w:val="005E6A44"/>
    <w:rsid w:val="005E6A59"/>
    <w:rsid w:val="005E7A0E"/>
    <w:rsid w:val="005E7EB7"/>
    <w:rsid w:val="005F1015"/>
    <w:rsid w:val="005F12E4"/>
    <w:rsid w:val="005F15B3"/>
    <w:rsid w:val="005F1A2B"/>
    <w:rsid w:val="005F23B4"/>
    <w:rsid w:val="005F2957"/>
    <w:rsid w:val="005F43B9"/>
    <w:rsid w:val="005F4712"/>
    <w:rsid w:val="005F4C10"/>
    <w:rsid w:val="005F546C"/>
    <w:rsid w:val="005F582D"/>
    <w:rsid w:val="005F5A8D"/>
    <w:rsid w:val="005F5FC6"/>
    <w:rsid w:val="005F6C9B"/>
    <w:rsid w:val="005F6D1C"/>
    <w:rsid w:val="005F710F"/>
    <w:rsid w:val="005F759C"/>
    <w:rsid w:val="005F7841"/>
    <w:rsid w:val="005F7857"/>
    <w:rsid w:val="00600201"/>
    <w:rsid w:val="00600ACF"/>
    <w:rsid w:val="00600F1D"/>
    <w:rsid w:val="00602352"/>
    <w:rsid w:val="006028D1"/>
    <w:rsid w:val="00602E2B"/>
    <w:rsid w:val="00602EFB"/>
    <w:rsid w:val="00602F4A"/>
    <w:rsid w:val="0060372A"/>
    <w:rsid w:val="00603CE4"/>
    <w:rsid w:val="006041B0"/>
    <w:rsid w:val="00604FE5"/>
    <w:rsid w:val="006052B8"/>
    <w:rsid w:val="00605A93"/>
    <w:rsid w:val="00605E56"/>
    <w:rsid w:val="00605EA7"/>
    <w:rsid w:val="006066E4"/>
    <w:rsid w:val="0060696D"/>
    <w:rsid w:val="0060697D"/>
    <w:rsid w:val="00607597"/>
    <w:rsid w:val="00607E06"/>
    <w:rsid w:val="006100C4"/>
    <w:rsid w:val="00611192"/>
    <w:rsid w:val="00611965"/>
    <w:rsid w:val="00611FF4"/>
    <w:rsid w:val="006125DF"/>
    <w:rsid w:val="00612C0A"/>
    <w:rsid w:val="00612C9B"/>
    <w:rsid w:val="006138AA"/>
    <w:rsid w:val="00613A6D"/>
    <w:rsid w:val="00613A82"/>
    <w:rsid w:val="00613E6C"/>
    <w:rsid w:val="00613F32"/>
    <w:rsid w:val="0061456B"/>
    <w:rsid w:val="00614598"/>
    <w:rsid w:val="006146BA"/>
    <w:rsid w:val="006149AF"/>
    <w:rsid w:val="0061518C"/>
    <w:rsid w:val="0061555E"/>
    <w:rsid w:val="00615789"/>
    <w:rsid w:val="0061643F"/>
    <w:rsid w:val="00617366"/>
    <w:rsid w:val="00617373"/>
    <w:rsid w:val="00617D62"/>
    <w:rsid w:val="00620BA8"/>
    <w:rsid w:val="006221E4"/>
    <w:rsid w:val="00622712"/>
    <w:rsid w:val="0062275F"/>
    <w:rsid w:val="00622C46"/>
    <w:rsid w:val="0062394C"/>
    <w:rsid w:val="00623C7F"/>
    <w:rsid w:val="006246B5"/>
    <w:rsid w:val="006250FE"/>
    <w:rsid w:val="006257F3"/>
    <w:rsid w:val="006259AD"/>
    <w:rsid w:val="006267E3"/>
    <w:rsid w:val="006279B0"/>
    <w:rsid w:val="00627D37"/>
    <w:rsid w:val="006303CE"/>
    <w:rsid w:val="006303FC"/>
    <w:rsid w:val="00630473"/>
    <w:rsid w:val="00630AAA"/>
    <w:rsid w:val="00630E83"/>
    <w:rsid w:val="00630FFA"/>
    <w:rsid w:val="0063152D"/>
    <w:rsid w:val="006315B1"/>
    <w:rsid w:val="006316B7"/>
    <w:rsid w:val="00631E8A"/>
    <w:rsid w:val="006320F1"/>
    <w:rsid w:val="00632150"/>
    <w:rsid w:val="00632495"/>
    <w:rsid w:val="00632595"/>
    <w:rsid w:val="0063259B"/>
    <w:rsid w:val="00632881"/>
    <w:rsid w:val="00632C2C"/>
    <w:rsid w:val="00632F65"/>
    <w:rsid w:val="006336F6"/>
    <w:rsid w:val="00633B6E"/>
    <w:rsid w:val="00634B36"/>
    <w:rsid w:val="00634D4F"/>
    <w:rsid w:val="00634F49"/>
    <w:rsid w:val="00635871"/>
    <w:rsid w:val="00635AC0"/>
    <w:rsid w:val="006362DE"/>
    <w:rsid w:val="00636635"/>
    <w:rsid w:val="00636DCC"/>
    <w:rsid w:val="00636F26"/>
    <w:rsid w:val="006372FA"/>
    <w:rsid w:val="00637704"/>
    <w:rsid w:val="00637958"/>
    <w:rsid w:val="00637AE9"/>
    <w:rsid w:val="00637B3A"/>
    <w:rsid w:val="00637C20"/>
    <w:rsid w:val="00637CC8"/>
    <w:rsid w:val="006405BA"/>
    <w:rsid w:val="00640CBC"/>
    <w:rsid w:val="00641DB1"/>
    <w:rsid w:val="00642230"/>
    <w:rsid w:val="006422A2"/>
    <w:rsid w:val="0064316D"/>
    <w:rsid w:val="006435ED"/>
    <w:rsid w:val="006439E8"/>
    <w:rsid w:val="00644936"/>
    <w:rsid w:val="0064493B"/>
    <w:rsid w:val="00644AAD"/>
    <w:rsid w:val="00644D45"/>
    <w:rsid w:val="00644DBC"/>
    <w:rsid w:val="00644DFE"/>
    <w:rsid w:val="00645244"/>
    <w:rsid w:val="006459A8"/>
    <w:rsid w:val="0064646B"/>
    <w:rsid w:val="0064654B"/>
    <w:rsid w:val="00646803"/>
    <w:rsid w:val="006477BC"/>
    <w:rsid w:val="00647E0A"/>
    <w:rsid w:val="006502D0"/>
    <w:rsid w:val="00650A95"/>
    <w:rsid w:val="00650AF7"/>
    <w:rsid w:val="006518A5"/>
    <w:rsid w:val="0065297A"/>
    <w:rsid w:val="00652BF0"/>
    <w:rsid w:val="00653F77"/>
    <w:rsid w:val="00654098"/>
    <w:rsid w:val="00655093"/>
    <w:rsid w:val="00655C09"/>
    <w:rsid w:val="00656389"/>
    <w:rsid w:val="006565CD"/>
    <w:rsid w:val="006565F5"/>
    <w:rsid w:val="00656880"/>
    <w:rsid w:val="00656B4C"/>
    <w:rsid w:val="00657117"/>
    <w:rsid w:val="006576CE"/>
    <w:rsid w:val="00657BDE"/>
    <w:rsid w:val="00660010"/>
    <w:rsid w:val="006602CF"/>
    <w:rsid w:val="006606DC"/>
    <w:rsid w:val="00660D50"/>
    <w:rsid w:val="00660EAB"/>
    <w:rsid w:val="006611F6"/>
    <w:rsid w:val="0066154C"/>
    <w:rsid w:val="00661564"/>
    <w:rsid w:val="00661DA5"/>
    <w:rsid w:val="00661E95"/>
    <w:rsid w:val="00662165"/>
    <w:rsid w:val="00663795"/>
    <w:rsid w:val="00663B7E"/>
    <w:rsid w:val="0066538E"/>
    <w:rsid w:val="00666347"/>
    <w:rsid w:val="00666349"/>
    <w:rsid w:val="006669C0"/>
    <w:rsid w:val="00666A86"/>
    <w:rsid w:val="00667405"/>
    <w:rsid w:val="00667720"/>
    <w:rsid w:val="00667EF4"/>
    <w:rsid w:val="00667FDB"/>
    <w:rsid w:val="00670010"/>
    <w:rsid w:val="00671521"/>
    <w:rsid w:val="00671B6C"/>
    <w:rsid w:val="006723A4"/>
    <w:rsid w:val="00672AEB"/>
    <w:rsid w:val="0067303C"/>
    <w:rsid w:val="00673496"/>
    <w:rsid w:val="006734B7"/>
    <w:rsid w:val="00673CAE"/>
    <w:rsid w:val="00673CBF"/>
    <w:rsid w:val="006741FE"/>
    <w:rsid w:val="00675065"/>
    <w:rsid w:val="006751D2"/>
    <w:rsid w:val="00675279"/>
    <w:rsid w:val="00675430"/>
    <w:rsid w:val="006759A5"/>
    <w:rsid w:val="00676196"/>
    <w:rsid w:val="006776F5"/>
    <w:rsid w:val="00677CFB"/>
    <w:rsid w:val="00677ED9"/>
    <w:rsid w:val="0068024C"/>
    <w:rsid w:val="00680613"/>
    <w:rsid w:val="0068081C"/>
    <w:rsid w:val="0068097F"/>
    <w:rsid w:val="00680D96"/>
    <w:rsid w:val="0068108E"/>
    <w:rsid w:val="00681346"/>
    <w:rsid w:val="0068239F"/>
    <w:rsid w:val="006828E0"/>
    <w:rsid w:val="00682A1E"/>
    <w:rsid w:val="0068340E"/>
    <w:rsid w:val="00683AC4"/>
    <w:rsid w:val="0068491F"/>
    <w:rsid w:val="00684D86"/>
    <w:rsid w:val="00684E1F"/>
    <w:rsid w:val="00684FC5"/>
    <w:rsid w:val="006852C5"/>
    <w:rsid w:val="0068574C"/>
    <w:rsid w:val="006857BF"/>
    <w:rsid w:val="00685C6B"/>
    <w:rsid w:val="00685D2B"/>
    <w:rsid w:val="00685F77"/>
    <w:rsid w:val="00686086"/>
    <w:rsid w:val="00686AD8"/>
    <w:rsid w:val="00687001"/>
    <w:rsid w:val="00687693"/>
    <w:rsid w:val="00687842"/>
    <w:rsid w:val="00687A42"/>
    <w:rsid w:val="00687D04"/>
    <w:rsid w:val="00687E79"/>
    <w:rsid w:val="0069046E"/>
    <w:rsid w:val="00690737"/>
    <w:rsid w:val="00690B68"/>
    <w:rsid w:val="00690C65"/>
    <w:rsid w:val="00690DCE"/>
    <w:rsid w:val="00691012"/>
    <w:rsid w:val="0069337B"/>
    <w:rsid w:val="00693553"/>
    <w:rsid w:val="006939D7"/>
    <w:rsid w:val="00693B9A"/>
    <w:rsid w:val="00693CAF"/>
    <w:rsid w:val="00693FFA"/>
    <w:rsid w:val="00694247"/>
    <w:rsid w:val="0069518A"/>
    <w:rsid w:val="006952A0"/>
    <w:rsid w:val="00695642"/>
    <w:rsid w:val="00695867"/>
    <w:rsid w:val="006959EE"/>
    <w:rsid w:val="00695CFF"/>
    <w:rsid w:val="00696924"/>
    <w:rsid w:val="00696BB0"/>
    <w:rsid w:val="00696CC3"/>
    <w:rsid w:val="00697076"/>
    <w:rsid w:val="006977DC"/>
    <w:rsid w:val="00697B06"/>
    <w:rsid w:val="00697BD6"/>
    <w:rsid w:val="006A037D"/>
    <w:rsid w:val="006A1C7E"/>
    <w:rsid w:val="006A231C"/>
    <w:rsid w:val="006A24F2"/>
    <w:rsid w:val="006A344C"/>
    <w:rsid w:val="006A41D8"/>
    <w:rsid w:val="006A4C79"/>
    <w:rsid w:val="006A624F"/>
    <w:rsid w:val="006A6A41"/>
    <w:rsid w:val="006A6C4D"/>
    <w:rsid w:val="006A71B0"/>
    <w:rsid w:val="006A736C"/>
    <w:rsid w:val="006A7565"/>
    <w:rsid w:val="006A7664"/>
    <w:rsid w:val="006A76B3"/>
    <w:rsid w:val="006B0318"/>
    <w:rsid w:val="006B0CF3"/>
    <w:rsid w:val="006B1066"/>
    <w:rsid w:val="006B1B50"/>
    <w:rsid w:val="006B1BA7"/>
    <w:rsid w:val="006B2C3B"/>
    <w:rsid w:val="006B2D87"/>
    <w:rsid w:val="006B30CB"/>
    <w:rsid w:val="006B3465"/>
    <w:rsid w:val="006B35F9"/>
    <w:rsid w:val="006B36A9"/>
    <w:rsid w:val="006B3A3E"/>
    <w:rsid w:val="006B50AF"/>
    <w:rsid w:val="006B5268"/>
    <w:rsid w:val="006B5C76"/>
    <w:rsid w:val="006B5E87"/>
    <w:rsid w:val="006B5F80"/>
    <w:rsid w:val="006B5F88"/>
    <w:rsid w:val="006B6185"/>
    <w:rsid w:val="006B6BF6"/>
    <w:rsid w:val="006B6D0A"/>
    <w:rsid w:val="006B77F6"/>
    <w:rsid w:val="006B7B3B"/>
    <w:rsid w:val="006B7B89"/>
    <w:rsid w:val="006C0B49"/>
    <w:rsid w:val="006C0DC3"/>
    <w:rsid w:val="006C10B4"/>
    <w:rsid w:val="006C1549"/>
    <w:rsid w:val="006C199F"/>
    <w:rsid w:val="006C1E36"/>
    <w:rsid w:val="006C22C2"/>
    <w:rsid w:val="006C31B2"/>
    <w:rsid w:val="006C3328"/>
    <w:rsid w:val="006C3844"/>
    <w:rsid w:val="006C3E50"/>
    <w:rsid w:val="006C3F9D"/>
    <w:rsid w:val="006C4DDF"/>
    <w:rsid w:val="006C4E5A"/>
    <w:rsid w:val="006C5772"/>
    <w:rsid w:val="006C57D6"/>
    <w:rsid w:val="006C5B7F"/>
    <w:rsid w:val="006C60E5"/>
    <w:rsid w:val="006C763A"/>
    <w:rsid w:val="006C795E"/>
    <w:rsid w:val="006D00E3"/>
    <w:rsid w:val="006D0D46"/>
    <w:rsid w:val="006D0D9B"/>
    <w:rsid w:val="006D0DA9"/>
    <w:rsid w:val="006D1101"/>
    <w:rsid w:val="006D132A"/>
    <w:rsid w:val="006D19B6"/>
    <w:rsid w:val="006D1A6B"/>
    <w:rsid w:val="006D205E"/>
    <w:rsid w:val="006D22D6"/>
    <w:rsid w:val="006D2AF5"/>
    <w:rsid w:val="006D2C70"/>
    <w:rsid w:val="006D2D53"/>
    <w:rsid w:val="006D33BA"/>
    <w:rsid w:val="006D3556"/>
    <w:rsid w:val="006D3708"/>
    <w:rsid w:val="006D4377"/>
    <w:rsid w:val="006D4815"/>
    <w:rsid w:val="006D48A7"/>
    <w:rsid w:val="006D5F87"/>
    <w:rsid w:val="006D6E25"/>
    <w:rsid w:val="006D6EF2"/>
    <w:rsid w:val="006E0420"/>
    <w:rsid w:val="006E0A7F"/>
    <w:rsid w:val="006E1298"/>
    <w:rsid w:val="006E1B71"/>
    <w:rsid w:val="006E1D15"/>
    <w:rsid w:val="006E1FDE"/>
    <w:rsid w:val="006E3226"/>
    <w:rsid w:val="006E32E6"/>
    <w:rsid w:val="006E358D"/>
    <w:rsid w:val="006E3E74"/>
    <w:rsid w:val="006E494E"/>
    <w:rsid w:val="006E4CFF"/>
    <w:rsid w:val="006E5E4D"/>
    <w:rsid w:val="006E5EC5"/>
    <w:rsid w:val="006E639B"/>
    <w:rsid w:val="006E65DA"/>
    <w:rsid w:val="006E662B"/>
    <w:rsid w:val="006E6D43"/>
    <w:rsid w:val="006E73C2"/>
    <w:rsid w:val="006E7EBB"/>
    <w:rsid w:val="006F072F"/>
    <w:rsid w:val="006F0B0E"/>
    <w:rsid w:val="006F1037"/>
    <w:rsid w:val="006F1997"/>
    <w:rsid w:val="006F2707"/>
    <w:rsid w:val="006F29A8"/>
    <w:rsid w:val="006F2BA6"/>
    <w:rsid w:val="006F2F71"/>
    <w:rsid w:val="006F353C"/>
    <w:rsid w:val="006F3AA2"/>
    <w:rsid w:val="006F3BCA"/>
    <w:rsid w:val="006F44CD"/>
    <w:rsid w:val="006F4AAC"/>
    <w:rsid w:val="006F4C2B"/>
    <w:rsid w:val="006F4D7A"/>
    <w:rsid w:val="006F4F7D"/>
    <w:rsid w:val="006F5227"/>
    <w:rsid w:val="006F52DA"/>
    <w:rsid w:val="006F5523"/>
    <w:rsid w:val="006F5FCB"/>
    <w:rsid w:val="006F600A"/>
    <w:rsid w:val="006F75CC"/>
    <w:rsid w:val="006F7CE8"/>
    <w:rsid w:val="00701015"/>
    <w:rsid w:val="00701048"/>
    <w:rsid w:val="00701498"/>
    <w:rsid w:val="007019A1"/>
    <w:rsid w:val="007022FB"/>
    <w:rsid w:val="00702483"/>
    <w:rsid w:val="00702B06"/>
    <w:rsid w:val="00703056"/>
    <w:rsid w:val="00703E3D"/>
    <w:rsid w:val="007043D1"/>
    <w:rsid w:val="00704485"/>
    <w:rsid w:val="00704ED3"/>
    <w:rsid w:val="00705377"/>
    <w:rsid w:val="00705844"/>
    <w:rsid w:val="00705A51"/>
    <w:rsid w:val="00705B50"/>
    <w:rsid w:val="00705C8D"/>
    <w:rsid w:val="007062AC"/>
    <w:rsid w:val="007063A6"/>
    <w:rsid w:val="0070668C"/>
    <w:rsid w:val="00706844"/>
    <w:rsid w:val="00706E82"/>
    <w:rsid w:val="00707BD4"/>
    <w:rsid w:val="007102F9"/>
    <w:rsid w:val="0071048E"/>
    <w:rsid w:val="007110C0"/>
    <w:rsid w:val="00711469"/>
    <w:rsid w:val="00713BD3"/>
    <w:rsid w:val="00714F9A"/>
    <w:rsid w:val="007150C2"/>
    <w:rsid w:val="0071665F"/>
    <w:rsid w:val="0071697F"/>
    <w:rsid w:val="0071699B"/>
    <w:rsid w:val="00716B15"/>
    <w:rsid w:val="0071725F"/>
    <w:rsid w:val="00720B53"/>
    <w:rsid w:val="00721982"/>
    <w:rsid w:val="007219DE"/>
    <w:rsid w:val="007228D5"/>
    <w:rsid w:val="007229D9"/>
    <w:rsid w:val="007236EF"/>
    <w:rsid w:val="00723FFF"/>
    <w:rsid w:val="0072414F"/>
    <w:rsid w:val="00724918"/>
    <w:rsid w:val="00724B32"/>
    <w:rsid w:val="00724D19"/>
    <w:rsid w:val="00724F3F"/>
    <w:rsid w:val="00726656"/>
    <w:rsid w:val="00726AAC"/>
    <w:rsid w:val="00726AF5"/>
    <w:rsid w:val="00726CF8"/>
    <w:rsid w:val="00726D3C"/>
    <w:rsid w:val="00726F97"/>
    <w:rsid w:val="007270AE"/>
    <w:rsid w:val="007272B2"/>
    <w:rsid w:val="00727AC3"/>
    <w:rsid w:val="0073108D"/>
    <w:rsid w:val="00731E77"/>
    <w:rsid w:val="00732015"/>
    <w:rsid w:val="007323AF"/>
    <w:rsid w:val="007332C3"/>
    <w:rsid w:val="007337C0"/>
    <w:rsid w:val="00733883"/>
    <w:rsid w:val="00733AEC"/>
    <w:rsid w:val="00733BAD"/>
    <w:rsid w:val="007346FA"/>
    <w:rsid w:val="00734EC4"/>
    <w:rsid w:val="00735258"/>
    <w:rsid w:val="0073526D"/>
    <w:rsid w:val="00735DCD"/>
    <w:rsid w:val="007361DB"/>
    <w:rsid w:val="0074016A"/>
    <w:rsid w:val="00740E2E"/>
    <w:rsid w:val="00741678"/>
    <w:rsid w:val="00741BD4"/>
    <w:rsid w:val="00742256"/>
    <w:rsid w:val="0074276D"/>
    <w:rsid w:val="007427A0"/>
    <w:rsid w:val="0074281F"/>
    <w:rsid w:val="00742C92"/>
    <w:rsid w:val="00742E4C"/>
    <w:rsid w:val="007437FA"/>
    <w:rsid w:val="00743AD0"/>
    <w:rsid w:val="00743C6D"/>
    <w:rsid w:val="00743E60"/>
    <w:rsid w:val="00743E75"/>
    <w:rsid w:val="00744190"/>
    <w:rsid w:val="00744391"/>
    <w:rsid w:val="00745080"/>
    <w:rsid w:val="0074575D"/>
    <w:rsid w:val="00750518"/>
    <w:rsid w:val="007513C6"/>
    <w:rsid w:val="00751770"/>
    <w:rsid w:val="00751D7E"/>
    <w:rsid w:val="00751F2E"/>
    <w:rsid w:val="007526D0"/>
    <w:rsid w:val="0075379B"/>
    <w:rsid w:val="00753C2A"/>
    <w:rsid w:val="00753E32"/>
    <w:rsid w:val="00754195"/>
    <w:rsid w:val="00754812"/>
    <w:rsid w:val="00754F74"/>
    <w:rsid w:val="00755AB6"/>
    <w:rsid w:val="00755DED"/>
    <w:rsid w:val="00756025"/>
    <w:rsid w:val="007567B7"/>
    <w:rsid w:val="00756A8F"/>
    <w:rsid w:val="00757104"/>
    <w:rsid w:val="0075733B"/>
    <w:rsid w:val="00757A16"/>
    <w:rsid w:val="00760DC8"/>
    <w:rsid w:val="00761D37"/>
    <w:rsid w:val="00761D64"/>
    <w:rsid w:val="00762B45"/>
    <w:rsid w:val="00762F36"/>
    <w:rsid w:val="00763DBD"/>
    <w:rsid w:val="00764D04"/>
    <w:rsid w:val="00765204"/>
    <w:rsid w:val="007661F9"/>
    <w:rsid w:val="00767710"/>
    <w:rsid w:val="00770A88"/>
    <w:rsid w:val="00770D5A"/>
    <w:rsid w:val="00771338"/>
    <w:rsid w:val="007717BB"/>
    <w:rsid w:val="00771839"/>
    <w:rsid w:val="00772360"/>
    <w:rsid w:val="007727C9"/>
    <w:rsid w:val="00772CFD"/>
    <w:rsid w:val="0077353E"/>
    <w:rsid w:val="007739AF"/>
    <w:rsid w:val="00774D32"/>
    <w:rsid w:val="007753CE"/>
    <w:rsid w:val="00775681"/>
    <w:rsid w:val="00775FFB"/>
    <w:rsid w:val="00780416"/>
    <w:rsid w:val="00780D45"/>
    <w:rsid w:val="00780D5A"/>
    <w:rsid w:val="0078121F"/>
    <w:rsid w:val="007817B8"/>
    <w:rsid w:val="007817CD"/>
    <w:rsid w:val="00782229"/>
    <w:rsid w:val="0078225F"/>
    <w:rsid w:val="007826A1"/>
    <w:rsid w:val="00782869"/>
    <w:rsid w:val="00782A55"/>
    <w:rsid w:val="00783AEA"/>
    <w:rsid w:val="00784125"/>
    <w:rsid w:val="0078426F"/>
    <w:rsid w:val="007843E7"/>
    <w:rsid w:val="007846F7"/>
    <w:rsid w:val="00784AB0"/>
    <w:rsid w:val="00784C40"/>
    <w:rsid w:val="007854A6"/>
    <w:rsid w:val="00785F31"/>
    <w:rsid w:val="0078609C"/>
    <w:rsid w:val="00790792"/>
    <w:rsid w:val="0079191E"/>
    <w:rsid w:val="00792365"/>
    <w:rsid w:val="0079330D"/>
    <w:rsid w:val="007935EB"/>
    <w:rsid w:val="0079362F"/>
    <w:rsid w:val="00793C1D"/>
    <w:rsid w:val="00794629"/>
    <w:rsid w:val="0079536F"/>
    <w:rsid w:val="00795ABA"/>
    <w:rsid w:val="00795F92"/>
    <w:rsid w:val="007963FF"/>
    <w:rsid w:val="007966D7"/>
    <w:rsid w:val="00796E10"/>
    <w:rsid w:val="00797109"/>
    <w:rsid w:val="00797B61"/>
    <w:rsid w:val="007A0031"/>
    <w:rsid w:val="007A1EF9"/>
    <w:rsid w:val="007A2A8C"/>
    <w:rsid w:val="007A2CEF"/>
    <w:rsid w:val="007A32AA"/>
    <w:rsid w:val="007A37B1"/>
    <w:rsid w:val="007A5704"/>
    <w:rsid w:val="007A581B"/>
    <w:rsid w:val="007A5D08"/>
    <w:rsid w:val="007A5D2E"/>
    <w:rsid w:val="007A6762"/>
    <w:rsid w:val="007A6824"/>
    <w:rsid w:val="007A6A1B"/>
    <w:rsid w:val="007B12D3"/>
    <w:rsid w:val="007B225E"/>
    <w:rsid w:val="007B23DB"/>
    <w:rsid w:val="007B2997"/>
    <w:rsid w:val="007B299C"/>
    <w:rsid w:val="007B3019"/>
    <w:rsid w:val="007B3075"/>
    <w:rsid w:val="007B36D4"/>
    <w:rsid w:val="007B3926"/>
    <w:rsid w:val="007B3E2B"/>
    <w:rsid w:val="007B4CB5"/>
    <w:rsid w:val="007B4F30"/>
    <w:rsid w:val="007B501A"/>
    <w:rsid w:val="007B57A2"/>
    <w:rsid w:val="007B5EAC"/>
    <w:rsid w:val="007B5FC7"/>
    <w:rsid w:val="007B67EE"/>
    <w:rsid w:val="007B7214"/>
    <w:rsid w:val="007B7481"/>
    <w:rsid w:val="007C047F"/>
    <w:rsid w:val="007C07F8"/>
    <w:rsid w:val="007C0CDD"/>
    <w:rsid w:val="007C0CE2"/>
    <w:rsid w:val="007C10B5"/>
    <w:rsid w:val="007C17E1"/>
    <w:rsid w:val="007C1E19"/>
    <w:rsid w:val="007C29C1"/>
    <w:rsid w:val="007C2BD5"/>
    <w:rsid w:val="007C33C9"/>
    <w:rsid w:val="007C5946"/>
    <w:rsid w:val="007C68B0"/>
    <w:rsid w:val="007C7357"/>
    <w:rsid w:val="007D008E"/>
    <w:rsid w:val="007D05F8"/>
    <w:rsid w:val="007D1849"/>
    <w:rsid w:val="007D1A9F"/>
    <w:rsid w:val="007D21E8"/>
    <w:rsid w:val="007D2CD7"/>
    <w:rsid w:val="007D3008"/>
    <w:rsid w:val="007D3A75"/>
    <w:rsid w:val="007D3B61"/>
    <w:rsid w:val="007D4847"/>
    <w:rsid w:val="007D48F0"/>
    <w:rsid w:val="007D4F23"/>
    <w:rsid w:val="007D6336"/>
    <w:rsid w:val="007D64C8"/>
    <w:rsid w:val="007D7063"/>
    <w:rsid w:val="007D7FBC"/>
    <w:rsid w:val="007E001F"/>
    <w:rsid w:val="007E1093"/>
    <w:rsid w:val="007E1656"/>
    <w:rsid w:val="007E1696"/>
    <w:rsid w:val="007E2531"/>
    <w:rsid w:val="007E2E35"/>
    <w:rsid w:val="007E2F6C"/>
    <w:rsid w:val="007E3B2C"/>
    <w:rsid w:val="007E3EE1"/>
    <w:rsid w:val="007E418B"/>
    <w:rsid w:val="007E4467"/>
    <w:rsid w:val="007E44FC"/>
    <w:rsid w:val="007E48BA"/>
    <w:rsid w:val="007E4C1D"/>
    <w:rsid w:val="007E5153"/>
    <w:rsid w:val="007E55BD"/>
    <w:rsid w:val="007E58BF"/>
    <w:rsid w:val="007E5A22"/>
    <w:rsid w:val="007E6725"/>
    <w:rsid w:val="007E6A7F"/>
    <w:rsid w:val="007E6C2C"/>
    <w:rsid w:val="007E705C"/>
    <w:rsid w:val="007E7168"/>
    <w:rsid w:val="007E7652"/>
    <w:rsid w:val="007F1B01"/>
    <w:rsid w:val="007F1C08"/>
    <w:rsid w:val="007F28A4"/>
    <w:rsid w:val="007F2EF0"/>
    <w:rsid w:val="007F4463"/>
    <w:rsid w:val="007F456D"/>
    <w:rsid w:val="007F4694"/>
    <w:rsid w:val="007F4E4D"/>
    <w:rsid w:val="007F5DE4"/>
    <w:rsid w:val="007F60C4"/>
    <w:rsid w:val="007F6582"/>
    <w:rsid w:val="007F69B0"/>
    <w:rsid w:val="007F7B44"/>
    <w:rsid w:val="007F7DC1"/>
    <w:rsid w:val="00800BA2"/>
    <w:rsid w:val="00801090"/>
    <w:rsid w:val="008013D9"/>
    <w:rsid w:val="00801E47"/>
    <w:rsid w:val="00802361"/>
    <w:rsid w:val="00802EB8"/>
    <w:rsid w:val="00802FFC"/>
    <w:rsid w:val="00803218"/>
    <w:rsid w:val="008032C9"/>
    <w:rsid w:val="0080358D"/>
    <w:rsid w:val="00803C80"/>
    <w:rsid w:val="00804E7D"/>
    <w:rsid w:val="0080572B"/>
    <w:rsid w:val="00805905"/>
    <w:rsid w:val="00805BBE"/>
    <w:rsid w:val="00806DC3"/>
    <w:rsid w:val="00806EC4"/>
    <w:rsid w:val="008070AC"/>
    <w:rsid w:val="0080746B"/>
    <w:rsid w:val="0080779B"/>
    <w:rsid w:val="00807DE5"/>
    <w:rsid w:val="008114AC"/>
    <w:rsid w:val="008118B7"/>
    <w:rsid w:val="008118EB"/>
    <w:rsid w:val="008119CF"/>
    <w:rsid w:val="00811DEB"/>
    <w:rsid w:val="00812400"/>
    <w:rsid w:val="008125C7"/>
    <w:rsid w:val="0081270B"/>
    <w:rsid w:val="00813560"/>
    <w:rsid w:val="00813DB8"/>
    <w:rsid w:val="00813ED1"/>
    <w:rsid w:val="008143A6"/>
    <w:rsid w:val="00815523"/>
    <w:rsid w:val="0081629D"/>
    <w:rsid w:val="00816A4F"/>
    <w:rsid w:val="00817258"/>
    <w:rsid w:val="0081782B"/>
    <w:rsid w:val="00817EA3"/>
    <w:rsid w:val="0082030B"/>
    <w:rsid w:val="00820722"/>
    <w:rsid w:val="00820CCE"/>
    <w:rsid w:val="00820D6F"/>
    <w:rsid w:val="00821D49"/>
    <w:rsid w:val="008223BB"/>
    <w:rsid w:val="00823358"/>
    <w:rsid w:val="0082364E"/>
    <w:rsid w:val="0082373C"/>
    <w:rsid w:val="00823842"/>
    <w:rsid w:val="00823DBC"/>
    <w:rsid w:val="00823DE0"/>
    <w:rsid w:val="008241F0"/>
    <w:rsid w:val="00824411"/>
    <w:rsid w:val="0082495E"/>
    <w:rsid w:val="008251EA"/>
    <w:rsid w:val="008257F1"/>
    <w:rsid w:val="0082615D"/>
    <w:rsid w:val="0082648B"/>
    <w:rsid w:val="008267A5"/>
    <w:rsid w:val="00827197"/>
    <w:rsid w:val="00831173"/>
    <w:rsid w:val="00831408"/>
    <w:rsid w:val="0083197E"/>
    <w:rsid w:val="00831B02"/>
    <w:rsid w:val="00831D0E"/>
    <w:rsid w:val="00832075"/>
    <w:rsid w:val="0083300B"/>
    <w:rsid w:val="008336EC"/>
    <w:rsid w:val="00833DDB"/>
    <w:rsid w:val="00834181"/>
    <w:rsid w:val="0083480C"/>
    <w:rsid w:val="00834933"/>
    <w:rsid w:val="00834DC6"/>
    <w:rsid w:val="0083579F"/>
    <w:rsid w:val="00836049"/>
    <w:rsid w:val="00836B01"/>
    <w:rsid w:val="00836D7E"/>
    <w:rsid w:val="00837B04"/>
    <w:rsid w:val="008403D5"/>
    <w:rsid w:val="00840FAE"/>
    <w:rsid w:val="008423E9"/>
    <w:rsid w:val="008425C5"/>
    <w:rsid w:val="0084269B"/>
    <w:rsid w:val="008428DE"/>
    <w:rsid w:val="00842C6B"/>
    <w:rsid w:val="00843AB4"/>
    <w:rsid w:val="00843AD7"/>
    <w:rsid w:val="00843D4C"/>
    <w:rsid w:val="00843EBF"/>
    <w:rsid w:val="008448A9"/>
    <w:rsid w:val="00844FF4"/>
    <w:rsid w:val="0084544C"/>
    <w:rsid w:val="008456CF"/>
    <w:rsid w:val="00845BD7"/>
    <w:rsid w:val="00845EED"/>
    <w:rsid w:val="00846078"/>
    <w:rsid w:val="0084676A"/>
    <w:rsid w:val="00846BDE"/>
    <w:rsid w:val="00846E2F"/>
    <w:rsid w:val="00847100"/>
    <w:rsid w:val="008471D0"/>
    <w:rsid w:val="0084727F"/>
    <w:rsid w:val="00847351"/>
    <w:rsid w:val="008477F0"/>
    <w:rsid w:val="00847B4B"/>
    <w:rsid w:val="00850579"/>
    <w:rsid w:val="0085072F"/>
    <w:rsid w:val="00850783"/>
    <w:rsid w:val="008508EA"/>
    <w:rsid w:val="00850AB7"/>
    <w:rsid w:val="00850C98"/>
    <w:rsid w:val="00851772"/>
    <w:rsid w:val="0085250B"/>
    <w:rsid w:val="0085288C"/>
    <w:rsid w:val="00852A1F"/>
    <w:rsid w:val="00853AC2"/>
    <w:rsid w:val="00853AC3"/>
    <w:rsid w:val="00853D49"/>
    <w:rsid w:val="00854045"/>
    <w:rsid w:val="008546A9"/>
    <w:rsid w:val="00854F7C"/>
    <w:rsid w:val="00855312"/>
    <w:rsid w:val="00855432"/>
    <w:rsid w:val="008561F1"/>
    <w:rsid w:val="00857010"/>
    <w:rsid w:val="0085741D"/>
    <w:rsid w:val="0085749D"/>
    <w:rsid w:val="00857A78"/>
    <w:rsid w:val="008608D9"/>
    <w:rsid w:val="008608F8"/>
    <w:rsid w:val="00861220"/>
    <w:rsid w:val="008621AB"/>
    <w:rsid w:val="008624A3"/>
    <w:rsid w:val="00862508"/>
    <w:rsid w:val="0086340A"/>
    <w:rsid w:val="00863821"/>
    <w:rsid w:val="008638C8"/>
    <w:rsid w:val="00863EE5"/>
    <w:rsid w:val="00863F46"/>
    <w:rsid w:val="00864874"/>
    <w:rsid w:val="00864E18"/>
    <w:rsid w:val="008656A4"/>
    <w:rsid w:val="00865DEA"/>
    <w:rsid w:val="00866051"/>
    <w:rsid w:val="00866136"/>
    <w:rsid w:val="0086665A"/>
    <w:rsid w:val="00866947"/>
    <w:rsid w:val="00867931"/>
    <w:rsid w:val="00870ED3"/>
    <w:rsid w:val="0087147E"/>
    <w:rsid w:val="0087179F"/>
    <w:rsid w:val="00871C35"/>
    <w:rsid w:val="00872E04"/>
    <w:rsid w:val="008733B5"/>
    <w:rsid w:val="008735F9"/>
    <w:rsid w:val="00873B6B"/>
    <w:rsid w:val="00873D51"/>
    <w:rsid w:val="00874431"/>
    <w:rsid w:val="008748B1"/>
    <w:rsid w:val="00874906"/>
    <w:rsid w:val="00874E12"/>
    <w:rsid w:val="0087569B"/>
    <w:rsid w:val="00875EF6"/>
    <w:rsid w:val="00876122"/>
    <w:rsid w:val="00876BCC"/>
    <w:rsid w:val="00876D7D"/>
    <w:rsid w:val="00876E41"/>
    <w:rsid w:val="00876EF3"/>
    <w:rsid w:val="008779FF"/>
    <w:rsid w:val="00877AF9"/>
    <w:rsid w:val="008806EF"/>
    <w:rsid w:val="00880C41"/>
    <w:rsid w:val="00880CC3"/>
    <w:rsid w:val="00880F4F"/>
    <w:rsid w:val="00881050"/>
    <w:rsid w:val="00881AB3"/>
    <w:rsid w:val="00882428"/>
    <w:rsid w:val="00882D0F"/>
    <w:rsid w:val="00883A44"/>
    <w:rsid w:val="00883B17"/>
    <w:rsid w:val="008843E3"/>
    <w:rsid w:val="00885C48"/>
    <w:rsid w:val="00885E64"/>
    <w:rsid w:val="008860CC"/>
    <w:rsid w:val="00886155"/>
    <w:rsid w:val="0088615E"/>
    <w:rsid w:val="00886190"/>
    <w:rsid w:val="0088641F"/>
    <w:rsid w:val="00886B40"/>
    <w:rsid w:val="00886C6F"/>
    <w:rsid w:val="00886E92"/>
    <w:rsid w:val="008870E8"/>
    <w:rsid w:val="008877BE"/>
    <w:rsid w:val="00887986"/>
    <w:rsid w:val="00887F05"/>
    <w:rsid w:val="0089128E"/>
    <w:rsid w:val="00891530"/>
    <w:rsid w:val="00891D58"/>
    <w:rsid w:val="00892469"/>
    <w:rsid w:val="0089293F"/>
    <w:rsid w:val="0089299C"/>
    <w:rsid w:val="0089299D"/>
    <w:rsid w:val="00893807"/>
    <w:rsid w:val="00893D92"/>
    <w:rsid w:val="00894CFE"/>
    <w:rsid w:val="00895B3F"/>
    <w:rsid w:val="00896851"/>
    <w:rsid w:val="00896C6D"/>
    <w:rsid w:val="008972F5"/>
    <w:rsid w:val="00897330"/>
    <w:rsid w:val="00897895"/>
    <w:rsid w:val="008A0013"/>
    <w:rsid w:val="008A03F7"/>
    <w:rsid w:val="008A08CB"/>
    <w:rsid w:val="008A1A05"/>
    <w:rsid w:val="008A1A42"/>
    <w:rsid w:val="008A1CCB"/>
    <w:rsid w:val="008A234C"/>
    <w:rsid w:val="008A2378"/>
    <w:rsid w:val="008A2391"/>
    <w:rsid w:val="008A280F"/>
    <w:rsid w:val="008A3226"/>
    <w:rsid w:val="008A3526"/>
    <w:rsid w:val="008A36CA"/>
    <w:rsid w:val="008A4A99"/>
    <w:rsid w:val="008A51BC"/>
    <w:rsid w:val="008A668B"/>
    <w:rsid w:val="008A691F"/>
    <w:rsid w:val="008A6DB1"/>
    <w:rsid w:val="008A730B"/>
    <w:rsid w:val="008A7657"/>
    <w:rsid w:val="008A767C"/>
    <w:rsid w:val="008A7851"/>
    <w:rsid w:val="008A78B8"/>
    <w:rsid w:val="008A7B50"/>
    <w:rsid w:val="008A7BD9"/>
    <w:rsid w:val="008B0354"/>
    <w:rsid w:val="008B0C3C"/>
    <w:rsid w:val="008B14D2"/>
    <w:rsid w:val="008B16E5"/>
    <w:rsid w:val="008B2488"/>
    <w:rsid w:val="008B257E"/>
    <w:rsid w:val="008B4319"/>
    <w:rsid w:val="008B45EE"/>
    <w:rsid w:val="008B49E8"/>
    <w:rsid w:val="008B4A5B"/>
    <w:rsid w:val="008B4F89"/>
    <w:rsid w:val="008B50CF"/>
    <w:rsid w:val="008B5403"/>
    <w:rsid w:val="008B5BBA"/>
    <w:rsid w:val="008B5E3B"/>
    <w:rsid w:val="008B6773"/>
    <w:rsid w:val="008B6CDB"/>
    <w:rsid w:val="008B75D3"/>
    <w:rsid w:val="008B7ED1"/>
    <w:rsid w:val="008C0110"/>
    <w:rsid w:val="008C0542"/>
    <w:rsid w:val="008C05C0"/>
    <w:rsid w:val="008C0B3A"/>
    <w:rsid w:val="008C14AE"/>
    <w:rsid w:val="008C254F"/>
    <w:rsid w:val="008C2A2E"/>
    <w:rsid w:val="008C2B2A"/>
    <w:rsid w:val="008C2E0B"/>
    <w:rsid w:val="008C3CC5"/>
    <w:rsid w:val="008C3D0E"/>
    <w:rsid w:val="008C4F46"/>
    <w:rsid w:val="008C5024"/>
    <w:rsid w:val="008C57C4"/>
    <w:rsid w:val="008C5FBF"/>
    <w:rsid w:val="008C73ED"/>
    <w:rsid w:val="008D0747"/>
    <w:rsid w:val="008D0764"/>
    <w:rsid w:val="008D0D8B"/>
    <w:rsid w:val="008D1B35"/>
    <w:rsid w:val="008D1CF0"/>
    <w:rsid w:val="008D20EE"/>
    <w:rsid w:val="008D2159"/>
    <w:rsid w:val="008D2204"/>
    <w:rsid w:val="008D2342"/>
    <w:rsid w:val="008D3298"/>
    <w:rsid w:val="008D4542"/>
    <w:rsid w:val="008D4A66"/>
    <w:rsid w:val="008D4F80"/>
    <w:rsid w:val="008D50FE"/>
    <w:rsid w:val="008D5446"/>
    <w:rsid w:val="008D59D1"/>
    <w:rsid w:val="008D6365"/>
    <w:rsid w:val="008D640D"/>
    <w:rsid w:val="008D6AB8"/>
    <w:rsid w:val="008D6ED4"/>
    <w:rsid w:val="008E0AE2"/>
    <w:rsid w:val="008E0BB7"/>
    <w:rsid w:val="008E0E2C"/>
    <w:rsid w:val="008E14DE"/>
    <w:rsid w:val="008E2297"/>
    <w:rsid w:val="008E2C80"/>
    <w:rsid w:val="008E2E2F"/>
    <w:rsid w:val="008E32DC"/>
    <w:rsid w:val="008E3B3A"/>
    <w:rsid w:val="008E47C8"/>
    <w:rsid w:val="008E4845"/>
    <w:rsid w:val="008E5061"/>
    <w:rsid w:val="008E50A5"/>
    <w:rsid w:val="008E588A"/>
    <w:rsid w:val="008E5EC0"/>
    <w:rsid w:val="008E5F14"/>
    <w:rsid w:val="008E6387"/>
    <w:rsid w:val="008E6F3E"/>
    <w:rsid w:val="008E7EEC"/>
    <w:rsid w:val="008F1911"/>
    <w:rsid w:val="008F19C5"/>
    <w:rsid w:val="008F2088"/>
    <w:rsid w:val="008F2169"/>
    <w:rsid w:val="008F21B7"/>
    <w:rsid w:val="008F2E02"/>
    <w:rsid w:val="008F2F14"/>
    <w:rsid w:val="008F3150"/>
    <w:rsid w:val="008F336A"/>
    <w:rsid w:val="008F377F"/>
    <w:rsid w:val="008F37B2"/>
    <w:rsid w:val="008F3AEC"/>
    <w:rsid w:val="008F4638"/>
    <w:rsid w:val="008F467E"/>
    <w:rsid w:val="008F5064"/>
    <w:rsid w:val="008F5172"/>
    <w:rsid w:val="008F5B4B"/>
    <w:rsid w:val="008F6C2A"/>
    <w:rsid w:val="008F7FDE"/>
    <w:rsid w:val="009000F9"/>
    <w:rsid w:val="009011B5"/>
    <w:rsid w:val="00901F02"/>
    <w:rsid w:val="00901F6F"/>
    <w:rsid w:val="00902CE7"/>
    <w:rsid w:val="00903AD0"/>
    <w:rsid w:val="0090455B"/>
    <w:rsid w:val="0090474F"/>
    <w:rsid w:val="009051E6"/>
    <w:rsid w:val="00905AD9"/>
    <w:rsid w:val="00905D81"/>
    <w:rsid w:val="00906206"/>
    <w:rsid w:val="00907112"/>
    <w:rsid w:val="00907EF8"/>
    <w:rsid w:val="00910357"/>
    <w:rsid w:val="00910FB8"/>
    <w:rsid w:val="009117E7"/>
    <w:rsid w:val="009129E6"/>
    <w:rsid w:val="00913C03"/>
    <w:rsid w:val="009147CE"/>
    <w:rsid w:val="00914816"/>
    <w:rsid w:val="00914905"/>
    <w:rsid w:val="009149D2"/>
    <w:rsid w:val="00915183"/>
    <w:rsid w:val="009151B8"/>
    <w:rsid w:val="00915EE2"/>
    <w:rsid w:val="0091662A"/>
    <w:rsid w:val="009169D5"/>
    <w:rsid w:val="00916F91"/>
    <w:rsid w:val="00920021"/>
    <w:rsid w:val="0092035B"/>
    <w:rsid w:val="0092067C"/>
    <w:rsid w:val="00920BFB"/>
    <w:rsid w:val="00920E5C"/>
    <w:rsid w:val="00920E86"/>
    <w:rsid w:val="0092116E"/>
    <w:rsid w:val="00921240"/>
    <w:rsid w:val="009213B4"/>
    <w:rsid w:val="00921691"/>
    <w:rsid w:val="009217B4"/>
    <w:rsid w:val="00922567"/>
    <w:rsid w:val="00922FC2"/>
    <w:rsid w:val="00925113"/>
    <w:rsid w:val="0092548F"/>
    <w:rsid w:val="00926111"/>
    <w:rsid w:val="0092639B"/>
    <w:rsid w:val="0092663B"/>
    <w:rsid w:val="0092682B"/>
    <w:rsid w:val="00926EC0"/>
    <w:rsid w:val="0092757B"/>
    <w:rsid w:val="009275B8"/>
    <w:rsid w:val="009277BC"/>
    <w:rsid w:val="009310B3"/>
    <w:rsid w:val="009313B6"/>
    <w:rsid w:val="009313DD"/>
    <w:rsid w:val="00931617"/>
    <w:rsid w:val="00932CA8"/>
    <w:rsid w:val="00933975"/>
    <w:rsid w:val="00933DCB"/>
    <w:rsid w:val="009340D0"/>
    <w:rsid w:val="0093419C"/>
    <w:rsid w:val="0093427C"/>
    <w:rsid w:val="009347EC"/>
    <w:rsid w:val="009348C7"/>
    <w:rsid w:val="009352DC"/>
    <w:rsid w:val="00936A0D"/>
    <w:rsid w:val="00936C11"/>
    <w:rsid w:val="00936DB3"/>
    <w:rsid w:val="0093757B"/>
    <w:rsid w:val="0093765B"/>
    <w:rsid w:val="00937A96"/>
    <w:rsid w:val="00940CE4"/>
    <w:rsid w:val="00940D38"/>
    <w:rsid w:val="00941024"/>
    <w:rsid w:val="00941062"/>
    <w:rsid w:val="00941741"/>
    <w:rsid w:val="00941C3E"/>
    <w:rsid w:val="00941CDC"/>
    <w:rsid w:val="009421E9"/>
    <w:rsid w:val="0094280A"/>
    <w:rsid w:val="00942DE4"/>
    <w:rsid w:val="00943421"/>
    <w:rsid w:val="00943482"/>
    <w:rsid w:val="00943518"/>
    <w:rsid w:val="00943C42"/>
    <w:rsid w:val="00943D18"/>
    <w:rsid w:val="00943F1A"/>
    <w:rsid w:val="00944448"/>
    <w:rsid w:val="00944BC3"/>
    <w:rsid w:val="00944C8B"/>
    <w:rsid w:val="009450A4"/>
    <w:rsid w:val="009457F7"/>
    <w:rsid w:val="00945AE3"/>
    <w:rsid w:val="00946426"/>
    <w:rsid w:val="00946843"/>
    <w:rsid w:val="009475FB"/>
    <w:rsid w:val="009476C9"/>
    <w:rsid w:val="00947A61"/>
    <w:rsid w:val="00950E88"/>
    <w:rsid w:val="00950E9E"/>
    <w:rsid w:val="009510D5"/>
    <w:rsid w:val="009514FD"/>
    <w:rsid w:val="00951615"/>
    <w:rsid w:val="00952325"/>
    <w:rsid w:val="00952932"/>
    <w:rsid w:val="00953238"/>
    <w:rsid w:val="00953382"/>
    <w:rsid w:val="009537A2"/>
    <w:rsid w:val="00953A30"/>
    <w:rsid w:val="00953AE1"/>
    <w:rsid w:val="00954060"/>
    <w:rsid w:val="00954237"/>
    <w:rsid w:val="00954D57"/>
    <w:rsid w:val="00955250"/>
    <w:rsid w:val="00955301"/>
    <w:rsid w:val="0095595A"/>
    <w:rsid w:val="00955CD2"/>
    <w:rsid w:val="00955D9A"/>
    <w:rsid w:val="00956008"/>
    <w:rsid w:val="0095644E"/>
    <w:rsid w:val="00956626"/>
    <w:rsid w:val="00956F23"/>
    <w:rsid w:val="0095725A"/>
    <w:rsid w:val="0095742E"/>
    <w:rsid w:val="00957C71"/>
    <w:rsid w:val="0096082D"/>
    <w:rsid w:val="009609B6"/>
    <w:rsid w:val="00960A41"/>
    <w:rsid w:val="00961C01"/>
    <w:rsid w:val="00961C44"/>
    <w:rsid w:val="00961CB8"/>
    <w:rsid w:val="009626E3"/>
    <w:rsid w:val="00962752"/>
    <w:rsid w:val="00962B2C"/>
    <w:rsid w:val="00962B3C"/>
    <w:rsid w:val="009636B7"/>
    <w:rsid w:val="009639F7"/>
    <w:rsid w:val="00963C12"/>
    <w:rsid w:val="00963D54"/>
    <w:rsid w:val="00964A02"/>
    <w:rsid w:val="009653EE"/>
    <w:rsid w:val="00965617"/>
    <w:rsid w:val="00965AE2"/>
    <w:rsid w:val="009667C5"/>
    <w:rsid w:val="00967080"/>
    <w:rsid w:val="00967376"/>
    <w:rsid w:val="0096777A"/>
    <w:rsid w:val="0096783F"/>
    <w:rsid w:val="00970D6C"/>
    <w:rsid w:val="00970E7C"/>
    <w:rsid w:val="009714CE"/>
    <w:rsid w:val="00971B0A"/>
    <w:rsid w:val="00971FEA"/>
    <w:rsid w:val="0097238E"/>
    <w:rsid w:val="00973291"/>
    <w:rsid w:val="009733E5"/>
    <w:rsid w:val="0097392B"/>
    <w:rsid w:val="009739BB"/>
    <w:rsid w:val="00973FDC"/>
    <w:rsid w:val="009745B9"/>
    <w:rsid w:val="00974B4D"/>
    <w:rsid w:val="00974B73"/>
    <w:rsid w:val="00975644"/>
    <w:rsid w:val="00975780"/>
    <w:rsid w:val="0097595F"/>
    <w:rsid w:val="00975BE3"/>
    <w:rsid w:val="00975F2C"/>
    <w:rsid w:val="00976B9E"/>
    <w:rsid w:val="009774D0"/>
    <w:rsid w:val="009801EC"/>
    <w:rsid w:val="00980899"/>
    <w:rsid w:val="009808BF"/>
    <w:rsid w:val="00981A48"/>
    <w:rsid w:val="00981E9C"/>
    <w:rsid w:val="00982118"/>
    <w:rsid w:val="0098258E"/>
    <w:rsid w:val="00982669"/>
    <w:rsid w:val="009826D2"/>
    <w:rsid w:val="00982DF8"/>
    <w:rsid w:val="00983132"/>
    <w:rsid w:val="009831A1"/>
    <w:rsid w:val="009831D9"/>
    <w:rsid w:val="009834CB"/>
    <w:rsid w:val="00983BE1"/>
    <w:rsid w:val="00983EF2"/>
    <w:rsid w:val="009843A9"/>
    <w:rsid w:val="00984C40"/>
    <w:rsid w:val="00984E7B"/>
    <w:rsid w:val="00984E7D"/>
    <w:rsid w:val="00984F89"/>
    <w:rsid w:val="00985157"/>
    <w:rsid w:val="00985FBA"/>
    <w:rsid w:val="00986218"/>
    <w:rsid w:val="0098642B"/>
    <w:rsid w:val="00986D54"/>
    <w:rsid w:val="00986F37"/>
    <w:rsid w:val="009878CB"/>
    <w:rsid w:val="009900C0"/>
    <w:rsid w:val="0099085D"/>
    <w:rsid w:val="00990946"/>
    <w:rsid w:val="00990ED0"/>
    <w:rsid w:val="00991764"/>
    <w:rsid w:val="00991BD5"/>
    <w:rsid w:val="00991CA0"/>
    <w:rsid w:val="00991DD3"/>
    <w:rsid w:val="009920D4"/>
    <w:rsid w:val="0099240A"/>
    <w:rsid w:val="00992BBE"/>
    <w:rsid w:val="00993010"/>
    <w:rsid w:val="009936F4"/>
    <w:rsid w:val="00994601"/>
    <w:rsid w:val="00994AC1"/>
    <w:rsid w:val="00994F8C"/>
    <w:rsid w:val="0099546B"/>
    <w:rsid w:val="009958BC"/>
    <w:rsid w:val="00995B6A"/>
    <w:rsid w:val="00996475"/>
    <w:rsid w:val="009966F0"/>
    <w:rsid w:val="00996FAC"/>
    <w:rsid w:val="009970D5"/>
    <w:rsid w:val="00997301"/>
    <w:rsid w:val="009973D3"/>
    <w:rsid w:val="00997C87"/>
    <w:rsid w:val="00997DC9"/>
    <w:rsid w:val="00997FEE"/>
    <w:rsid w:val="009A0349"/>
    <w:rsid w:val="009A0474"/>
    <w:rsid w:val="009A09B0"/>
    <w:rsid w:val="009A0B60"/>
    <w:rsid w:val="009A12A9"/>
    <w:rsid w:val="009A12C1"/>
    <w:rsid w:val="009A1AA7"/>
    <w:rsid w:val="009A1B40"/>
    <w:rsid w:val="009A1C5C"/>
    <w:rsid w:val="009A1D7C"/>
    <w:rsid w:val="009A498B"/>
    <w:rsid w:val="009A4F00"/>
    <w:rsid w:val="009A511C"/>
    <w:rsid w:val="009A5963"/>
    <w:rsid w:val="009A5F53"/>
    <w:rsid w:val="009A6372"/>
    <w:rsid w:val="009A771B"/>
    <w:rsid w:val="009A7747"/>
    <w:rsid w:val="009B01AA"/>
    <w:rsid w:val="009B1407"/>
    <w:rsid w:val="009B1759"/>
    <w:rsid w:val="009B1EB0"/>
    <w:rsid w:val="009B4A52"/>
    <w:rsid w:val="009B4A57"/>
    <w:rsid w:val="009B4CA8"/>
    <w:rsid w:val="009B4E21"/>
    <w:rsid w:val="009B5A71"/>
    <w:rsid w:val="009B622F"/>
    <w:rsid w:val="009B6448"/>
    <w:rsid w:val="009B66A9"/>
    <w:rsid w:val="009B78D0"/>
    <w:rsid w:val="009B7D14"/>
    <w:rsid w:val="009B7E74"/>
    <w:rsid w:val="009C0AAA"/>
    <w:rsid w:val="009C0D37"/>
    <w:rsid w:val="009C1029"/>
    <w:rsid w:val="009C1E74"/>
    <w:rsid w:val="009C23DF"/>
    <w:rsid w:val="009C272A"/>
    <w:rsid w:val="009C28FC"/>
    <w:rsid w:val="009C2DF6"/>
    <w:rsid w:val="009C3C85"/>
    <w:rsid w:val="009C3E77"/>
    <w:rsid w:val="009C4137"/>
    <w:rsid w:val="009C46D7"/>
    <w:rsid w:val="009C4881"/>
    <w:rsid w:val="009C4EDA"/>
    <w:rsid w:val="009C5D76"/>
    <w:rsid w:val="009C5E67"/>
    <w:rsid w:val="009C614C"/>
    <w:rsid w:val="009C61BD"/>
    <w:rsid w:val="009C7792"/>
    <w:rsid w:val="009C7A77"/>
    <w:rsid w:val="009C7F87"/>
    <w:rsid w:val="009D006C"/>
    <w:rsid w:val="009D13A3"/>
    <w:rsid w:val="009D14FD"/>
    <w:rsid w:val="009D1689"/>
    <w:rsid w:val="009D1826"/>
    <w:rsid w:val="009D18C2"/>
    <w:rsid w:val="009D1A26"/>
    <w:rsid w:val="009D223F"/>
    <w:rsid w:val="009D2398"/>
    <w:rsid w:val="009D3AE2"/>
    <w:rsid w:val="009D4CC5"/>
    <w:rsid w:val="009D4D92"/>
    <w:rsid w:val="009D5048"/>
    <w:rsid w:val="009D54F7"/>
    <w:rsid w:val="009D579E"/>
    <w:rsid w:val="009D5F0C"/>
    <w:rsid w:val="009D60D9"/>
    <w:rsid w:val="009D615B"/>
    <w:rsid w:val="009D6286"/>
    <w:rsid w:val="009D6A14"/>
    <w:rsid w:val="009D6CEE"/>
    <w:rsid w:val="009D73A0"/>
    <w:rsid w:val="009E0D7A"/>
    <w:rsid w:val="009E1A19"/>
    <w:rsid w:val="009E2E77"/>
    <w:rsid w:val="009E426C"/>
    <w:rsid w:val="009E42B5"/>
    <w:rsid w:val="009E4342"/>
    <w:rsid w:val="009E4385"/>
    <w:rsid w:val="009E4692"/>
    <w:rsid w:val="009E4903"/>
    <w:rsid w:val="009E5222"/>
    <w:rsid w:val="009E5318"/>
    <w:rsid w:val="009E5619"/>
    <w:rsid w:val="009E5BAF"/>
    <w:rsid w:val="009E67EB"/>
    <w:rsid w:val="009E6952"/>
    <w:rsid w:val="009E70E6"/>
    <w:rsid w:val="009E73BB"/>
    <w:rsid w:val="009E75D5"/>
    <w:rsid w:val="009E7878"/>
    <w:rsid w:val="009F001C"/>
    <w:rsid w:val="009F003A"/>
    <w:rsid w:val="009F0291"/>
    <w:rsid w:val="009F097A"/>
    <w:rsid w:val="009F1420"/>
    <w:rsid w:val="009F1688"/>
    <w:rsid w:val="009F199A"/>
    <w:rsid w:val="009F1A15"/>
    <w:rsid w:val="009F1BAD"/>
    <w:rsid w:val="009F228B"/>
    <w:rsid w:val="009F2A1A"/>
    <w:rsid w:val="009F402B"/>
    <w:rsid w:val="009F46CE"/>
    <w:rsid w:val="009F53EB"/>
    <w:rsid w:val="009F6CEE"/>
    <w:rsid w:val="009F7123"/>
    <w:rsid w:val="009F79D6"/>
    <w:rsid w:val="009F7E30"/>
    <w:rsid w:val="00A0145E"/>
    <w:rsid w:val="00A020FD"/>
    <w:rsid w:val="00A02334"/>
    <w:rsid w:val="00A0271E"/>
    <w:rsid w:val="00A02923"/>
    <w:rsid w:val="00A029FF"/>
    <w:rsid w:val="00A02CDA"/>
    <w:rsid w:val="00A039D6"/>
    <w:rsid w:val="00A03AEC"/>
    <w:rsid w:val="00A03FE1"/>
    <w:rsid w:val="00A04BDD"/>
    <w:rsid w:val="00A0501B"/>
    <w:rsid w:val="00A052C8"/>
    <w:rsid w:val="00A054CD"/>
    <w:rsid w:val="00A06183"/>
    <w:rsid w:val="00A0671E"/>
    <w:rsid w:val="00A0783D"/>
    <w:rsid w:val="00A1001D"/>
    <w:rsid w:val="00A10136"/>
    <w:rsid w:val="00A10C6D"/>
    <w:rsid w:val="00A110C0"/>
    <w:rsid w:val="00A11392"/>
    <w:rsid w:val="00A119EE"/>
    <w:rsid w:val="00A12787"/>
    <w:rsid w:val="00A12A4A"/>
    <w:rsid w:val="00A12DE0"/>
    <w:rsid w:val="00A135C9"/>
    <w:rsid w:val="00A140BE"/>
    <w:rsid w:val="00A1443C"/>
    <w:rsid w:val="00A14B1E"/>
    <w:rsid w:val="00A15E71"/>
    <w:rsid w:val="00A16EEB"/>
    <w:rsid w:val="00A17436"/>
    <w:rsid w:val="00A17A0C"/>
    <w:rsid w:val="00A17B4C"/>
    <w:rsid w:val="00A17CD8"/>
    <w:rsid w:val="00A201DE"/>
    <w:rsid w:val="00A20269"/>
    <w:rsid w:val="00A20AFC"/>
    <w:rsid w:val="00A20D06"/>
    <w:rsid w:val="00A20EE7"/>
    <w:rsid w:val="00A22149"/>
    <w:rsid w:val="00A22902"/>
    <w:rsid w:val="00A22EFF"/>
    <w:rsid w:val="00A232E7"/>
    <w:rsid w:val="00A235E7"/>
    <w:rsid w:val="00A2364F"/>
    <w:rsid w:val="00A2371A"/>
    <w:rsid w:val="00A23B24"/>
    <w:rsid w:val="00A23D88"/>
    <w:rsid w:val="00A23E1E"/>
    <w:rsid w:val="00A24265"/>
    <w:rsid w:val="00A24415"/>
    <w:rsid w:val="00A253AF"/>
    <w:rsid w:val="00A26096"/>
    <w:rsid w:val="00A26304"/>
    <w:rsid w:val="00A265B7"/>
    <w:rsid w:val="00A2666D"/>
    <w:rsid w:val="00A266FD"/>
    <w:rsid w:val="00A26A04"/>
    <w:rsid w:val="00A26FB2"/>
    <w:rsid w:val="00A27074"/>
    <w:rsid w:val="00A275FB"/>
    <w:rsid w:val="00A31128"/>
    <w:rsid w:val="00A3138A"/>
    <w:rsid w:val="00A31DA8"/>
    <w:rsid w:val="00A32C51"/>
    <w:rsid w:val="00A32E98"/>
    <w:rsid w:val="00A33487"/>
    <w:rsid w:val="00A346B7"/>
    <w:rsid w:val="00A34B8D"/>
    <w:rsid w:val="00A34F5F"/>
    <w:rsid w:val="00A35064"/>
    <w:rsid w:val="00A350DB"/>
    <w:rsid w:val="00A356D2"/>
    <w:rsid w:val="00A3658C"/>
    <w:rsid w:val="00A370AC"/>
    <w:rsid w:val="00A37697"/>
    <w:rsid w:val="00A400E4"/>
    <w:rsid w:val="00A4041D"/>
    <w:rsid w:val="00A40768"/>
    <w:rsid w:val="00A40B9D"/>
    <w:rsid w:val="00A40ED4"/>
    <w:rsid w:val="00A40EF9"/>
    <w:rsid w:val="00A41325"/>
    <w:rsid w:val="00A41EC9"/>
    <w:rsid w:val="00A43906"/>
    <w:rsid w:val="00A43FF8"/>
    <w:rsid w:val="00A44A1A"/>
    <w:rsid w:val="00A4512E"/>
    <w:rsid w:val="00A451B3"/>
    <w:rsid w:val="00A4565B"/>
    <w:rsid w:val="00A46556"/>
    <w:rsid w:val="00A466FF"/>
    <w:rsid w:val="00A47652"/>
    <w:rsid w:val="00A479E7"/>
    <w:rsid w:val="00A47E6F"/>
    <w:rsid w:val="00A50435"/>
    <w:rsid w:val="00A50B36"/>
    <w:rsid w:val="00A50EDB"/>
    <w:rsid w:val="00A52E56"/>
    <w:rsid w:val="00A52F83"/>
    <w:rsid w:val="00A54467"/>
    <w:rsid w:val="00A55C18"/>
    <w:rsid w:val="00A56820"/>
    <w:rsid w:val="00A56969"/>
    <w:rsid w:val="00A56F57"/>
    <w:rsid w:val="00A604DD"/>
    <w:rsid w:val="00A606CD"/>
    <w:rsid w:val="00A60C14"/>
    <w:rsid w:val="00A612C2"/>
    <w:rsid w:val="00A61A94"/>
    <w:rsid w:val="00A61C9A"/>
    <w:rsid w:val="00A6201D"/>
    <w:rsid w:val="00A62481"/>
    <w:rsid w:val="00A62B13"/>
    <w:rsid w:val="00A62B21"/>
    <w:rsid w:val="00A62C87"/>
    <w:rsid w:val="00A62DA7"/>
    <w:rsid w:val="00A63212"/>
    <w:rsid w:val="00A637B2"/>
    <w:rsid w:val="00A63831"/>
    <w:rsid w:val="00A63D16"/>
    <w:rsid w:val="00A64122"/>
    <w:rsid w:val="00A6482E"/>
    <w:rsid w:val="00A6692C"/>
    <w:rsid w:val="00A669BC"/>
    <w:rsid w:val="00A67032"/>
    <w:rsid w:val="00A674B6"/>
    <w:rsid w:val="00A70556"/>
    <w:rsid w:val="00A705F5"/>
    <w:rsid w:val="00A70B13"/>
    <w:rsid w:val="00A7136C"/>
    <w:rsid w:val="00A729C0"/>
    <w:rsid w:val="00A72AF6"/>
    <w:rsid w:val="00A72D9F"/>
    <w:rsid w:val="00A72E85"/>
    <w:rsid w:val="00A73E16"/>
    <w:rsid w:val="00A73E17"/>
    <w:rsid w:val="00A73E98"/>
    <w:rsid w:val="00A7458A"/>
    <w:rsid w:val="00A74CA1"/>
    <w:rsid w:val="00A74D4C"/>
    <w:rsid w:val="00A74E94"/>
    <w:rsid w:val="00A75349"/>
    <w:rsid w:val="00A755F1"/>
    <w:rsid w:val="00A757D8"/>
    <w:rsid w:val="00A7587A"/>
    <w:rsid w:val="00A75E48"/>
    <w:rsid w:val="00A76B41"/>
    <w:rsid w:val="00A76C52"/>
    <w:rsid w:val="00A77751"/>
    <w:rsid w:val="00A77EFA"/>
    <w:rsid w:val="00A8073D"/>
    <w:rsid w:val="00A80A00"/>
    <w:rsid w:val="00A81513"/>
    <w:rsid w:val="00A81F45"/>
    <w:rsid w:val="00A82144"/>
    <w:rsid w:val="00A827D7"/>
    <w:rsid w:val="00A838AC"/>
    <w:rsid w:val="00A83AD4"/>
    <w:rsid w:val="00A84133"/>
    <w:rsid w:val="00A84A7C"/>
    <w:rsid w:val="00A84C80"/>
    <w:rsid w:val="00A84FF9"/>
    <w:rsid w:val="00A85867"/>
    <w:rsid w:val="00A85E2E"/>
    <w:rsid w:val="00A85EBD"/>
    <w:rsid w:val="00A85F57"/>
    <w:rsid w:val="00A86487"/>
    <w:rsid w:val="00A86C3B"/>
    <w:rsid w:val="00A87155"/>
    <w:rsid w:val="00A90A18"/>
    <w:rsid w:val="00A90D61"/>
    <w:rsid w:val="00A90E47"/>
    <w:rsid w:val="00A9236F"/>
    <w:rsid w:val="00A9308F"/>
    <w:rsid w:val="00A93726"/>
    <w:rsid w:val="00A941C3"/>
    <w:rsid w:val="00A94473"/>
    <w:rsid w:val="00A94482"/>
    <w:rsid w:val="00A944A0"/>
    <w:rsid w:val="00A94E34"/>
    <w:rsid w:val="00A94FB3"/>
    <w:rsid w:val="00A94FE7"/>
    <w:rsid w:val="00A955A4"/>
    <w:rsid w:val="00A958D7"/>
    <w:rsid w:val="00A95BA5"/>
    <w:rsid w:val="00A95DCA"/>
    <w:rsid w:val="00A95E1E"/>
    <w:rsid w:val="00A95FDF"/>
    <w:rsid w:val="00A964B8"/>
    <w:rsid w:val="00A96824"/>
    <w:rsid w:val="00A96D2E"/>
    <w:rsid w:val="00A97046"/>
    <w:rsid w:val="00A97141"/>
    <w:rsid w:val="00A971FD"/>
    <w:rsid w:val="00A974AD"/>
    <w:rsid w:val="00AA00D5"/>
    <w:rsid w:val="00AA036F"/>
    <w:rsid w:val="00AA0ABD"/>
    <w:rsid w:val="00AA13A3"/>
    <w:rsid w:val="00AA202F"/>
    <w:rsid w:val="00AA228C"/>
    <w:rsid w:val="00AA2A90"/>
    <w:rsid w:val="00AA2D95"/>
    <w:rsid w:val="00AA3587"/>
    <w:rsid w:val="00AA3A80"/>
    <w:rsid w:val="00AA4D3F"/>
    <w:rsid w:val="00AA4E1F"/>
    <w:rsid w:val="00AA56BC"/>
    <w:rsid w:val="00AA5899"/>
    <w:rsid w:val="00AA6046"/>
    <w:rsid w:val="00AA6C3D"/>
    <w:rsid w:val="00AA771D"/>
    <w:rsid w:val="00AA7B3F"/>
    <w:rsid w:val="00AA7EF6"/>
    <w:rsid w:val="00AB09EF"/>
    <w:rsid w:val="00AB0A0D"/>
    <w:rsid w:val="00AB0FEA"/>
    <w:rsid w:val="00AB1052"/>
    <w:rsid w:val="00AB1686"/>
    <w:rsid w:val="00AB1AD1"/>
    <w:rsid w:val="00AB22CC"/>
    <w:rsid w:val="00AB2474"/>
    <w:rsid w:val="00AB27E0"/>
    <w:rsid w:val="00AB2A21"/>
    <w:rsid w:val="00AB2AC7"/>
    <w:rsid w:val="00AB2C8E"/>
    <w:rsid w:val="00AB2FD2"/>
    <w:rsid w:val="00AB381A"/>
    <w:rsid w:val="00AB3900"/>
    <w:rsid w:val="00AB4C80"/>
    <w:rsid w:val="00AB4D78"/>
    <w:rsid w:val="00AB4EAC"/>
    <w:rsid w:val="00AB55D9"/>
    <w:rsid w:val="00AB5B55"/>
    <w:rsid w:val="00AB5BC3"/>
    <w:rsid w:val="00AC0080"/>
    <w:rsid w:val="00AC0778"/>
    <w:rsid w:val="00AC0AE1"/>
    <w:rsid w:val="00AC0AFD"/>
    <w:rsid w:val="00AC1A5F"/>
    <w:rsid w:val="00AC1E68"/>
    <w:rsid w:val="00AC20EA"/>
    <w:rsid w:val="00AC2789"/>
    <w:rsid w:val="00AC2C01"/>
    <w:rsid w:val="00AC2EE7"/>
    <w:rsid w:val="00AC32BD"/>
    <w:rsid w:val="00AC3920"/>
    <w:rsid w:val="00AC413E"/>
    <w:rsid w:val="00AC4450"/>
    <w:rsid w:val="00AC49D1"/>
    <w:rsid w:val="00AC4F21"/>
    <w:rsid w:val="00AC52D1"/>
    <w:rsid w:val="00AC5404"/>
    <w:rsid w:val="00AC59F4"/>
    <w:rsid w:val="00AC5E7C"/>
    <w:rsid w:val="00AC614F"/>
    <w:rsid w:val="00AC65AA"/>
    <w:rsid w:val="00AC6BD9"/>
    <w:rsid w:val="00AC794B"/>
    <w:rsid w:val="00AD205F"/>
    <w:rsid w:val="00AD2674"/>
    <w:rsid w:val="00AD32DD"/>
    <w:rsid w:val="00AD32FB"/>
    <w:rsid w:val="00AD33E0"/>
    <w:rsid w:val="00AD3573"/>
    <w:rsid w:val="00AD36D6"/>
    <w:rsid w:val="00AD3FD9"/>
    <w:rsid w:val="00AD422F"/>
    <w:rsid w:val="00AD501D"/>
    <w:rsid w:val="00AD5784"/>
    <w:rsid w:val="00AD5CD8"/>
    <w:rsid w:val="00AD5EC2"/>
    <w:rsid w:val="00AD6231"/>
    <w:rsid w:val="00AD6400"/>
    <w:rsid w:val="00AD6574"/>
    <w:rsid w:val="00AD6DB7"/>
    <w:rsid w:val="00AD7003"/>
    <w:rsid w:val="00AD7DDC"/>
    <w:rsid w:val="00AE03EC"/>
    <w:rsid w:val="00AE0987"/>
    <w:rsid w:val="00AE1893"/>
    <w:rsid w:val="00AE189A"/>
    <w:rsid w:val="00AE1BD9"/>
    <w:rsid w:val="00AE1C17"/>
    <w:rsid w:val="00AE1EE3"/>
    <w:rsid w:val="00AE239F"/>
    <w:rsid w:val="00AE25F8"/>
    <w:rsid w:val="00AE28E9"/>
    <w:rsid w:val="00AE29C0"/>
    <w:rsid w:val="00AE29CB"/>
    <w:rsid w:val="00AE373E"/>
    <w:rsid w:val="00AE390D"/>
    <w:rsid w:val="00AE3AE9"/>
    <w:rsid w:val="00AE3C8C"/>
    <w:rsid w:val="00AE3F00"/>
    <w:rsid w:val="00AE5A57"/>
    <w:rsid w:val="00AE6493"/>
    <w:rsid w:val="00AE7019"/>
    <w:rsid w:val="00AF0024"/>
    <w:rsid w:val="00AF0553"/>
    <w:rsid w:val="00AF0CBA"/>
    <w:rsid w:val="00AF11A6"/>
    <w:rsid w:val="00AF139F"/>
    <w:rsid w:val="00AF1FDE"/>
    <w:rsid w:val="00AF22EF"/>
    <w:rsid w:val="00AF24FA"/>
    <w:rsid w:val="00AF2710"/>
    <w:rsid w:val="00AF36FC"/>
    <w:rsid w:val="00AF3B61"/>
    <w:rsid w:val="00AF4ADF"/>
    <w:rsid w:val="00AF4EBA"/>
    <w:rsid w:val="00AF60C9"/>
    <w:rsid w:val="00AF6A33"/>
    <w:rsid w:val="00AF7115"/>
    <w:rsid w:val="00AF76CE"/>
    <w:rsid w:val="00AF780A"/>
    <w:rsid w:val="00B0034B"/>
    <w:rsid w:val="00B00867"/>
    <w:rsid w:val="00B00DBC"/>
    <w:rsid w:val="00B0119D"/>
    <w:rsid w:val="00B01E08"/>
    <w:rsid w:val="00B021C5"/>
    <w:rsid w:val="00B03223"/>
    <w:rsid w:val="00B03975"/>
    <w:rsid w:val="00B0417B"/>
    <w:rsid w:val="00B04379"/>
    <w:rsid w:val="00B04557"/>
    <w:rsid w:val="00B04C40"/>
    <w:rsid w:val="00B04EC0"/>
    <w:rsid w:val="00B04F80"/>
    <w:rsid w:val="00B0554A"/>
    <w:rsid w:val="00B05F1D"/>
    <w:rsid w:val="00B061BD"/>
    <w:rsid w:val="00B0629D"/>
    <w:rsid w:val="00B062E7"/>
    <w:rsid w:val="00B0660A"/>
    <w:rsid w:val="00B06A50"/>
    <w:rsid w:val="00B06F71"/>
    <w:rsid w:val="00B070BE"/>
    <w:rsid w:val="00B074BC"/>
    <w:rsid w:val="00B079DA"/>
    <w:rsid w:val="00B07DFA"/>
    <w:rsid w:val="00B07EC6"/>
    <w:rsid w:val="00B10369"/>
    <w:rsid w:val="00B104B9"/>
    <w:rsid w:val="00B10618"/>
    <w:rsid w:val="00B10942"/>
    <w:rsid w:val="00B10AF1"/>
    <w:rsid w:val="00B10F71"/>
    <w:rsid w:val="00B11454"/>
    <w:rsid w:val="00B1165A"/>
    <w:rsid w:val="00B11D38"/>
    <w:rsid w:val="00B11E67"/>
    <w:rsid w:val="00B12048"/>
    <w:rsid w:val="00B1333A"/>
    <w:rsid w:val="00B144B4"/>
    <w:rsid w:val="00B14627"/>
    <w:rsid w:val="00B146DB"/>
    <w:rsid w:val="00B15933"/>
    <w:rsid w:val="00B15A4A"/>
    <w:rsid w:val="00B15AC2"/>
    <w:rsid w:val="00B1626E"/>
    <w:rsid w:val="00B166AC"/>
    <w:rsid w:val="00B17704"/>
    <w:rsid w:val="00B17964"/>
    <w:rsid w:val="00B17ECE"/>
    <w:rsid w:val="00B2070F"/>
    <w:rsid w:val="00B20926"/>
    <w:rsid w:val="00B20945"/>
    <w:rsid w:val="00B20AA4"/>
    <w:rsid w:val="00B2123B"/>
    <w:rsid w:val="00B21521"/>
    <w:rsid w:val="00B217E1"/>
    <w:rsid w:val="00B21987"/>
    <w:rsid w:val="00B21EF5"/>
    <w:rsid w:val="00B239E3"/>
    <w:rsid w:val="00B23B9B"/>
    <w:rsid w:val="00B242C5"/>
    <w:rsid w:val="00B249EC"/>
    <w:rsid w:val="00B24A56"/>
    <w:rsid w:val="00B24C38"/>
    <w:rsid w:val="00B24CE8"/>
    <w:rsid w:val="00B24E5C"/>
    <w:rsid w:val="00B25094"/>
    <w:rsid w:val="00B25F60"/>
    <w:rsid w:val="00B2612B"/>
    <w:rsid w:val="00B26B35"/>
    <w:rsid w:val="00B2702D"/>
    <w:rsid w:val="00B27D7D"/>
    <w:rsid w:val="00B30031"/>
    <w:rsid w:val="00B3055A"/>
    <w:rsid w:val="00B30A98"/>
    <w:rsid w:val="00B30C96"/>
    <w:rsid w:val="00B30F9E"/>
    <w:rsid w:val="00B31C3D"/>
    <w:rsid w:val="00B31D1A"/>
    <w:rsid w:val="00B31DB8"/>
    <w:rsid w:val="00B321B0"/>
    <w:rsid w:val="00B32513"/>
    <w:rsid w:val="00B326D0"/>
    <w:rsid w:val="00B3280E"/>
    <w:rsid w:val="00B32939"/>
    <w:rsid w:val="00B32B50"/>
    <w:rsid w:val="00B32ED1"/>
    <w:rsid w:val="00B32F4A"/>
    <w:rsid w:val="00B333D3"/>
    <w:rsid w:val="00B335DA"/>
    <w:rsid w:val="00B337BD"/>
    <w:rsid w:val="00B35180"/>
    <w:rsid w:val="00B35295"/>
    <w:rsid w:val="00B35390"/>
    <w:rsid w:val="00B354C6"/>
    <w:rsid w:val="00B358C8"/>
    <w:rsid w:val="00B366A9"/>
    <w:rsid w:val="00B36ACD"/>
    <w:rsid w:val="00B36D02"/>
    <w:rsid w:val="00B36EB9"/>
    <w:rsid w:val="00B373D8"/>
    <w:rsid w:val="00B377C2"/>
    <w:rsid w:val="00B37992"/>
    <w:rsid w:val="00B37F11"/>
    <w:rsid w:val="00B405B1"/>
    <w:rsid w:val="00B40F29"/>
    <w:rsid w:val="00B413C4"/>
    <w:rsid w:val="00B41F62"/>
    <w:rsid w:val="00B423C3"/>
    <w:rsid w:val="00B42486"/>
    <w:rsid w:val="00B4275E"/>
    <w:rsid w:val="00B4276C"/>
    <w:rsid w:val="00B42909"/>
    <w:rsid w:val="00B432EA"/>
    <w:rsid w:val="00B435AC"/>
    <w:rsid w:val="00B43DD9"/>
    <w:rsid w:val="00B44857"/>
    <w:rsid w:val="00B44E60"/>
    <w:rsid w:val="00B459F9"/>
    <w:rsid w:val="00B45B4F"/>
    <w:rsid w:val="00B46727"/>
    <w:rsid w:val="00B46ED2"/>
    <w:rsid w:val="00B47340"/>
    <w:rsid w:val="00B476B4"/>
    <w:rsid w:val="00B47A3C"/>
    <w:rsid w:val="00B47A79"/>
    <w:rsid w:val="00B508C5"/>
    <w:rsid w:val="00B50D7E"/>
    <w:rsid w:val="00B51432"/>
    <w:rsid w:val="00B51B46"/>
    <w:rsid w:val="00B525EC"/>
    <w:rsid w:val="00B528D1"/>
    <w:rsid w:val="00B52A88"/>
    <w:rsid w:val="00B52D9C"/>
    <w:rsid w:val="00B533E8"/>
    <w:rsid w:val="00B53DEA"/>
    <w:rsid w:val="00B54378"/>
    <w:rsid w:val="00B5614F"/>
    <w:rsid w:val="00B56DF2"/>
    <w:rsid w:val="00B572F6"/>
    <w:rsid w:val="00B57846"/>
    <w:rsid w:val="00B6003E"/>
    <w:rsid w:val="00B607C2"/>
    <w:rsid w:val="00B608A9"/>
    <w:rsid w:val="00B608B8"/>
    <w:rsid w:val="00B615D7"/>
    <w:rsid w:val="00B617E7"/>
    <w:rsid w:val="00B61CA6"/>
    <w:rsid w:val="00B621DA"/>
    <w:rsid w:val="00B62552"/>
    <w:rsid w:val="00B6288D"/>
    <w:rsid w:val="00B63DAF"/>
    <w:rsid w:val="00B643EC"/>
    <w:rsid w:val="00B64869"/>
    <w:rsid w:val="00B64CAC"/>
    <w:rsid w:val="00B651A1"/>
    <w:rsid w:val="00B65926"/>
    <w:rsid w:val="00B65E9B"/>
    <w:rsid w:val="00B65FC3"/>
    <w:rsid w:val="00B66BF9"/>
    <w:rsid w:val="00B67109"/>
    <w:rsid w:val="00B674D3"/>
    <w:rsid w:val="00B67905"/>
    <w:rsid w:val="00B67F07"/>
    <w:rsid w:val="00B7064F"/>
    <w:rsid w:val="00B71363"/>
    <w:rsid w:val="00B7176A"/>
    <w:rsid w:val="00B71AE0"/>
    <w:rsid w:val="00B71F35"/>
    <w:rsid w:val="00B72102"/>
    <w:rsid w:val="00B73994"/>
    <w:rsid w:val="00B73A8C"/>
    <w:rsid w:val="00B73AE4"/>
    <w:rsid w:val="00B73F6B"/>
    <w:rsid w:val="00B74067"/>
    <w:rsid w:val="00B746F3"/>
    <w:rsid w:val="00B74EBB"/>
    <w:rsid w:val="00B7500A"/>
    <w:rsid w:val="00B75EF4"/>
    <w:rsid w:val="00B7603B"/>
    <w:rsid w:val="00B762DB"/>
    <w:rsid w:val="00B77019"/>
    <w:rsid w:val="00B776D6"/>
    <w:rsid w:val="00B777B5"/>
    <w:rsid w:val="00B81E87"/>
    <w:rsid w:val="00B8302B"/>
    <w:rsid w:val="00B83BA0"/>
    <w:rsid w:val="00B843DF"/>
    <w:rsid w:val="00B85265"/>
    <w:rsid w:val="00B85B0F"/>
    <w:rsid w:val="00B85D55"/>
    <w:rsid w:val="00B85F7B"/>
    <w:rsid w:val="00B85FFF"/>
    <w:rsid w:val="00B86513"/>
    <w:rsid w:val="00B8664F"/>
    <w:rsid w:val="00B87B5A"/>
    <w:rsid w:val="00B87E4F"/>
    <w:rsid w:val="00B903E5"/>
    <w:rsid w:val="00B90EBE"/>
    <w:rsid w:val="00B90F75"/>
    <w:rsid w:val="00B9108B"/>
    <w:rsid w:val="00B923AE"/>
    <w:rsid w:val="00B929A9"/>
    <w:rsid w:val="00B92CB3"/>
    <w:rsid w:val="00B93313"/>
    <w:rsid w:val="00B93372"/>
    <w:rsid w:val="00B937D7"/>
    <w:rsid w:val="00B938F7"/>
    <w:rsid w:val="00B940AA"/>
    <w:rsid w:val="00B945CD"/>
    <w:rsid w:val="00B94A05"/>
    <w:rsid w:val="00B95142"/>
    <w:rsid w:val="00B96472"/>
    <w:rsid w:val="00B96CF3"/>
    <w:rsid w:val="00B97DD5"/>
    <w:rsid w:val="00BA026E"/>
    <w:rsid w:val="00BA061B"/>
    <w:rsid w:val="00BA108F"/>
    <w:rsid w:val="00BA167F"/>
    <w:rsid w:val="00BA1769"/>
    <w:rsid w:val="00BA17AA"/>
    <w:rsid w:val="00BA1DE1"/>
    <w:rsid w:val="00BA27CB"/>
    <w:rsid w:val="00BA2AF0"/>
    <w:rsid w:val="00BA2D78"/>
    <w:rsid w:val="00BA3003"/>
    <w:rsid w:val="00BA315E"/>
    <w:rsid w:val="00BA374F"/>
    <w:rsid w:val="00BA3C40"/>
    <w:rsid w:val="00BA3D06"/>
    <w:rsid w:val="00BA446E"/>
    <w:rsid w:val="00BA52BB"/>
    <w:rsid w:val="00BA57E4"/>
    <w:rsid w:val="00BA72A8"/>
    <w:rsid w:val="00BB00FD"/>
    <w:rsid w:val="00BB023C"/>
    <w:rsid w:val="00BB0A62"/>
    <w:rsid w:val="00BB2300"/>
    <w:rsid w:val="00BB2B7B"/>
    <w:rsid w:val="00BB3E52"/>
    <w:rsid w:val="00BB413E"/>
    <w:rsid w:val="00BB4576"/>
    <w:rsid w:val="00BB506A"/>
    <w:rsid w:val="00BB553A"/>
    <w:rsid w:val="00BB5C88"/>
    <w:rsid w:val="00BB60A8"/>
    <w:rsid w:val="00BB651F"/>
    <w:rsid w:val="00BB6A39"/>
    <w:rsid w:val="00BB6DA7"/>
    <w:rsid w:val="00BB7059"/>
    <w:rsid w:val="00BB7360"/>
    <w:rsid w:val="00BB78A8"/>
    <w:rsid w:val="00BB7923"/>
    <w:rsid w:val="00BB7E7B"/>
    <w:rsid w:val="00BC01F6"/>
    <w:rsid w:val="00BC060A"/>
    <w:rsid w:val="00BC0786"/>
    <w:rsid w:val="00BC0A43"/>
    <w:rsid w:val="00BC11D1"/>
    <w:rsid w:val="00BC1543"/>
    <w:rsid w:val="00BC164B"/>
    <w:rsid w:val="00BC172F"/>
    <w:rsid w:val="00BC37EB"/>
    <w:rsid w:val="00BC4660"/>
    <w:rsid w:val="00BC49D2"/>
    <w:rsid w:val="00BC4BAE"/>
    <w:rsid w:val="00BC5595"/>
    <w:rsid w:val="00BC60F9"/>
    <w:rsid w:val="00BC66A7"/>
    <w:rsid w:val="00BC678A"/>
    <w:rsid w:val="00BC6918"/>
    <w:rsid w:val="00BC6FDE"/>
    <w:rsid w:val="00BC73FB"/>
    <w:rsid w:val="00BC7700"/>
    <w:rsid w:val="00BC7A88"/>
    <w:rsid w:val="00BC7E5A"/>
    <w:rsid w:val="00BD03A7"/>
    <w:rsid w:val="00BD0BC6"/>
    <w:rsid w:val="00BD187E"/>
    <w:rsid w:val="00BD1923"/>
    <w:rsid w:val="00BD2B6D"/>
    <w:rsid w:val="00BD2DC1"/>
    <w:rsid w:val="00BD3228"/>
    <w:rsid w:val="00BD3467"/>
    <w:rsid w:val="00BD42F0"/>
    <w:rsid w:val="00BD582C"/>
    <w:rsid w:val="00BD5B96"/>
    <w:rsid w:val="00BE010F"/>
    <w:rsid w:val="00BE0DC5"/>
    <w:rsid w:val="00BE15CE"/>
    <w:rsid w:val="00BE18E4"/>
    <w:rsid w:val="00BE1F5B"/>
    <w:rsid w:val="00BE214C"/>
    <w:rsid w:val="00BE254B"/>
    <w:rsid w:val="00BE297B"/>
    <w:rsid w:val="00BE2C2A"/>
    <w:rsid w:val="00BE2D90"/>
    <w:rsid w:val="00BE3653"/>
    <w:rsid w:val="00BE36B7"/>
    <w:rsid w:val="00BE38FC"/>
    <w:rsid w:val="00BE4B8D"/>
    <w:rsid w:val="00BE4DA0"/>
    <w:rsid w:val="00BE5370"/>
    <w:rsid w:val="00BE5AFF"/>
    <w:rsid w:val="00BE5F98"/>
    <w:rsid w:val="00BE6120"/>
    <w:rsid w:val="00BE67A6"/>
    <w:rsid w:val="00BE691B"/>
    <w:rsid w:val="00BE694F"/>
    <w:rsid w:val="00BF0285"/>
    <w:rsid w:val="00BF066B"/>
    <w:rsid w:val="00BF1572"/>
    <w:rsid w:val="00BF169A"/>
    <w:rsid w:val="00BF1CCF"/>
    <w:rsid w:val="00BF218D"/>
    <w:rsid w:val="00BF3640"/>
    <w:rsid w:val="00BF3DC3"/>
    <w:rsid w:val="00BF3DDD"/>
    <w:rsid w:val="00BF41AC"/>
    <w:rsid w:val="00BF46DB"/>
    <w:rsid w:val="00BF478D"/>
    <w:rsid w:val="00BF50D9"/>
    <w:rsid w:val="00BF51B3"/>
    <w:rsid w:val="00BF527F"/>
    <w:rsid w:val="00BF5F0E"/>
    <w:rsid w:val="00BF61D9"/>
    <w:rsid w:val="00BF6456"/>
    <w:rsid w:val="00BF754C"/>
    <w:rsid w:val="00BF7BB8"/>
    <w:rsid w:val="00BF7C3E"/>
    <w:rsid w:val="00BF7F70"/>
    <w:rsid w:val="00C003A8"/>
    <w:rsid w:val="00C0071C"/>
    <w:rsid w:val="00C0083D"/>
    <w:rsid w:val="00C0098B"/>
    <w:rsid w:val="00C00E2D"/>
    <w:rsid w:val="00C01068"/>
    <w:rsid w:val="00C01A8B"/>
    <w:rsid w:val="00C01DF8"/>
    <w:rsid w:val="00C022D4"/>
    <w:rsid w:val="00C02652"/>
    <w:rsid w:val="00C02836"/>
    <w:rsid w:val="00C02BCE"/>
    <w:rsid w:val="00C02FD9"/>
    <w:rsid w:val="00C0348E"/>
    <w:rsid w:val="00C03E52"/>
    <w:rsid w:val="00C03E87"/>
    <w:rsid w:val="00C04705"/>
    <w:rsid w:val="00C04E84"/>
    <w:rsid w:val="00C05190"/>
    <w:rsid w:val="00C05510"/>
    <w:rsid w:val="00C05831"/>
    <w:rsid w:val="00C05B22"/>
    <w:rsid w:val="00C06960"/>
    <w:rsid w:val="00C071D3"/>
    <w:rsid w:val="00C075D3"/>
    <w:rsid w:val="00C076F7"/>
    <w:rsid w:val="00C07FAD"/>
    <w:rsid w:val="00C1069B"/>
    <w:rsid w:val="00C10979"/>
    <w:rsid w:val="00C11301"/>
    <w:rsid w:val="00C11B3A"/>
    <w:rsid w:val="00C12236"/>
    <w:rsid w:val="00C12B3A"/>
    <w:rsid w:val="00C12BDC"/>
    <w:rsid w:val="00C13114"/>
    <w:rsid w:val="00C15478"/>
    <w:rsid w:val="00C15F1D"/>
    <w:rsid w:val="00C166D5"/>
    <w:rsid w:val="00C1677D"/>
    <w:rsid w:val="00C1688B"/>
    <w:rsid w:val="00C16C24"/>
    <w:rsid w:val="00C16CB6"/>
    <w:rsid w:val="00C16DD1"/>
    <w:rsid w:val="00C177B8"/>
    <w:rsid w:val="00C205A7"/>
    <w:rsid w:val="00C207C5"/>
    <w:rsid w:val="00C20CFC"/>
    <w:rsid w:val="00C21444"/>
    <w:rsid w:val="00C21603"/>
    <w:rsid w:val="00C22D74"/>
    <w:rsid w:val="00C238DA"/>
    <w:rsid w:val="00C23B6B"/>
    <w:rsid w:val="00C23D18"/>
    <w:rsid w:val="00C2417C"/>
    <w:rsid w:val="00C24D94"/>
    <w:rsid w:val="00C25316"/>
    <w:rsid w:val="00C256C1"/>
    <w:rsid w:val="00C26189"/>
    <w:rsid w:val="00C26786"/>
    <w:rsid w:val="00C273D8"/>
    <w:rsid w:val="00C27DB1"/>
    <w:rsid w:val="00C306A1"/>
    <w:rsid w:val="00C308A2"/>
    <w:rsid w:val="00C30A15"/>
    <w:rsid w:val="00C30EEA"/>
    <w:rsid w:val="00C31705"/>
    <w:rsid w:val="00C31AAF"/>
    <w:rsid w:val="00C3245E"/>
    <w:rsid w:val="00C32775"/>
    <w:rsid w:val="00C32B12"/>
    <w:rsid w:val="00C330D3"/>
    <w:rsid w:val="00C333E4"/>
    <w:rsid w:val="00C334EE"/>
    <w:rsid w:val="00C33F52"/>
    <w:rsid w:val="00C34026"/>
    <w:rsid w:val="00C349EA"/>
    <w:rsid w:val="00C34FEE"/>
    <w:rsid w:val="00C3520E"/>
    <w:rsid w:val="00C364B6"/>
    <w:rsid w:val="00C364EE"/>
    <w:rsid w:val="00C36ABF"/>
    <w:rsid w:val="00C36AF7"/>
    <w:rsid w:val="00C372D1"/>
    <w:rsid w:val="00C40478"/>
    <w:rsid w:val="00C40DC2"/>
    <w:rsid w:val="00C40DDC"/>
    <w:rsid w:val="00C41913"/>
    <w:rsid w:val="00C41956"/>
    <w:rsid w:val="00C42361"/>
    <w:rsid w:val="00C42EE7"/>
    <w:rsid w:val="00C43212"/>
    <w:rsid w:val="00C43627"/>
    <w:rsid w:val="00C440BD"/>
    <w:rsid w:val="00C45AEB"/>
    <w:rsid w:val="00C46730"/>
    <w:rsid w:val="00C47C3A"/>
    <w:rsid w:val="00C47C9C"/>
    <w:rsid w:val="00C50092"/>
    <w:rsid w:val="00C50470"/>
    <w:rsid w:val="00C508EB"/>
    <w:rsid w:val="00C51230"/>
    <w:rsid w:val="00C512BA"/>
    <w:rsid w:val="00C5149D"/>
    <w:rsid w:val="00C518FA"/>
    <w:rsid w:val="00C51DD6"/>
    <w:rsid w:val="00C5224F"/>
    <w:rsid w:val="00C52411"/>
    <w:rsid w:val="00C53344"/>
    <w:rsid w:val="00C546FE"/>
    <w:rsid w:val="00C55180"/>
    <w:rsid w:val="00C55376"/>
    <w:rsid w:val="00C5608C"/>
    <w:rsid w:val="00C5618F"/>
    <w:rsid w:val="00C56951"/>
    <w:rsid w:val="00C56EEF"/>
    <w:rsid w:val="00C57862"/>
    <w:rsid w:val="00C57949"/>
    <w:rsid w:val="00C57E5A"/>
    <w:rsid w:val="00C6044A"/>
    <w:rsid w:val="00C60693"/>
    <w:rsid w:val="00C60819"/>
    <w:rsid w:val="00C60EF5"/>
    <w:rsid w:val="00C6112D"/>
    <w:rsid w:val="00C6168B"/>
    <w:rsid w:val="00C61B36"/>
    <w:rsid w:val="00C61D7D"/>
    <w:rsid w:val="00C62122"/>
    <w:rsid w:val="00C6249A"/>
    <w:rsid w:val="00C6261B"/>
    <w:rsid w:val="00C62876"/>
    <w:rsid w:val="00C62F1E"/>
    <w:rsid w:val="00C633BA"/>
    <w:rsid w:val="00C64FCD"/>
    <w:rsid w:val="00C651F2"/>
    <w:rsid w:val="00C6522C"/>
    <w:rsid w:val="00C65544"/>
    <w:rsid w:val="00C659BF"/>
    <w:rsid w:val="00C65C4A"/>
    <w:rsid w:val="00C65F5E"/>
    <w:rsid w:val="00C6667E"/>
    <w:rsid w:val="00C673FE"/>
    <w:rsid w:val="00C6758B"/>
    <w:rsid w:val="00C676C1"/>
    <w:rsid w:val="00C67A74"/>
    <w:rsid w:val="00C7040E"/>
    <w:rsid w:val="00C70BEA"/>
    <w:rsid w:val="00C71421"/>
    <w:rsid w:val="00C71511"/>
    <w:rsid w:val="00C729E1"/>
    <w:rsid w:val="00C7302B"/>
    <w:rsid w:val="00C73C8F"/>
    <w:rsid w:val="00C7414C"/>
    <w:rsid w:val="00C7475D"/>
    <w:rsid w:val="00C74D6A"/>
    <w:rsid w:val="00C74E52"/>
    <w:rsid w:val="00C75367"/>
    <w:rsid w:val="00C75A01"/>
    <w:rsid w:val="00C7606F"/>
    <w:rsid w:val="00C76162"/>
    <w:rsid w:val="00C77342"/>
    <w:rsid w:val="00C77F6E"/>
    <w:rsid w:val="00C80124"/>
    <w:rsid w:val="00C801D4"/>
    <w:rsid w:val="00C80A3E"/>
    <w:rsid w:val="00C82870"/>
    <w:rsid w:val="00C830EB"/>
    <w:rsid w:val="00C834FA"/>
    <w:rsid w:val="00C83792"/>
    <w:rsid w:val="00C83859"/>
    <w:rsid w:val="00C85097"/>
    <w:rsid w:val="00C856FC"/>
    <w:rsid w:val="00C858CD"/>
    <w:rsid w:val="00C85B27"/>
    <w:rsid w:val="00C873FA"/>
    <w:rsid w:val="00C8749E"/>
    <w:rsid w:val="00C874C8"/>
    <w:rsid w:val="00C877E8"/>
    <w:rsid w:val="00C87B0B"/>
    <w:rsid w:val="00C87B2C"/>
    <w:rsid w:val="00C87C97"/>
    <w:rsid w:val="00C90077"/>
    <w:rsid w:val="00C90929"/>
    <w:rsid w:val="00C9095B"/>
    <w:rsid w:val="00C914EA"/>
    <w:rsid w:val="00C92180"/>
    <w:rsid w:val="00C93E96"/>
    <w:rsid w:val="00C94195"/>
    <w:rsid w:val="00C94785"/>
    <w:rsid w:val="00C94A81"/>
    <w:rsid w:val="00C94EAB"/>
    <w:rsid w:val="00C9507B"/>
    <w:rsid w:val="00C955FE"/>
    <w:rsid w:val="00C963DA"/>
    <w:rsid w:val="00C96799"/>
    <w:rsid w:val="00C971A6"/>
    <w:rsid w:val="00C97C46"/>
    <w:rsid w:val="00CA07A6"/>
    <w:rsid w:val="00CA0F1C"/>
    <w:rsid w:val="00CA2179"/>
    <w:rsid w:val="00CA21CD"/>
    <w:rsid w:val="00CA22D3"/>
    <w:rsid w:val="00CA34A1"/>
    <w:rsid w:val="00CA3739"/>
    <w:rsid w:val="00CA3BF9"/>
    <w:rsid w:val="00CA400B"/>
    <w:rsid w:val="00CA419B"/>
    <w:rsid w:val="00CA503C"/>
    <w:rsid w:val="00CA50B7"/>
    <w:rsid w:val="00CA524C"/>
    <w:rsid w:val="00CA5435"/>
    <w:rsid w:val="00CA616F"/>
    <w:rsid w:val="00CA620D"/>
    <w:rsid w:val="00CA6359"/>
    <w:rsid w:val="00CA6B7F"/>
    <w:rsid w:val="00CA6C31"/>
    <w:rsid w:val="00CA6DF6"/>
    <w:rsid w:val="00CA715E"/>
    <w:rsid w:val="00CA73DB"/>
    <w:rsid w:val="00CA7662"/>
    <w:rsid w:val="00CA77DA"/>
    <w:rsid w:val="00CA7F2B"/>
    <w:rsid w:val="00CB0664"/>
    <w:rsid w:val="00CB1983"/>
    <w:rsid w:val="00CB2835"/>
    <w:rsid w:val="00CB29D3"/>
    <w:rsid w:val="00CB2FA8"/>
    <w:rsid w:val="00CB3A0F"/>
    <w:rsid w:val="00CB3CFF"/>
    <w:rsid w:val="00CB4003"/>
    <w:rsid w:val="00CB4078"/>
    <w:rsid w:val="00CB436C"/>
    <w:rsid w:val="00CB5366"/>
    <w:rsid w:val="00CB54A8"/>
    <w:rsid w:val="00CB59A2"/>
    <w:rsid w:val="00CB663F"/>
    <w:rsid w:val="00CB76A6"/>
    <w:rsid w:val="00CB78F8"/>
    <w:rsid w:val="00CB79AE"/>
    <w:rsid w:val="00CB7C11"/>
    <w:rsid w:val="00CB7E55"/>
    <w:rsid w:val="00CC021D"/>
    <w:rsid w:val="00CC0388"/>
    <w:rsid w:val="00CC0BAA"/>
    <w:rsid w:val="00CC1524"/>
    <w:rsid w:val="00CC208F"/>
    <w:rsid w:val="00CC29EA"/>
    <w:rsid w:val="00CC2E5F"/>
    <w:rsid w:val="00CC3084"/>
    <w:rsid w:val="00CC34B0"/>
    <w:rsid w:val="00CC4322"/>
    <w:rsid w:val="00CC4993"/>
    <w:rsid w:val="00CC68B7"/>
    <w:rsid w:val="00CD0025"/>
    <w:rsid w:val="00CD00CB"/>
    <w:rsid w:val="00CD1461"/>
    <w:rsid w:val="00CD1A1D"/>
    <w:rsid w:val="00CD261D"/>
    <w:rsid w:val="00CD3058"/>
    <w:rsid w:val="00CD310C"/>
    <w:rsid w:val="00CD4920"/>
    <w:rsid w:val="00CD4A48"/>
    <w:rsid w:val="00CD51D6"/>
    <w:rsid w:val="00CD64F3"/>
    <w:rsid w:val="00CD6BA8"/>
    <w:rsid w:val="00CD7BC8"/>
    <w:rsid w:val="00CD7F5C"/>
    <w:rsid w:val="00CE0896"/>
    <w:rsid w:val="00CE1FAB"/>
    <w:rsid w:val="00CE34E0"/>
    <w:rsid w:val="00CE34EE"/>
    <w:rsid w:val="00CE3744"/>
    <w:rsid w:val="00CE3946"/>
    <w:rsid w:val="00CE3F09"/>
    <w:rsid w:val="00CE4724"/>
    <w:rsid w:val="00CE4BF1"/>
    <w:rsid w:val="00CE65C2"/>
    <w:rsid w:val="00CE6A59"/>
    <w:rsid w:val="00CE6C3F"/>
    <w:rsid w:val="00CE747F"/>
    <w:rsid w:val="00CE7883"/>
    <w:rsid w:val="00CF0546"/>
    <w:rsid w:val="00CF0733"/>
    <w:rsid w:val="00CF0DA4"/>
    <w:rsid w:val="00CF13FD"/>
    <w:rsid w:val="00CF19EB"/>
    <w:rsid w:val="00CF2745"/>
    <w:rsid w:val="00CF3D1C"/>
    <w:rsid w:val="00CF3E94"/>
    <w:rsid w:val="00CF4308"/>
    <w:rsid w:val="00CF44D4"/>
    <w:rsid w:val="00CF5351"/>
    <w:rsid w:val="00CF5F20"/>
    <w:rsid w:val="00CF6AA6"/>
    <w:rsid w:val="00CF764A"/>
    <w:rsid w:val="00CF7713"/>
    <w:rsid w:val="00CF7933"/>
    <w:rsid w:val="00CF7F2D"/>
    <w:rsid w:val="00D01656"/>
    <w:rsid w:val="00D020B3"/>
    <w:rsid w:val="00D025A7"/>
    <w:rsid w:val="00D0261C"/>
    <w:rsid w:val="00D02948"/>
    <w:rsid w:val="00D02D26"/>
    <w:rsid w:val="00D02E33"/>
    <w:rsid w:val="00D03A4C"/>
    <w:rsid w:val="00D03A5B"/>
    <w:rsid w:val="00D03AE5"/>
    <w:rsid w:val="00D03BB3"/>
    <w:rsid w:val="00D03EE6"/>
    <w:rsid w:val="00D0470F"/>
    <w:rsid w:val="00D0484C"/>
    <w:rsid w:val="00D0581C"/>
    <w:rsid w:val="00D05997"/>
    <w:rsid w:val="00D068F6"/>
    <w:rsid w:val="00D06E2F"/>
    <w:rsid w:val="00D06FD9"/>
    <w:rsid w:val="00D073D8"/>
    <w:rsid w:val="00D10586"/>
    <w:rsid w:val="00D1059C"/>
    <w:rsid w:val="00D107EF"/>
    <w:rsid w:val="00D10830"/>
    <w:rsid w:val="00D10888"/>
    <w:rsid w:val="00D110CF"/>
    <w:rsid w:val="00D11B06"/>
    <w:rsid w:val="00D12AE7"/>
    <w:rsid w:val="00D12FF5"/>
    <w:rsid w:val="00D13584"/>
    <w:rsid w:val="00D13C43"/>
    <w:rsid w:val="00D14173"/>
    <w:rsid w:val="00D146B6"/>
    <w:rsid w:val="00D148BE"/>
    <w:rsid w:val="00D158E6"/>
    <w:rsid w:val="00D16919"/>
    <w:rsid w:val="00D16E62"/>
    <w:rsid w:val="00D201F5"/>
    <w:rsid w:val="00D20771"/>
    <w:rsid w:val="00D2083E"/>
    <w:rsid w:val="00D21EE8"/>
    <w:rsid w:val="00D22103"/>
    <w:rsid w:val="00D229C9"/>
    <w:rsid w:val="00D22C0C"/>
    <w:rsid w:val="00D2360E"/>
    <w:rsid w:val="00D2389D"/>
    <w:rsid w:val="00D23B45"/>
    <w:rsid w:val="00D241BF"/>
    <w:rsid w:val="00D253B4"/>
    <w:rsid w:val="00D254DD"/>
    <w:rsid w:val="00D258F6"/>
    <w:rsid w:val="00D25978"/>
    <w:rsid w:val="00D25D22"/>
    <w:rsid w:val="00D262E3"/>
    <w:rsid w:val="00D26D1F"/>
    <w:rsid w:val="00D27043"/>
    <w:rsid w:val="00D27AEE"/>
    <w:rsid w:val="00D3072A"/>
    <w:rsid w:val="00D310DD"/>
    <w:rsid w:val="00D3201C"/>
    <w:rsid w:val="00D32570"/>
    <w:rsid w:val="00D32719"/>
    <w:rsid w:val="00D327B4"/>
    <w:rsid w:val="00D3291C"/>
    <w:rsid w:val="00D331B3"/>
    <w:rsid w:val="00D333EC"/>
    <w:rsid w:val="00D338B2"/>
    <w:rsid w:val="00D3462A"/>
    <w:rsid w:val="00D34634"/>
    <w:rsid w:val="00D35048"/>
    <w:rsid w:val="00D35544"/>
    <w:rsid w:val="00D357B7"/>
    <w:rsid w:val="00D35CFF"/>
    <w:rsid w:val="00D35E82"/>
    <w:rsid w:val="00D366E1"/>
    <w:rsid w:val="00D37475"/>
    <w:rsid w:val="00D37DD1"/>
    <w:rsid w:val="00D40388"/>
    <w:rsid w:val="00D40C09"/>
    <w:rsid w:val="00D415F3"/>
    <w:rsid w:val="00D415FE"/>
    <w:rsid w:val="00D41A21"/>
    <w:rsid w:val="00D41A3A"/>
    <w:rsid w:val="00D41C30"/>
    <w:rsid w:val="00D4272A"/>
    <w:rsid w:val="00D4283B"/>
    <w:rsid w:val="00D42AC1"/>
    <w:rsid w:val="00D42AD2"/>
    <w:rsid w:val="00D430E3"/>
    <w:rsid w:val="00D43562"/>
    <w:rsid w:val="00D43E02"/>
    <w:rsid w:val="00D44014"/>
    <w:rsid w:val="00D44E80"/>
    <w:rsid w:val="00D451EA"/>
    <w:rsid w:val="00D45262"/>
    <w:rsid w:val="00D4530E"/>
    <w:rsid w:val="00D4539D"/>
    <w:rsid w:val="00D45A27"/>
    <w:rsid w:val="00D462AF"/>
    <w:rsid w:val="00D46A53"/>
    <w:rsid w:val="00D471C4"/>
    <w:rsid w:val="00D47B7A"/>
    <w:rsid w:val="00D5007C"/>
    <w:rsid w:val="00D50648"/>
    <w:rsid w:val="00D50867"/>
    <w:rsid w:val="00D50B92"/>
    <w:rsid w:val="00D50E0F"/>
    <w:rsid w:val="00D51384"/>
    <w:rsid w:val="00D527F5"/>
    <w:rsid w:val="00D52A26"/>
    <w:rsid w:val="00D52D61"/>
    <w:rsid w:val="00D53832"/>
    <w:rsid w:val="00D53FCF"/>
    <w:rsid w:val="00D5451F"/>
    <w:rsid w:val="00D5488C"/>
    <w:rsid w:val="00D552B6"/>
    <w:rsid w:val="00D55A49"/>
    <w:rsid w:val="00D55C92"/>
    <w:rsid w:val="00D56458"/>
    <w:rsid w:val="00D56518"/>
    <w:rsid w:val="00D56B97"/>
    <w:rsid w:val="00D56C36"/>
    <w:rsid w:val="00D56FA7"/>
    <w:rsid w:val="00D5704A"/>
    <w:rsid w:val="00D61484"/>
    <w:rsid w:val="00D61617"/>
    <w:rsid w:val="00D61F0C"/>
    <w:rsid w:val="00D61F88"/>
    <w:rsid w:val="00D62427"/>
    <w:rsid w:val="00D62855"/>
    <w:rsid w:val="00D62910"/>
    <w:rsid w:val="00D62C9F"/>
    <w:rsid w:val="00D634F7"/>
    <w:rsid w:val="00D63850"/>
    <w:rsid w:val="00D638DC"/>
    <w:rsid w:val="00D63E26"/>
    <w:rsid w:val="00D64445"/>
    <w:rsid w:val="00D654A6"/>
    <w:rsid w:val="00D65915"/>
    <w:rsid w:val="00D65B6A"/>
    <w:rsid w:val="00D65BC7"/>
    <w:rsid w:val="00D663A4"/>
    <w:rsid w:val="00D66EA8"/>
    <w:rsid w:val="00D67114"/>
    <w:rsid w:val="00D70363"/>
    <w:rsid w:val="00D705BD"/>
    <w:rsid w:val="00D70A74"/>
    <w:rsid w:val="00D71F3F"/>
    <w:rsid w:val="00D720B1"/>
    <w:rsid w:val="00D7238B"/>
    <w:rsid w:val="00D7277E"/>
    <w:rsid w:val="00D72ADA"/>
    <w:rsid w:val="00D73B0F"/>
    <w:rsid w:val="00D74625"/>
    <w:rsid w:val="00D74646"/>
    <w:rsid w:val="00D74688"/>
    <w:rsid w:val="00D747CB"/>
    <w:rsid w:val="00D74BC0"/>
    <w:rsid w:val="00D74EE0"/>
    <w:rsid w:val="00D752A4"/>
    <w:rsid w:val="00D75613"/>
    <w:rsid w:val="00D76628"/>
    <w:rsid w:val="00D77141"/>
    <w:rsid w:val="00D772AE"/>
    <w:rsid w:val="00D774DB"/>
    <w:rsid w:val="00D81C33"/>
    <w:rsid w:val="00D8213F"/>
    <w:rsid w:val="00D8287B"/>
    <w:rsid w:val="00D82DDA"/>
    <w:rsid w:val="00D833D6"/>
    <w:rsid w:val="00D83FE2"/>
    <w:rsid w:val="00D84624"/>
    <w:rsid w:val="00D849F7"/>
    <w:rsid w:val="00D84E78"/>
    <w:rsid w:val="00D851BB"/>
    <w:rsid w:val="00D85C08"/>
    <w:rsid w:val="00D867AE"/>
    <w:rsid w:val="00D86FE0"/>
    <w:rsid w:val="00D87676"/>
    <w:rsid w:val="00D87C62"/>
    <w:rsid w:val="00D91063"/>
    <w:rsid w:val="00D91AB0"/>
    <w:rsid w:val="00D91B9A"/>
    <w:rsid w:val="00D92138"/>
    <w:rsid w:val="00D924B7"/>
    <w:rsid w:val="00D93613"/>
    <w:rsid w:val="00D937FB"/>
    <w:rsid w:val="00D93BD0"/>
    <w:rsid w:val="00D9429F"/>
    <w:rsid w:val="00D943E8"/>
    <w:rsid w:val="00D9447C"/>
    <w:rsid w:val="00D94517"/>
    <w:rsid w:val="00D9499E"/>
    <w:rsid w:val="00D958E8"/>
    <w:rsid w:val="00D966E0"/>
    <w:rsid w:val="00D96D1F"/>
    <w:rsid w:val="00D97519"/>
    <w:rsid w:val="00DA0020"/>
    <w:rsid w:val="00DA0DD1"/>
    <w:rsid w:val="00DA1D18"/>
    <w:rsid w:val="00DA296E"/>
    <w:rsid w:val="00DA2AA7"/>
    <w:rsid w:val="00DA3425"/>
    <w:rsid w:val="00DA3AB4"/>
    <w:rsid w:val="00DA443E"/>
    <w:rsid w:val="00DA4EAC"/>
    <w:rsid w:val="00DA5B81"/>
    <w:rsid w:val="00DA5C5E"/>
    <w:rsid w:val="00DA65A6"/>
    <w:rsid w:val="00DA676B"/>
    <w:rsid w:val="00DA7022"/>
    <w:rsid w:val="00DA73AA"/>
    <w:rsid w:val="00DA766E"/>
    <w:rsid w:val="00DB1855"/>
    <w:rsid w:val="00DB1898"/>
    <w:rsid w:val="00DB1C99"/>
    <w:rsid w:val="00DB1EAB"/>
    <w:rsid w:val="00DB23B6"/>
    <w:rsid w:val="00DB28A6"/>
    <w:rsid w:val="00DB2BD7"/>
    <w:rsid w:val="00DB37EB"/>
    <w:rsid w:val="00DB3839"/>
    <w:rsid w:val="00DB3996"/>
    <w:rsid w:val="00DB3EA7"/>
    <w:rsid w:val="00DB3FBD"/>
    <w:rsid w:val="00DB4A15"/>
    <w:rsid w:val="00DB4F1F"/>
    <w:rsid w:val="00DB5400"/>
    <w:rsid w:val="00DB61C5"/>
    <w:rsid w:val="00DB6630"/>
    <w:rsid w:val="00DB6AAD"/>
    <w:rsid w:val="00DB6DCF"/>
    <w:rsid w:val="00DB73E4"/>
    <w:rsid w:val="00DB78E3"/>
    <w:rsid w:val="00DC095D"/>
    <w:rsid w:val="00DC0A99"/>
    <w:rsid w:val="00DC19EA"/>
    <w:rsid w:val="00DC27D0"/>
    <w:rsid w:val="00DC2F54"/>
    <w:rsid w:val="00DC3126"/>
    <w:rsid w:val="00DC3146"/>
    <w:rsid w:val="00DC3183"/>
    <w:rsid w:val="00DC3E94"/>
    <w:rsid w:val="00DC489C"/>
    <w:rsid w:val="00DC4BDA"/>
    <w:rsid w:val="00DC53AE"/>
    <w:rsid w:val="00DC5865"/>
    <w:rsid w:val="00DC620A"/>
    <w:rsid w:val="00DC652D"/>
    <w:rsid w:val="00DC68A4"/>
    <w:rsid w:val="00DC7327"/>
    <w:rsid w:val="00DC740B"/>
    <w:rsid w:val="00DD01AC"/>
    <w:rsid w:val="00DD0A82"/>
    <w:rsid w:val="00DD103F"/>
    <w:rsid w:val="00DD15F4"/>
    <w:rsid w:val="00DD18FD"/>
    <w:rsid w:val="00DD190F"/>
    <w:rsid w:val="00DD1C1B"/>
    <w:rsid w:val="00DD20B5"/>
    <w:rsid w:val="00DD32B5"/>
    <w:rsid w:val="00DD4052"/>
    <w:rsid w:val="00DD40B8"/>
    <w:rsid w:val="00DD471C"/>
    <w:rsid w:val="00DD50B6"/>
    <w:rsid w:val="00DD541C"/>
    <w:rsid w:val="00DD5973"/>
    <w:rsid w:val="00DD5FF7"/>
    <w:rsid w:val="00DD6663"/>
    <w:rsid w:val="00DD6BDF"/>
    <w:rsid w:val="00DD6DC9"/>
    <w:rsid w:val="00DD6F40"/>
    <w:rsid w:val="00DD7580"/>
    <w:rsid w:val="00DE007B"/>
    <w:rsid w:val="00DE008B"/>
    <w:rsid w:val="00DE0FE6"/>
    <w:rsid w:val="00DE1262"/>
    <w:rsid w:val="00DE27C9"/>
    <w:rsid w:val="00DE2BD5"/>
    <w:rsid w:val="00DE344C"/>
    <w:rsid w:val="00DE39EE"/>
    <w:rsid w:val="00DE3C11"/>
    <w:rsid w:val="00DE3C7A"/>
    <w:rsid w:val="00DE513C"/>
    <w:rsid w:val="00DE5656"/>
    <w:rsid w:val="00DE5C06"/>
    <w:rsid w:val="00DE678E"/>
    <w:rsid w:val="00DE6DEC"/>
    <w:rsid w:val="00DE73C0"/>
    <w:rsid w:val="00DE7AAB"/>
    <w:rsid w:val="00DF0AE2"/>
    <w:rsid w:val="00DF0C9C"/>
    <w:rsid w:val="00DF0D1C"/>
    <w:rsid w:val="00DF0F72"/>
    <w:rsid w:val="00DF1A3C"/>
    <w:rsid w:val="00DF27BE"/>
    <w:rsid w:val="00DF2BE5"/>
    <w:rsid w:val="00DF3662"/>
    <w:rsid w:val="00DF3A5D"/>
    <w:rsid w:val="00DF431D"/>
    <w:rsid w:val="00DF4509"/>
    <w:rsid w:val="00DF46D5"/>
    <w:rsid w:val="00DF4CA5"/>
    <w:rsid w:val="00DF5B90"/>
    <w:rsid w:val="00DF60B9"/>
    <w:rsid w:val="00DF60DF"/>
    <w:rsid w:val="00DF621E"/>
    <w:rsid w:val="00DF6DEE"/>
    <w:rsid w:val="00DF6F33"/>
    <w:rsid w:val="00DF73BB"/>
    <w:rsid w:val="00DF7682"/>
    <w:rsid w:val="00DF791F"/>
    <w:rsid w:val="00E00748"/>
    <w:rsid w:val="00E0140D"/>
    <w:rsid w:val="00E01415"/>
    <w:rsid w:val="00E01449"/>
    <w:rsid w:val="00E01E0D"/>
    <w:rsid w:val="00E01F15"/>
    <w:rsid w:val="00E021DC"/>
    <w:rsid w:val="00E0264D"/>
    <w:rsid w:val="00E02FCC"/>
    <w:rsid w:val="00E031AA"/>
    <w:rsid w:val="00E03204"/>
    <w:rsid w:val="00E03AC4"/>
    <w:rsid w:val="00E03BF5"/>
    <w:rsid w:val="00E03CD1"/>
    <w:rsid w:val="00E03CE1"/>
    <w:rsid w:val="00E03EAA"/>
    <w:rsid w:val="00E04177"/>
    <w:rsid w:val="00E049F3"/>
    <w:rsid w:val="00E04AB4"/>
    <w:rsid w:val="00E04C80"/>
    <w:rsid w:val="00E04D94"/>
    <w:rsid w:val="00E05487"/>
    <w:rsid w:val="00E054F8"/>
    <w:rsid w:val="00E05790"/>
    <w:rsid w:val="00E05C7C"/>
    <w:rsid w:val="00E06638"/>
    <w:rsid w:val="00E068E8"/>
    <w:rsid w:val="00E1052E"/>
    <w:rsid w:val="00E10716"/>
    <w:rsid w:val="00E10E7E"/>
    <w:rsid w:val="00E11423"/>
    <w:rsid w:val="00E12873"/>
    <w:rsid w:val="00E12AC0"/>
    <w:rsid w:val="00E130AE"/>
    <w:rsid w:val="00E13126"/>
    <w:rsid w:val="00E13FFB"/>
    <w:rsid w:val="00E147AB"/>
    <w:rsid w:val="00E15281"/>
    <w:rsid w:val="00E15F78"/>
    <w:rsid w:val="00E16736"/>
    <w:rsid w:val="00E1724B"/>
    <w:rsid w:val="00E17763"/>
    <w:rsid w:val="00E17DE3"/>
    <w:rsid w:val="00E2011A"/>
    <w:rsid w:val="00E20ACC"/>
    <w:rsid w:val="00E20C04"/>
    <w:rsid w:val="00E2164F"/>
    <w:rsid w:val="00E218BA"/>
    <w:rsid w:val="00E21914"/>
    <w:rsid w:val="00E22402"/>
    <w:rsid w:val="00E22646"/>
    <w:rsid w:val="00E2273F"/>
    <w:rsid w:val="00E23314"/>
    <w:rsid w:val="00E238BF"/>
    <w:rsid w:val="00E23FE5"/>
    <w:rsid w:val="00E241BA"/>
    <w:rsid w:val="00E24A10"/>
    <w:rsid w:val="00E24AE5"/>
    <w:rsid w:val="00E24C21"/>
    <w:rsid w:val="00E24C50"/>
    <w:rsid w:val="00E2562C"/>
    <w:rsid w:val="00E25CF4"/>
    <w:rsid w:val="00E26E28"/>
    <w:rsid w:val="00E27231"/>
    <w:rsid w:val="00E27710"/>
    <w:rsid w:val="00E27ABB"/>
    <w:rsid w:val="00E27CC5"/>
    <w:rsid w:val="00E30439"/>
    <w:rsid w:val="00E30782"/>
    <w:rsid w:val="00E30A2E"/>
    <w:rsid w:val="00E30DCB"/>
    <w:rsid w:val="00E31390"/>
    <w:rsid w:val="00E31404"/>
    <w:rsid w:val="00E314FC"/>
    <w:rsid w:val="00E31AD9"/>
    <w:rsid w:val="00E324E1"/>
    <w:rsid w:val="00E330EC"/>
    <w:rsid w:val="00E338AE"/>
    <w:rsid w:val="00E33D06"/>
    <w:rsid w:val="00E353C3"/>
    <w:rsid w:val="00E35477"/>
    <w:rsid w:val="00E36AE6"/>
    <w:rsid w:val="00E36DDA"/>
    <w:rsid w:val="00E37010"/>
    <w:rsid w:val="00E37697"/>
    <w:rsid w:val="00E37D50"/>
    <w:rsid w:val="00E4017C"/>
    <w:rsid w:val="00E407DE"/>
    <w:rsid w:val="00E427AD"/>
    <w:rsid w:val="00E42C92"/>
    <w:rsid w:val="00E430A6"/>
    <w:rsid w:val="00E43B83"/>
    <w:rsid w:val="00E444A9"/>
    <w:rsid w:val="00E44B3A"/>
    <w:rsid w:val="00E44B89"/>
    <w:rsid w:val="00E45F81"/>
    <w:rsid w:val="00E46985"/>
    <w:rsid w:val="00E46C3C"/>
    <w:rsid w:val="00E46C8B"/>
    <w:rsid w:val="00E47450"/>
    <w:rsid w:val="00E475C6"/>
    <w:rsid w:val="00E47603"/>
    <w:rsid w:val="00E513F4"/>
    <w:rsid w:val="00E52161"/>
    <w:rsid w:val="00E527E6"/>
    <w:rsid w:val="00E52AAC"/>
    <w:rsid w:val="00E53896"/>
    <w:rsid w:val="00E53A18"/>
    <w:rsid w:val="00E53DE8"/>
    <w:rsid w:val="00E542BE"/>
    <w:rsid w:val="00E54A48"/>
    <w:rsid w:val="00E54AD6"/>
    <w:rsid w:val="00E557FC"/>
    <w:rsid w:val="00E55B86"/>
    <w:rsid w:val="00E56787"/>
    <w:rsid w:val="00E567E4"/>
    <w:rsid w:val="00E56CDA"/>
    <w:rsid w:val="00E56D38"/>
    <w:rsid w:val="00E57314"/>
    <w:rsid w:val="00E60168"/>
    <w:rsid w:val="00E6092C"/>
    <w:rsid w:val="00E609B3"/>
    <w:rsid w:val="00E60BE2"/>
    <w:rsid w:val="00E61036"/>
    <w:rsid w:val="00E6189C"/>
    <w:rsid w:val="00E61BCF"/>
    <w:rsid w:val="00E62C12"/>
    <w:rsid w:val="00E638BC"/>
    <w:rsid w:val="00E63A7A"/>
    <w:rsid w:val="00E64516"/>
    <w:rsid w:val="00E645E8"/>
    <w:rsid w:val="00E64E3C"/>
    <w:rsid w:val="00E66873"/>
    <w:rsid w:val="00E668EB"/>
    <w:rsid w:val="00E702FF"/>
    <w:rsid w:val="00E7053B"/>
    <w:rsid w:val="00E70624"/>
    <w:rsid w:val="00E7072B"/>
    <w:rsid w:val="00E70848"/>
    <w:rsid w:val="00E7101D"/>
    <w:rsid w:val="00E712F3"/>
    <w:rsid w:val="00E71846"/>
    <w:rsid w:val="00E7190F"/>
    <w:rsid w:val="00E72583"/>
    <w:rsid w:val="00E72B61"/>
    <w:rsid w:val="00E72B97"/>
    <w:rsid w:val="00E72C14"/>
    <w:rsid w:val="00E72C23"/>
    <w:rsid w:val="00E72DD4"/>
    <w:rsid w:val="00E734D0"/>
    <w:rsid w:val="00E73A2D"/>
    <w:rsid w:val="00E73EFF"/>
    <w:rsid w:val="00E74805"/>
    <w:rsid w:val="00E752BB"/>
    <w:rsid w:val="00E75805"/>
    <w:rsid w:val="00E75850"/>
    <w:rsid w:val="00E75E53"/>
    <w:rsid w:val="00E76BF1"/>
    <w:rsid w:val="00E76E2F"/>
    <w:rsid w:val="00E773F3"/>
    <w:rsid w:val="00E7777B"/>
    <w:rsid w:val="00E77F81"/>
    <w:rsid w:val="00E804C3"/>
    <w:rsid w:val="00E808D6"/>
    <w:rsid w:val="00E80C2F"/>
    <w:rsid w:val="00E80D70"/>
    <w:rsid w:val="00E8182C"/>
    <w:rsid w:val="00E818A5"/>
    <w:rsid w:val="00E81B3D"/>
    <w:rsid w:val="00E826C3"/>
    <w:rsid w:val="00E82AB9"/>
    <w:rsid w:val="00E82C44"/>
    <w:rsid w:val="00E83313"/>
    <w:rsid w:val="00E838B4"/>
    <w:rsid w:val="00E83984"/>
    <w:rsid w:val="00E84090"/>
    <w:rsid w:val="00E84DCB"/>
    <w:rsid w:val="00E84F5D"/>
    <w:rsid w:val="00E86236"/>
    <w:rsid w:val="00E863F7"/>
    <w:rsid w:val="00E86C39"/>
    <w:rsid w:val="00E8724A"/>
    <w:rsid w:val="00E872EE"/>
    <w:rsid w:val="00E90190"/>
    <w:rsid w:val="00E90F52"/>
    <w:rsid w:val="00E91337"/>
    <w:rsid w:val="00E92710"/>
    <w:rsid w:val="00E92EF1"/>
    <w:rsid w:val="00E92FE9"/>
    <w:rsid w:val="00E932BB"/>
    <w:rsid w:val="00E933F0"/>
    <w:rsid w:val="00E933F7"/>
    <w:rsid w:val="00E938FE"/>
    <w:rsid w:val="00E93DED"/>
    <w:rsid w:val="00E940FD"/>
    <w:rsid w:val="00E94422"/>
    <w:rsid w:val="00E947BA"/>
    <w:rsid w:val="00E953A8"/>
    <w:rsid w:val="00E953F4"/>
    <w:rsid w:val="00E95980"/>
    <w:rsid w:val="00E95EA0"/>
    <w:rsid w:val="00E96A29"/>
    <w:rsid w:val="00E96C84"/>
    <w:rsid w:val="00E97468"/>
    <w:rsid w:val="00E97806"/>
    <w:rsid w:val="00EA09DF"/>
    <w:rsid w:val="00EA0A9B"/>
    <w:rsid w:val="00EA0B49"/>
    <w:rsid w:val="00EA1598"/>
    <w:rsid w:val="00EA16C4"/>
    <w:rsid w:val="00EA17A5"/>
    <w:rsid w:val="00EA1B31"/>
    <w:rsid w:val="00EA1BFD"/>
    <w:rsid w:val="00EA21A1"/>
    <w:rsid w:val="00EA2342"/>
    <w:rsid w:val="00EA3042"/>
    <w:rsid w:val="00EA3CAE"/>
    <w:rsid w:val="00EA469D"/>
    <w:rsid w:val="00EA4B67"/>
    <w:rsid w:val="00EA52F2"/>
    <w:rsid w:val="00EA550F"/>
    <w:rsid w:val="00EA6EB1"/>
    <w:rsid w:val="00EA76B4"/>
    <w:rsid w:val="00EA7A7A"/>
    <w:rsid w:val="00EA7CAE"/>
    <w:rsid w:val="00EB09DC"/>
    <w:rsid w:val="00EB1445"/>
    <w:rsid w:val="00EB1490"/>
    <w:rsid w:val="00EB1E14"/>
    <w:rsid w:val="00EB2230"/>
    <w:rsid w:val="00EB323C"/>
    <w:rsid w:val="00EB358F"/>
    <w:rsid w:val="00EB3B49"/>
    <w:rsid w:val="00EB3C06"/>
    <w:rsid w:val="00EB403F"/>
    <w:rsid w:val="00EB53BA"/>
    <w:rsid w:val="00EB636E"/>
    <w:rsid w:val="00EB72A4"/>
    <w:rsid w:val="00EB72C3"/>
    <w:rsid w:val="00EB73B1"/>
    <w:rsid w:val="00EB75F3"/>
    <w:rsid w:val="00EB7D0E"/>
    <w:rsid w:val="00EB7FEA"/>
    <w:rsid w:val="00EC08E2"/>
    <w:rsid w:val="00EC12A1"/>
    <w:rsid w:val="00EC14F8"/>
    <w:rsid w:val="00EC1E02"/>
    <w:rsid w:val="00EC1E20"/>
    <w:rsid w:val="00EC1FB7"/>
    <w:rsid w:val="00EC2F67"/>
    <w:rsid w:val="00EC3A77"/>
    <w:rsid w:val="00EC3E85"/>
    <w:rsid w:val="00EC4475"/>
    <w:rsid w:val="00EC461D"/>
    <w:rsid w:val="00EC4CEF"/>
    <w:rsid w:val="00EC56B0"/>
    <w:rsid w:val="00EC5BEA"/>
    <w:rsid w:val="00EC5F66"/>
    <w:rsid w:val="00EC5FEE"/>
    <w:rsid w:val="00EC69B9"/>
    <w:rsid w:val="00EC6C3A"/>
    <w:rsid w:val="00EC70F5"/>
    <w:rsid w:val="00EC7AA4"/>
    <w:rsid w:val="00ED0A59"/>
    <w:rsid w:val="00ED120D"/>
    <w:rsid w:val="00ED1640"/>
    <w:rsid w:val="00ED27EA"/>
    <w:rsid w:val="00ED320B"/>
    <w:rsid w:val="00ED4697"/>
    <w:rsid w:val="00ED4F2C"/>
    <w:rsid w:val="00ED584A"/>
    <w:rsid w:val="00ED5A9F"/>
    <w:rsid w:val="00ED6526"/>
    <w:rsid w:val="00ED789B"/>
    <w:rsid w:val="00EE0072"/>
    <w:rsid w:val="00EE04BF"/>
    <w:rsid w:val="00EE12CB"/>
    <w:rsid w:val="00EE1334"/>
    <w:rsid w:val="00EE1421"/>
    <w:rsid w:val="00EE19B4"/>
    <w:rsid w:val="00EE1C38"/>
    <w:rsid w:val="00EE1EDE"/>
    <w:rsid w:val="00EE242F"/>
    <w:rsid w:val="00EE24BA"/>
    <w:rsid w:val="00EE2509"/>
    <w:rsid w:val="00EE34AC"/>
    <w:rsid w:val="00EE39EC"/>
    <w:rsid w:val="00EE415F"/>
    <w:rsid w:val="00EE4753"/>
    <w:rsid w:val="00EE4906"/>
    <w:rsid w:val="00EE5BF6"/>
    <w:rsid w:val="00EE61FA"/>
    <w:rsid w:val="00EE657D"/>
    <w:rsid w:val="00EE6D03"/>
    <w:rsid w:val="00EF0751"/>
    <w:rsid w:val="00EF0C62"/>
    <w:rsid w:val="00EF0F7D"/>
    <w:rsid w:val="00EF10EF"/>
    <w:rsid w:val="00EF17D4"/>
    <w:rsid w:val="00EF1E96"/>
    <w:rsid w:val="00EF24CD"/>
    <w:rsid w:val="00EF32B1"/>
    <w:rsid w:val="00EF330D"/>
    <w:rsid w:val="00EF4296"/>
    <w:rsid w:val="00EF4413"/>
    <w:rsid w:val="00EF459A"/>
    <w:rsid w:val="00EF4600"/>
    <w:rsid w:val="00EF50A1"/>
    <w:rsid w:val="00EF5266"/>
    <w:rsid w:val="00EF5273"/>
    <w:rsid w:val="00EF52D2"/>
    <w:rsid w:val="00EF549D"/>
    <w:rsid w:val="00EF5600"/>
    <w:rsid w:val="00EF5739"/>
    <w:rsid w:val="00EF5F3E"/>
    <w:rsid w:val="00EF62BA"/>
    <w:rsid w:val="00EF64D8"/>
    <w:rsid w:val="00EF675D"/>
    <w:rsid w:val="00EF7497"/>
    <w:rsid w:val="00EF7CD8"/>
    <w:rsid w:val="00F006C1"/>
    <w:rsid w:val="00F0134B"/>
    <w:rsid w:val="00F01732"/>
    <w:rsid w:val="00F01991"/>
    <w:rsid w:val="00F01C03"/>
    <w:rsid w:val="00F01DB4"/>
    <w:rsid w:val="00F02BF2"/>
    <w:rsid w:val="00F030DA"/>
    <w:rsid w:val="00F0315D"/>
    <w:rsid w:val="00F03307"/>
    <w:rsid w:val="00F035D8"/>
    <w:rsid w:val="00F04425"/>
    <w:rsid w:val="00F046EB"/>
    <w:rsid w:val="00F04894"/>
    <w:rsid w:val="00F04CBA"/>
    <w:rsid w:val="00F059F5"/>
    <w:rsid w:val="00F06120"/>
    <w:rsid w:val="00F0654C"/>
    <w:rsid w:val="00F067EC"/>
    <w:rsid w:val="00F06B7B"/>
    <w:rsid w:val="00F06CE9"/>
    <w:rsid w:val="00F07109"/>
    <w:rsid w:val="00F07170"/>
    <w:rsid w:val="00F107FB"/>
    <w:rsid w:val="00F10B7D"/>
    <w:rsid w:val="00F11F15"/>
    <w:rsid w:val="00F1211E"/>
    <w:rsid w:val="00F121A6"/>
    <w:rsid w:val="00F1289F"/>
    <w:rsid w:val="00F12C3C"/>
    <w:rsid w:val="00F13876"/>
    <w:rsid w:val="00F144E4"/>
    <w:rsid w:val="00F147D5"/>
    <w:rsid w:val="00F1535F"/>
    <w:rsid w:val="00F155D0"/>
    <w:rsid w:val="00F15FBC"/>
    <w:rsid w:val="00F16A7D"/>
    <w:rsid w:val="00F16DFB"/>
    <w:rsid w:val="00F16F93"/>
    <w:rsid w:val="00F174B0"/>
    <w:rsid w:val="00F17609"/>
    <w:rsid w:val="00F17A09"/>
    <w:rsid w:val="00F218F5"/>
    <w:rsid w:val="00F221C5"/>
    <w:rsid w:val="00F221C8"/>
    <w:rsid w:val="00F2256F"/>
    <w:rsid w:val="00F22745"/>
    <w:rsid w:val="00F228C5"/>
    <w:rsid w:val="00F22D57"/>
    <w:rsid w:val="00F22E21"/>
    <w:rsid w:val="00F22EC5"/>
    <w:rsid w:val="00F23FD1"/>
    <w:rsid w:val="00F24917"/>
    <w:rsid w:val="00F24B6C"/>
    <w:rsid w:val="00F24BB1"/>
    <w:rsid w:val="00F258F8"/>
    <w:rsid w:val="00F25CC6"/>
    <w:rsid w:val="00F2634D"/>
    <w:rsid w:val="00F26A02"/>
    <w:rsid w:val="00F26AEB"/>
    <w:rsid w:val="00F27107"/>
    <w:rsid w:val="00F27335"/>
    <w:rsid w:val="00F276DB"/>
    <w:rsid w:val="00F2786E"/>
    <w:rsid w:val="00F27B4B"/>
    <w:rsid w:val="00F27D4E"/>
    <w:rsid w:val="00F27E4A"/>
    <w:rsid w:val="00F304D2"/>
    <w:rsid w:val="00F30A36"/>
    <w:rsid w:val="00F30A5F"/>
    <w:rsid w:val="00F30C41"/>
    <w:rsid w:val="00F316C7"/>
    <w:rsid w:val="00F31D23"/>
    <w:rsid w:val="00F32234"/>
    <w:rsid w:val="00F3282E"/>
    <w:rsid w:val="00F3283D"/>
    <w:rsid w:val="00F32BE6"/>
    <w:rsid w:val="00F33A94"/>
    <w:rsid w:val="00F3468B"/>
    <w:rsid w:val="00F346CD"/>
    <w:rsid w:val="00F349EB"/>
    <w:rsid w:val="00F34E5F"/>
    <w:rsid w:val="00F3538B"/>
    <w:rsid w:val="00F355C9"/>
    <w:rsid w:val="00F363F5"/>
    <w:rsid w:val="00F37048"/>
    <w:rsid w:val="00F3728A"/>
    <w:rsid w:val="00F374A5"/>
    <w:rsid w:val="00F37F55"/>
    <w:rsid w:val="00F4038F"/>
    <w:rsid w:val="00F414D5"/>
    <w:rsid w:val="00F41601"/>
    <w:rsid w:val="00F41C4D"/>
    <w:rsid w:val="00F41CBE"/>
    <w:rsid w:val="00F41E98"/>
    <w:rsid w:val="00F41F6F"/>
    <w:rsid w:val="00F4279B"/>
    <w:rsid w:val="00F428D4"/>
    <w:rsid w:val="00F4346C"/>
    <w:rsid w:val="00F43560"/>
    <w:rsid w:val="00F43FDB"/>
    <w:rsid w:val="00F4438D"/>
    <w:rsid w:val="00F44C46"/>
    <w:rsid w:val="00F44D14"/>
    <w:rsid w:val="00F46C48"/>
    <w:rsid w:val="00F46F38"/>
    <w:rsid w:val="00F4740E"/>
    <w:rsid w:val="00F5081B"/>
    <w:rsid w:val="00F508C5"/>
    <w:rsid w:val="00F50F4F"/>
    <w:rsid w:val="00F52852"/>
    <w:rsid w:val="00F52A59"/>
    <w:rsid w:val="00F52CBC"/>
    <w:rsid w:val="00F53240"/>
    <w:rsid w:val="00F53272"/>
    <w:rsid w:val="00F53366"/>
    <w:rsid w:val="00F54D51"/>
    <w:rsid w:val="00F54DB4"/>
    <w:rsid w:val="00F54EBD"/>
    <w:rsid w:val="00F562A9"/>
    <w:rsid w:val="00F56875"/>
    <w:rsid w:val="00F57622"/>
    <w:rsid w:val="00F577B6"/>
    <w:rsid w:val="00F60496"/>
    <w:rsid w:val="00F60866"/>
    <w:rsid w:val="00F6087B"/>
    <w:rsid w:val="00F60983"/>
    <w:rsid w:val="00F60991"/>
    <w:rsid w:val="00F60A90"/>
    <w:rsid w:val="00F60D2A"/>
    <w:rsid w:val="00F60FF3"/>
    <w:rsid w:val="00F61AAE"/>
    <w:rsid w:val="00F624C4"/>
    <w:rsid w:val="00F6280F"/>
    <w:rsid w:val="00F62F56"/>
    <w:rsid w:val="00F62FBA"/>
    <w:rsid w:val="00F630C7"/>
    <w:rsid w:val="00F63BB3"/>
    <w:rsid w:val="00F63C73"/>
    <w:rsid w:val="00F640E1"/>
    <w:rsid w:val="00F6431A"/>
    <w:rsid w:val="00F64361"/>
    <w:rsid w:val="00F64969"/>
    <w:rsid w:val="00F64C74"/>
    <w:rsid w:val="00F64C85"/>
    <w:rsid w:val="00F650EA"/>
    <w:rsid w:val="00F6591C"/>
    <w:rsid w:val="00F65FB0"/>
    <w:rsid w:val="00F66035"/>
    <w:rsid w:val="00F662AB"/>
    <w:rsid w:val="00F669A8"/>
    <w:rsid w:val="00F66F85"/>
    <w:rsid w:val="00F675A1"/>
    <w:rsid w:val="00F677CE"/>
    <w:rsid w:val="00F6786D"/>
    <w:rsid w:val="00F67F0F"/>
    <w:rsid w:val="00F70395"/>
    <w:rsid w:val="00F7053B"/>
    <w:rsid w:val="00F70A57"/>
    <w:rsid w:val="00F70B91"/>
    <w:rsid w:val="00F70C48"/>
    <w:rsid w:val="00F713B3"/>
    <w:rsid w:val="00F718BD"/>
    <w:rsid w:val="00F71E10"/>
    <w:rsid w:val="00F71F26"/>
    <w:rsid w:val="00F726ED"/>
    <w:rsid w:val="00F7278B"/>
    <w:rsid w:val="00F7333C"/>
    <w:rsid w:val="00F73410"/>
    <w:rsid w:val="00F7361B"/>
    <w:rsid w:val="00F73A51"/>
    <w:rsid w:val="00F7403E"/>
    <w:rsid w:val="00F75B7E"/>
    <w:rsid w:val="00F8088F"/>
    <w:rsid w:val="00F80F69"/>
    <w:rsid w:val="00F80F79"/>
    <w:rsid w:val="00F81287"/>
    <w:rsid w:val="00F81925"/>
    <w:rsid w:val="00F81A58"/>
    <w:rsid w:val="00F81BE3"/>
    <w:rsid w:val="00F82316"/>
    <w:rsid w:val="00F827EC"/>
    <w:rsid w:val="00F82858"/>
    <w:rsid w:val="00F828C3"/>
    <w:rsid w:val="00F842DB"/>
    <w:rsid w:val="00F84847"/>
    <w:rsid w:val="00F84E53"/>
    <w:rsid w:val="00F856B8"/>
    <w:rsid w:val="00F85F39"/>
    <w:rsid w:val="00F86627"/>
    <w:rsid w:val="00F86762"/>
    <w:rsid w:val="00F86AC8"/>
    <w:rsid w:val="00F87408"/>
    <w:rsid w:val="00F8740A"/>
    <w:rsid w:val="00F87AF3"/>
    <w:rsid w:val="00F87FB7"/>
    <w:rsid w:val="00F90606"/>
    <w:rsid w:val="00F90A47"/>
    <w:rsid w:val="00F92246"/>
    <w:rsid w:val="00F923E4"/>
    <w:rsid w:val="00F9240B"/>
    <w:rsid w:val="00F92FBD"/>
    <w:rsid w:val="00F93A2A"/>
    <w:rsid w:val="00F93F03"/>
    <w:rsid w:val="00F9447C"/>
    <w:rsid w:val="00F94916"/>
    <w:rsid w:val="00F95111"/>
    <w:rsid w:val="00F9580D"/>
    <w:rsid w:val="00F95A46"/>
    <w:rsid w:val="00F95DD8"/>
    <w:rsid w:val="00F95E11"/>
    <w:rsid w:val="00F967A3"/>
    <w:rsid w:val="00F96A28"/>
    <w:rsid w:val="00F96AF0"/>
    <w:rsid w:val="00F96B27"/>
    <w:rsid w:val="00F96BF4"/>
    <w:rsid w:val="00F96DDF"/>
    <w:rsid w:val="00F97377"/>
    <w:rsid w:val="00F974BE"/>
    <w:rsid w:val="00F979F0"/>
    <w:rsid w:val="00F97DC6"/>
    <w:rsid w:val="00F97FB4"/>
    <w:rsid w:val="00FA01E8"/>
    <w:rsid w:val="00FA04C6"/>
    <w:rsid w:val="00FA05C4"/>
    <w:rsid w:val="00FA0A62"/>
    <w:rsid w:val="00FA19CA"/>
    <w:rsid w:val="00FA1A0B"/>
    <w:rsid w:val="00FA2426"/>
    <w:rsid w:val="00FA2C07"/>
    <w:rsid w:val="00FA3AB9"/>
    <w:rsid w:val="00FA44C1"/>
    <w:rsid w:val="00FA5B5C"/>
    <w:rsid w:val="00FA64C7"/>
    <w:rsid w:val="00FA69E6"/>
    <w:rsid w:val="00FA714A"/>
    <w:rsid w:val="00FA7F1A"/>
    <w:rsid w:val="00FA7F26"/>
    <w:rsid w:val="00FB167E"/>
    <w:rsid w:val="00FB18DA"/>
    <w:rsid w:val="00FB2970"/>
    <w:rsid w:val="00FB2A5A"/>
    <w:rsid w:val="00FB3882"/>
    <w:rsid w:val="00FB4085"/>
    <w:rsid w:val="00FB4107"/>
    <w:rsid w:val="00FB4366"/>
    <w:rsid w:val="00FB541D"/>
    <w:rsid w:val="00FB54BD"/>
    <w:rsid w:val="00FB56D4"/>
    <w:rsid w:val="00FB56E0"/>
    <w:rsid w:val="00FB5DD1"/>
    <w:rsid w:val="00FB68AC"/>
    <w:rsid w:val="00FB6C93"/>
    <w:rsid w:val="00FB7C9C"/>
    <w:rsid w:val="00FB7D09"/>
    <w:rsid w:val="00FC0174"/>
    <w:rsid w:val="00FC04D0"/>
    <w:rsid w:val="00FC0C54"/>
    <w:rsid w:val="00FC0E75"/>
    <w:rsid w:val="00FC14EC"/>
    <w:rsid w:val="00FC1FB9"/>
    <w:rsid w:val="00FC2736"/>
    <w:rsid w:val="00FC2C66"/>
    <w:rsid w:val="00FC2C7E"/>
    <w:rsid w:val="00FC32B7"/>
    <w:rsid w:val="00FC3EDB"/>
    <w:rsid w:val="00FC42A6"/>
    <w:rsid w:val="00FC431D"/>
    <w:rsid w:val="00FC50CD"/>
    <w:rsid w:val="00FC5342"/>
    <w:rsid w:val="00FC6E81"/>
    <w:rsid w:val="00FC6F42"/>
    <w:rsid w:val="00FC70B7"/>
    <w:rsid w:val="00FD0103"/>
    <w:rsid w:val="00FD015B"/>
    <w:rsid w:val="00FD0707"/>
    <w:rsid w:val="00FD13AB"/>
    <w:rsid w:val="00FD1585"/>
    <w:rsid w:val="00FD1E1B"/>
    <w:rsid w:val="00FD22DB"/>
    <w:rsid w:val="00FD2FB8"/>
    <w:rsid w:val="00FD35DD"/>
    <w:rsid w:val="00FD36E3"/>
    <w:rsid w:val="00FD4673"/>
    <w:rsid w:val="00FD57F5"/>
    <w:rsid w:val="00FD5B9A"/>
    <w:rsid w:val="00FD6313"/>
    <w:rsid w:val="00FD7212"/>
    <w:rsid w:val="00FD7837"/>
    <w:rsid w:val="00FE068B"/>
    <w:rsid w:val="00FE0C28"/>
    <w:rsid w:val="00FE0FA5"/>
    <w:rsid w:val="00FE1029"/>
    <w:rsid w:val="00FE1095"/>
    <w:rsid w:val="00FE117C"/>
    <w:rsid w:val="00FE198E"/>
    <w:rsid w:val="00FE1A62"/>
    <w:rsid w:val="00FE1B56"/>
    <w:rsid w:val="00FE1BCF"/>
    <w:rsid w:val="00FE1E56"/>
    <w:rsid w:val="00FE2184"/>
    <w:rsid w:val="00FE268D"/>
    <w:rsid w:val="00FE27E0"/>
    <w:rsid w:val="00FE2860"/>
    <w:rsid w:val="00FE32E3"/>
    <w:rsid w:val="00FE3733"/>
    <w:rsid w:val="00FE3933"/>
    <w:rsid w:val="00FE4425"/>
    <w:rsid w:val="00FE5377"/>
    <w:rsid w:val="00FE5E81"/>
    <w:rsid w:val="00FE600A"/>
    <w:rsid w:val="00FE6FA6"/>
    <w:rsid w:val="00FE78D0"/>
    <w:rsid w:val="00FF0318"/>
    <w:rsid w:val="00FF09EA"/>
    <w:rsid w:val="00FF14BA"/>
    <w:rsid w:val="00FF1A66"/>
    <w:rsid w:val="00FF1CCF"/>
    <w:rsid w:val="00FF1FEB"/>
    <w:rsid w:val="00FF2358"/>
    <w:rsid w:val="00FF2A45"/>
    <w:rsid w:val="00FF2BB4"/>
    <w:rsid w:val="00FF31B5"/>
    <w:rsid w:val="00FF382A"/>
    <w:rsid w:val="00FF439E"/>
    <w:rsid w:val="00FF4892"/>
    <w:rsid w:val="00FF497A"/>
    <w:rsid w:val="00FF4F2F"/>
    <w:rsid w:val="00FF52C3"/>
    <w:rsid w:val="00FF5C1F"/>
    <w:rsid w:val="00FF7815"/>
    <w:rsid w:val="00FF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394C"/>
    <w:pPr>
      <w:jc w:val="center"/>
    </w:pPr>
    <w:rPr>
      <w:b/>
      <w:bCs/>
      <w:sz w:val="28"/>
    </w:rPr>
  </w:style>
  <w:style w:type="character" w:customStyle="1" w:styleId="20">
    <w:name w:val="Основной текст 2 Знак"/>
    <w:basedOn w:val="a0"/>
    <w:link w:val="2"/>
    <w:rsid w:val="0062394C"/>
    <w:rPr>
      <w:rFonts w:ascii="Times New Roman" w:eastAsia="Times New Roman" w:hAnsi="Times New Roman" w:cs="Times New Roman"/>
      <w:b/>
      <w:bCs/>
      <w:sz w:val="28"/>
      <w:szCs w:val="24"/>
      <w:lang w:eastAsia="ru-RU"/>
    </w:rPr>
  </w:style>
  <w:style w:type="paragraph" w:customStyle="1" w:styleId="Default">
    <w:name w:val="Default"/>
    <w:rsid w:val="0062394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1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cp:revision>
  <cp:lastPrinted>2020-01-21T07:31:00Z</cp:lastPrinted>
  <dcterms:created xsi:type="dcterms:W3CDTF">2020-01-19T09:35:00Z</dcterms:created>
  <dcterms:modified xsi:type="dcterms:W3CDTF">2020-01-21T07:32:00Z</dcterms:modified>
</cp:coreProperties>
</file>